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eac5a277a491b" w:history="1">
              <w:r>
                <w:rPr>
                  <w:rStyle w:val="Hyperlink"/>
                </w:rPr>
                <w:t>2026-2032年全球与中国丙烯酸行业发展研究及行业前景分析报告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eac5a277a491b" w:history="1">
              <w:r>
                <w:rPr>
                  <w:rStyle w:val="Hyperlink"/>
                </w:rPr>
                <w:t>2026-2032年全球与中国丙烯酸行业发展研究及行业前景分析报告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eac5a277a491b" w:history="1">
                <w:r>
                  <w:rPr>
                    <w:rStyle w:val="Hyperlink"/>
                  </w:rPr>
                  <w:t>https://www.20087.com/6/98/BingXiSuanFaZhanQianJingFenXi.html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是一种重要的有机化合物，广泛应用于涂料、粘合剂、纺织品及塑料等行业。作为一种多功能单体，丙烯酸可用于合成各种高分子材料，具有优异的耐候性和透明度。近年来，随着环保法规的日益严格和绿色化学理念的推广，丙烯酸生产工艺不断创新，旨在减少环境污染并提高生产效率。</w:t>
      </w:r>
      <w:r>
        <w:rPr>
          <w:rFonts w:hint="eastAsia"/>
        </w:rPr>
        <w:br/>
      </w:r>
      <w:r>
        <w:rPr>
          <w:rFonts w:hint="eastAsia"/>
        </w:rPr>
        <w:t>　　未来，丙烯酸的发展将主要集中在绿色制造与高性能应用方面。一方面，通过采用生物基原料和可再生资源，可以显著降低丙烯酸生产过程中的碳足迹和废物排放，满足更加严格的环保标准。此外，结合纳米技术和智能材料研究，开发具备特殊功能的丙烯酸复合材料，如抗菌涂层或高效吸附剂，将进一步拓宽其应用范围。另一方面，随着循环经济理念的普及，探索丙烯酸在这些新兴领域的应用潜力，如开发用于资源回收或废弃物再利用的新一代环保材料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eac5a277a491b" w:history="1">
        <w:r>
          <w:rPr>
            <w:rStyle w:val="Hyperlink"/>
          </w:rPr>
          <w:t>2026-2032年全球与中国丙烯酸行业发展研究及行业前景分析报告</w:t>
        </w:r>
      </w:hyperlink>
      <w:r>
        <w:rPr>
          <w:rFonts w:hint="eastAsia"/>
        </w:rPr>
        <w:t>》依托国家统计局、相关行业协会及科研单位提供的权威数据，全面分析了丙烯酸行业发展环境、产业链结构、市场供需状况及价格变化，重点研究了丙烯酸行业内主要企业的经营现状。报告对丙烯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按产品类型细分，全球丙烯酸市场规模2021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丙烯酸100%</w:t>
      </w:r>
      <w:r>
        <w:rPr>
          <w:rFonts w:hint="eastAsia"/>
        </w:rPr>
        <w:br/>
      </w:r>
      <w:r>
        <w:rPr>
          <w:rFonts w:hint="eastAsia"/>
        </w:rPr>
        <w:t>　　　　1.3.3 丙烯酸80%</w:t>
      </w:r>
      <w:r>
        <w:rPr>
          <w:rFonts w:hint="eastAsia"/>
        </w:rPr>
        <w:br/>
      </w:r>
      <w:r>
        <w:rPr>
          <w:rFonts w:hint="eastAsia"/>
        </w:rPr>
        <w:t>　　　　1.3.4 丙烯酸/甲苯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按应用细分，全球丙烯酸市场规模2021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高吸水树脂</w:t>
      </w:r>
      <w:r>
        <w:rPr>
          <w:rFonts w:hint="eastAsia"/>
        </w:rPr>
        <w:br/>
      </w:r>
      <w:r>
        <w:rPr>
          <w:rFonts w:hint="eastAsia"/>
        </w:rPr>
        <w:t>　　　　1.4.3 洗涤剂</w:t>
      </w:r>
      <w:r>
        <w:rPr>
          <w:rFonts w:hint="eastAsia"/>
        </w:rPr>
        <w:br/>
      </w:r>
      <w:r>
        <w:rPr>
          <w:rFonts w:hint="eastAsia"/>
        </w:rPr>
        <w:t>　　　　1.4.4 水处理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丙烯酸行业发展总体概况</w:t>
      </w:r>
      <w:r>
        <w:rPr>
          <w:rFonts w:hint="eastAsia"/>
        </w:rPr>
        <w:br/>
      </w:r>
      <w:r>
        <w:rPr>
          <w:rFonts w:hint="eastAsia"/>
        </w:rPr>
        <w:t>　　　　1.5.2 丙烯酸行业发展主要特点</w:t>
      </w:r>
      <w:r>
        <w:rPr>
          <w:rFonts w:hint="eastAsia"/>
        </w:rPr>
        <w:br/>
      </w:r>
      <w:r>
        <w:rPr>
          <w:rFonts w:hint="eastAsia"/>
        </w:rPr>
        <w:t>　　　　1.5.3 丙烯酸行业发展影响因素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丙烯酸有利因素</w:t>
      </w:r>
      <w:r>
        <w:rPr>
          <w:rFonts w:hint="eastAsia"/>
        </w:rPr>
        <w:br/>
      </w:r>
      <w:r>
        <w:rPr>
          <w:rFonts w:hint="eastAsia"/>
        </w:rPr>
        <w:t>　　　　1.5.3 .2 丙烯酸不利因素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全球市场，近三年丙烯酸主要企业占有率及排名（按销量）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丙烯酸主要企业在国际市场占有率（按销量，2023-2026）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2025年丙烯酸主要企业在国际市场排名（按销量）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全球市场主要企业丙烯酸销量（2023-2026）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全球市场，近三年丙烯酸主要企业占有率及排名（按收入）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丙烯酸主要企业在国际市场占有率（按收入，2023-2026）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2025年丙烯酸主要企业在国际市场排名（按收入）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全球市场主要企业丙烯酸销售收入（2023-2026）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全球市场主要企业丙烯酸销售价格（2023-2026）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中国市场，近三年丙烯酸主要企业占有率及排名（按销量）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丙烯酸主要企业在中国市场占有率（按销量，2023-2026）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2025年丙烯酸主要企业在中国市场排名（按销量）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中国市场主要企业丙烯酸销量（2023-2026）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中国市场，近三年丙烯酸主要企业占有率及排名（按收入）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丙烯酸主要企业在中国市场占有率（按收入，2023-2026）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2025年丙烯酸主要企业在中国市场排名（按收入）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中国市场主要企业丙烯酸销售收入（2023-2026）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全球主要厂商丙烯酸总部及产地分布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全球主要厂商成立时间及丙烯酸商业化日期</w:t>
      </w:r>
      <w:r>
        <w:rPr>
          <w:rFonts w:hint="eastAsia"/>
        </w:rPr>
        <w:br/>
      </w:r>
      <w:r>
        <w:rPr>
          <w:rFonts w:hint="eastAsia"/>
        </w:rPr>
        <w:t>　　2.8 全球主要厂商丙烯酸产品类型及应用</w:t>
      </w:r>
      <w:r>
        <w:rPr>
          <w:rFonts w:hint="eastAsia"/>
        </w:rPr>
        <w:br/>
      </w:r>
      <w:r>
        <w:rPr>
          <w:rFonts w:hint="eastAsia"/>
        </w:rPr>
        <w:t>　　2.9 丙烯酸行业集中度、竞争程度分析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丙烯酸行业集中度分析：2025年全球Top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全球丙烯酸第一梯队、第二梯队和第三梯队生产商（品牌）及市场份额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全球丙烯酸总体规模分析</w:t>
      </w:r>
      <w:r>
        <w:rPr>
          <w:rFonts w:hint="eastAsia"/>
        </w:rPr>
        <w:br/>
      </w:r>
      <w:r>
        <w:rPr>
          <w:rFonts w:hint="eastAsia"/>
        </w:rPr>
        <w:t>　　3.1 全球丙烯酸供需现状及预测（2021-2032）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全球丙烯酸产能、产量、产能利用率及发展趋势（2021-2032）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全球丙烯酸产量、需求量及发展趋势（2021-2032）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全球主要地区丙烯酸产量及发展趋势（2021-2032）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全球主要地区丙烯酸产量（2021-2026）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全球主要地区丙烯酸产量（2027-2032）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全球主要地区丙烯酸产量市场份额（2021-2032）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中国丙烯酸供需现状及预测（2021-2032）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中国丙烯酸产能、产量、产能利用率及发展趋势（2021-2032）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中国丙烯酸产量、市场需求量及发展趋势（2021-2032）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中国市场丙烯酸进出口（2021-2032）</w:t>
      </w:r>
      <w:r>
        <w:rPr>
          <w:rFonts w:hint="eastAsia"/>
        </w:rPr>
        <w:br/>
      </w:r>
      <w:r>
        <w:rPr>
          <w:rFonts w:hint="eastAsia"/>
        </w:rPr>
        <w:t>　　3.4 全球丙烯酸销量及销售额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全球市场丙烯酸销售额（2021-2032）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全球市场丙烯酸销量（2021-2032）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全球市场丙烯酸价格趋势（2021-2032）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全球主要地区丙烯酸市场规模分析：2021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全球主要地区丙烯酸销售收入及市场份额（2021-2026）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全球主要地区丙烯酸销售收入预测（2027-2032）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全球主要地区丙烯酸销量分析：2021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全球主要地区丙烯酸销量及市场份额预测（2027-2032）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北美市场丙烯酸销量、收入及增长率（2021-2032）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欧洲市场丙烯酸销量、收入及增长率（2021-2032）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中国市场丙烯酸销量、收入及增长率（2021-2032）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日本市场丙烯酸销量、收入及增长率（2021-2032）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东南亚市场丙烯酸销量、收入及增长率（2021-2032）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印度市场丙烯酸销量、收入及增长率（2021-2032）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南美市场丙烯酸销量、收入及增长率（2021-2032）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中东市场丙烯酸销量、收入及增长率（2021-2032）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丙烯酸销量、收入、价格及毛利率（2021-2026）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不同产品类型丙烯酸分析</w:t>
      </w:r>
      <w:r>
        <w:rPr>
          <w:rFonts w:hint="eastAsia"/>
        </w:rPr>
        <w:br/>
      </w:r>
      <w:r>
        <w:rPr>
          <w:rFonts w:hint="eastAsia"/>
        </w:rPr>
        <w:t>　　6.1 全球不同产品类型丙烯酸销量（2021-2032）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全球不同产品类型丙烯酸收入（2021-2032）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全球不同产品类型丙烯酸价格走势（2021-2032）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中国不同产品类型丙烯酸销量（2021-2032）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中国不同产品类型丙烯酸销量预测（2027-2032）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中国不同产品类型丙烯酸收入（2021-2032）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中国不同产品类型丙烯酸收入及市场份额（2021-2026）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中国不同产品类型丙烯酸收入预测（2027-2032）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不同应用丙烯酸分析</w:t>
      </w:r>
      <w:r>
        <w:rPr>
          <w:rFonts w:hint="eastAsia"/>
        </w:rPr>
        <w:br/>
      </w:r>
      <w:r>
        <w:rPr>
          <w:rFonts w:hint="eastAsia"/>
        </w:rPr>
        <w:t>　　7.1 全球不同应用丙烯酸销量（2021-2032）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全球不同应用丙烯酸销量预测（2027-2032）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全球不同应用丙烯酸收入（2021-2032）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全球不同应用丙烯酸收入及市场份额（2021-2026）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全球不同应用丙烯酸收入预测（2027-2032）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全球不同应用丙烯酸价格走势（2021-2032）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中国不同应用丙烯酸销量（2021-2032）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中国不同应用丙烯酸销量预测（2027-2032）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中国不同应用丙烯酸收入（2021-2032）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中国不同应用丙烯酸收入及市场份额（2021-2026）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中国不同应用丙烯酸收入预测（2027-2032）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丙烯酸行业发展趋势</w:t>
      </w:r>
      <w:r>
        <w:rPr>
          <w:rFonts w:hint="eastAsia"/>
        </w:rPr>
        <w:br/>
      </w:r>
      <w:r>
        <w:rPr>
          <w:rFonts w:hint="eastAsia"/>
        </w:rPr>
        <w:t>　　8.2 丙烯酸行业主要驱动因素</w:t>
      </w:r>
      <w:r>
        <w:rPr>
          <w:rFonts w:hint="eastAsia"/>
        </w:rPr>
        <w:br/>
      </w:r>
      <w:r>
        <w:rPr>
          <w:rFonts w:hint="eastAsia"/>
        </w:rPr>
        <w:t>　　8.3 丙烯酸中国企业SWOT分析</w:t>
      </w:r>
      <w:r>
        <w:rPr>
          <w:rFonts w:hint="eastAsia"/>
        </w:rPr>
        <w:br/>
      </w:r>
      <w:r>
        <w:rPr>
          <w:rFonts w:hint="eastAsia"/>
        </w:rPr>
        <w:t>　　8.4 中国丙烯酸行业政策环境分析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丙烯酸行业产业链简介</w:t>
      </w:r>
      <w:r>
        <w:rPr>
          <w:rFonts w:hint="eastAsia"/>
        </w:rPr>
        <w:br/>
      </w:r>
      <w:r>
        <w:rPr>
          <w:rFonts w:hint="eastAsia"/>
        </w:rPr>
        <w:t>　　　　9.1.1 丙烯酸行业供应链分析</w:t>
      </w:r>
      <w:r>
        <w:rPr>
          <w:rFonts w:hint="eastAsia"/>
        </w:rPr>
        <w:br/>
      </w:r>
      <w:r>
        <w:rPr>
          <w:rFonts w:hint="eastAsia"/>
        </w:rPr>
        <w:t>　　　　9.1.2 丙烯酸主要原料及供应情况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丙烯酸行业采购模式</w:t>
      </w:r>
      <w:r>
        <w:rPr>
          <w:rFonts w:hint="eastAsia"/>
        </w:rPr>
        <w:br/>
      </w:r>
      <w:r>
        <w:rPr>
          <w:rFonts w:hint="eastAsia"/>
        </w:rPr>
        <w:t>　　9.3 丙烯酸行业生产模式</w:t>
      </w:r>
      <w:r>
        <w:rPr>
          <w:rFonts w:hint="eastAsia"/>
        </w:rPr>
        <w:br/>
      </w:r>
      <w:r>
        <w:rPr>
          <w:rFonts w:hint="eastAsia"/>
        </w:rPr>
        <w:t>　　9.4 丙烯酸行业销售模式及销售渠道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按产品类型细分，全球丙烯酸市场规模2021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按应用细分，全球丙烯酸市场规模（CAGR）2021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丙烯酸行业发展主要特点</w:t>
      </w:r>
      <w:r>
        <w:rPr>
          <w:rFonts w:hint="eastAsia"/>
        </w:rPr>
        <w:br/>
      </w:r>
      <w:r>
        <w:rPr>
          <w:rFonts w:hint="eastAsia"/>
        </w:rPr>
        <w:t>　　表 4： 丙烯酸行业发展有利因素分析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丙烯酸行业发展不利因素分析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进入丙烯酸行业壁垒</w:t>
      </w:r>
      <w:r>
        <w:rPr>
          <w:rFonts w:hint="eastAsia"/>
        </w:rPr>
        <w:br/>
      </w:r>
      <w:r>
        <w:rPr>
          <w:rFonts w:hint="eastAsia"/>
        </w:rPr>
        <w:t>　　表 7： 丙烯酸主要企业在国际市场占有率（按销量，2023-2026）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2025年丙烯酸主要企业在国际市场排名（按销量）&amp;（千吨）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全球市场主要企业丙烯酸销量（2023-2026）&amp;（千吨）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丙烯酸主要企业在国际市场占有率（按收入，2023-2026）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2025年丙烯酸主要企业在国际市场排名（按收入）&amp;（万元）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全球市场主要企业丙烯酸销售收入（2023-2026）&amp;（万元）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全球市场主要企业丙烯酸销售价格（2023-2026）&amp;（元/吨）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丙烯酸主要企业在中国市场占有率（按销量，2023-2026）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2025年丙烯酸主要企业在中国市场排名（按销量）&amp;（千吨）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中国市场主要企业丙烯酸销量（2023-2026）&amp;（千吨）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丙烯酸主要企业在中国市场占有率（按收入，2023-2026）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2025年丙烯酸主要企业在中国市场排名（按收入）&amp;（万元）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中国市场主要企业丙烯酸销售收入（2023-2026）&amp;（万元）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全球主要厂商丙烯酸总部及产地分布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全球主要厂商成立时间及丙烯酸商业化日期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全球主要厂商丙烯酸产品类型及应用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2025年全球丙烯酸主要厂商市场地位（第一梯队、第二梯队和第三梯队）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全球丙烯酸市场投资、并购等现状分析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全球主要地区丙烯酸产量增速（CAGR）：（2021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全球主要地区丙烯酸产量（2021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全球主要地区丙烯酸产量（2021-2026）&amp;（千吨）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全球主要地区丙烯酸产量（2027-2032）&amp;（千吨）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全球主要地区丙烯酸产量市场份额（2021-2026）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全球主要地区丙烯酸产量市场份额（2027-2032）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中国市场丙烯酸产量、销量、进出口（2021-2026）&amp;（千吨）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中国市场丙烯酸产量、销量、进出口预测（2027-2032）&amp;（千吨）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全球主要地区丙烯酸销售收入增速：（2021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全球主要地区丙烯酸销售收入（2021-2026）&amp;（万元）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全球主要地区丙烯酸销售收入市场份额（2021-2026）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全球主要地区丙烯酸收入（2027-2032）&amp;（万元）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全球主要地区丙烯酸收入市场份额（2027-2032）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全球主要地区丙烯酸销量（千吨）：2021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全球主要地区丙烯酸销量（2021-2026）&amp;（千吨）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全球主要地区丙烯酸销量市场份额（2021-2026）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全球主要地区丙烯酸销量（2027-2032）&amp;（千吨）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全球主要地区丙烯酸销量份额（2027-2032）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丙烯酸销量（千吨）、收入（万元）、价格（元/吨）及毛利率（2021-2026）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丙烯酸销量（千吨）、收入（万元）、价格（元/吨）及毛利率（2021-2026）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丙烯酸销量（千吨）、收入（万元）、价格（元/吨）及毛利率（2021-2026）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丙烯酸销量（千吨）、收入（万元）、价格（元/吨）及毛利率（2021-2026）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丙烯酸销量（千吨）、收入（万元）、价格（元/吨）及毛利率（2021-2026）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丙烯酸销量（千吨）、收入（万元）、价格（元/吨）及毛利率（2021-2026）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丙烯酸销量（千吨）、收入（万元）、价格（元/吨）及毛利率（2021-2026）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丙烯酸销量（千吨）、收入（万元）、价格（元/吨）及毛利率（2021-2026）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丙烯酸销量（千吨）、收入（万元）、价格（元/吨）及毛利率（2021-2026）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丙烯酸销量（千吨）、收入（万元）、价格（元/吨）及毛利率（2021-2026）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丙烯酸销量（千吨）、收入（万元）、价格（元/吨）及毛利率（2021-2026）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丙烯酸销量（千吨）、收入（万元）、价格（元/吨）及毛利率（2021-2026）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丙烯酸销量（千吨）、收入（万元）、价格（元/吨）及毛利率（2021-2026）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丙烯酸销量（千吨）、收入（万元）、价格（元/吨）及毛利率（2021-2026）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丙烯酸销量（千吨）、收入（万元）、价格（元/吨）及毛利率（2021-2026）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丙烯酸销量（千吨）、收入（万元）、价格（元/吨）及毛利率（2021-2026）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丙烯酸销量（千吨）、收入（万元）、价格（元/吨）及毛利率（2021-2026）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丙烯酸销量（千吨）、收入（万元）、价格（元/吨）及毛利率（2021-2026）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丙烯酸销量（千吨）、收入（万元）、价格（元/吨）及毛利率（2021-2026）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丙烯酸销量（千吨）、收入（万元）、价格（元/吨）及毛利率（2021-2026）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丙烯酸销量（千吨）、收入（万元）、价格（元/吨）及毛利率（2021-2026）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全球不同产品类型丙烯酸销量（2021-2026）&amp;（千吨）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全球不同产品类型丙烯酸销量市场份额（2021-2026）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全球不同产品类型丙烯酸销量预测（2027-2032）&amp;（千吨）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全球市场不同产品类型丙烯酸销量市场份额预测（2027-2032）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全球不同产品类型丙烯酸收入（2021-2026）&amp;（万元）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全球不同产品类型丙烯酸收入市场份额（2021-2026）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全球不同产品类型丙烯酸收入预测（2027-2032）&amp;（万元）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全球不同产品类型丙烯酸收入市场份额预测（2027-2032）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中国不同产品类型丙烯酸销量（2021-2026）&amp;（千吨）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中国不同产品类型丙烯酸销量市场份额（2021-2026）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中国不同产品类型丙烯酸销量预测（2027-2032）&amp;（千吨）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全球市场不同产品类型丙烯酸销量市场份额预测（2027-2032）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中国不同产品类型丙烯酸收入（2021-2026）&amp;（万元）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中国不同产品类型丙烯酸收入市场份额（2021-2026）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中国不同产品类型丙烯酸收入预测（2027-2032）&amp;（万元）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中国不同产品类型丙烯酸收入市场份额预测（2027-2032）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全球不同应用丙烯酸销量（2021-2026）&amp;（千吨）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全球不同应用丙烯酸销量市场份额（2021-2026）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全球不同应用丙烯酸销量预测（2027-2032）&amp;（千吨）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全球市场不同应用丙烯酸销量市场份额预测（2027-2032）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全球不同应用丙烯酸收入（2021-2026）&amp;（万元）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全球不同应用丙烯酸收入市场份额（2021-2026）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全球不同应用丙烯酸收入预测（2027-2032）&amp;（万元）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全球不同应用丙烯酸收入市场份额预测（2027-2032）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中国不同应用丙烯酸销量（2021-2026）&amp;（千吨）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中国不同应用丙烯酸销量市场份额（2021-2026）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中国不同应用丙烯酸销量预测（2027-2032）&amp;（千吨）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中国市场不同应用丙烯酸销量市场份额预测（2027-2032）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中国不同应用丙烯酸收入（2021-2026）&amp;（万元）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中国不同应用丙烯酸收入市场份额（2021-2026）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中国不同应用丙烯酸收入预测（2027-2032）&amp;（万元）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中国不同应用丙烯酸收入市场份额预测（2027-2032）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丙烯酸行业发展趋势</w:t>
      </w:r>
      <w:r>
        <w:rPr>
          <w:rFonts w:hint="eastAsia"/>
        </w:rPr>
        <w:br/>
      </w:r>
      <w:r>
        <w:rPr>
          <w:rFonts w:hint="eastAsia"/>
        </w:rPr>
        <w:t>　　表 181： 丙烯酸行业主要驱动因素</w:t>
      </w:r>
      <w:r>
        <w:rPr>
          <w:rFonts w:hint="eastAsia"/>
        </w:rPr>
        <w:br/>
      </w:r>
      <w:r>
        <w:rPr>
          <w:rFonts w:hint="eastAsia"/>
        </w:rPr>
        <w:t>　　表 182： 丙烯酸行业供应链分析</w:t>
      </w:r>
      <w:r>
        <w:rPr>
          <w:rFonts w:hint="eastAsia"/>
        </w:rPr>
        <w:br/>
      </w:r>
      <w:r>
        <w:rPr>
          <w:rFonts w:hint="eastAsia"/>
        </w:rPr>
        <w:t>　　表 183： 丙烯酸上游原料供应商</w:t>
      </w:r>
      <w:r>
        <w:rPr>
          <w:rFonts w:hint="eastAsia"/>
        </w:rPr>
        <w:br/>
      </w:r>
      <w:r>
        <w:rPr>
          <w:rFonts w:hint="eastAsia"/>
        </w:rPr>
        <w:t>　　表 184： 丙烯酸主要地区不同应用客户分析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丙烯酸典型经销商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全球不同产品类型丙烯酸销售额2021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全球不同产品类型丙烯酸市场份额2025 &amp; 2032</w:t>
      </w:r>
      <w:r>
        <w:rPr>
          <w:rFonts w:hint="eastAsia"/>
        </w:rPr>
        <w:br/>
      </w:r>
      <w:r>
        <w:rPr>
          <w:rFonts w:hint="eastAsia"/>
        </w:rPr>
        <w:t>　　图 4： 丙烯酸100%产品图片</w:t>
      </w:r>
      <w:r>
        <w:rPr>
          <w:rFonts w:hint="eastAsia"/>
        </w:rPr>
        <w:br/>
      </w:r>
      <w:r>
        <w:rPr>
          <w:rFonts w:hint="eastAsia"/>
        </w:rPr>
        <w:t>　　图 5： 丙烯酸80%产品图片</w:t>
      </w:r>
      <w:r>
        <w:rPr>
          <w:rFonts w:hint="eastAsia"/>
        </w:rPr>
        <w:br/>
      </w:r>
      <w:r>
        <w:rPr>
          <w:rFonts w:hint="eastAsia"/>
        </w:rPr>
        <w:t>　　图 6： 丙烯酸/甲苯产品图片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全球不同应用丙烯酸市场份额2025 &amp; 2032</w:t>
      </w:r>
      <w:r>
        <w:rPr>
          <w:rFonts w:hint="eastAsia"/>
        </w:rPr>
        <w:br/>
      </w:r>
      <w:r>
        <w:rPr>
          <w:rFonts w:hint="eastAsia"/>
        </w:rPr>
        <w:t>　　图 9： 高吸水树脂</w:t>
      </w:r>
      <w:r>
        <w:rPr>
          <w:rFonts w:hint="eastAsia"/>
        </w:rPr>
        <w:br/>
      </w:r>
      <w:r>
        <w:rPr>
          <w:rFonts w:hint="eastAsia"/>
        </w:rPr>
        <w:t>　　图 10： 洗涤剂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2025年全球前五大生产商丙烯酸市场份额</w:t>
      </w:r>
      <w:r>
        <w:rPr>
          <w:rFonts w:hint="eastAsia"/>
        </w:rPr>
        <w:br/>
      </w:r>
      <w:r>
        <w:rPr>
          <w:rFonts w:hint="eastAsia"/>
        </w:rPr>
        <w:t>　　图 14： 2025年全球丙烯酸第一梯队、第二梯队和第三梯队厂商及市场份额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全球丙烯酸产能、产量、产能利用率及发展趋势（2021-2032）&amp;（千吨）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全球丙烯酸产量、需求量及发展趋势（2021-2032）&amp;（千吨）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全球主要地区丙烯酸产量市场份额（2021-2032）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中国丙烯酸产能、产量、产能利用率及发展趋势（2021-2032）&amp;（千吨）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中国丙烯酸产量、市场需求量及发展趋势（2021-2032）&amp;（千吨）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全球丙烯酸市场销售额及增长率：（2021-2032）&amp;（万元）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全球市场丙烯酸市场规模：2021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全球市场丙烯酸销量及增长率（2021-2032）&amp;（千吨）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全球市场丙烯酸价格趋势（2021-2032）&amp;（元/吨）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全球主要地区丙烯酸销售收入（2021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全球主要地区丙烯酸销售收入市场份额（2021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北美市场丙烯酸销量及增长率（2021-2032）&amp;（千吨）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北美市场丙烯酸收入及增长率（2021-2032）&amp;（万元）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欧洲市场丙烯酸销量及增长率（2021-2032）&amp;（千吨）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欧洲市场丙烯酸收入及增长率（2021-2032）&amp;（万元）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中国市场丙烯酸销量及增长率（2021-2032）&amp;（千吨）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中国市场丙烯酸收入及增长率（2021-2032）&amp;（万元）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日本市场丙烯酸销量及增长率（2021-2032）&amp;（千吨）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日本市场丙烯酸收入及增长率（2021-2032）&amp;（万元）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东南亚市场丙烯酸销量及增长率（2021-2032）&amp;（千吨）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东南亚市场丙烯酸收入及增长率（2021-2032）&amp;（万元）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印度市场丙烯酸销量及增长率（2021-2032）&amp;（千吨）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印度市场丙烯酸收入及增长率（2021-2032）&amp;（万元）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南美市场丙烯酸销量及增长率（2021-2032）&amp;（千吨）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南美市场丙烯酸收入及增长率（2021-2032）&amp;（万元）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中东市场丙烯酸销量及增长率（2021-2032）&amp;（千吨）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中东市场丙烯酸收入及增长率（2021-2032）&amp;（万元）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全球不同产品类型丙烯酸价格走势（2021-2032）&amp;（元/吨）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全球不同应用丙烯酸价格走势（2021-2032）&amp;（元/吨）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丙烯酸中国企业SWOT分析</w:t>
      </w:r>
      <w:r>
        <w:rPr>
          <w:rFonts w:hint="eastAsia"/>
        </w:rPr>
        <w:br/>
      </w:r>
      <w:r>
        <w:rPr>
          <w:rFonts w:hint="eastAsia"/>
        </w:rPr>
        <w:t>　　图 45： 丙烯酸产业链</w:t>
      </w:r>
      <w:r>
        <w:rPr>
          <w:rFonts w:hint="eastAsia"/>
        </w:rPr>
        <w:br/>
      </w:r>
      <w:r>
        <w:rPr>
          <w:rFonts w:hint="eastAsia"/>
        </w:rPr>
        <w:t>　　图 46： 丙烯酸行业采购模式分析</w:t>
      </w:r>
      <w:r>
        <w:rPr>
          <w:rFonts w:hint="eastAsia"/>
        </w:rPr>
        <w:br/>
      </w:r>
      <w:r>
        <w:rPr>
          <w:rFonts w:hint="eastAsia"/>
        </w:rPr>
        <w:t>　　图 47： 丙烯酸行业生产模式</w:t>
      </w:r>
      <w:r>
        <w:rPr>
          <w:rFonts w:hint="eastAsia"/>
        </w:rPr>
        <w:br/>
      </w:r>
      <w:r>
        <w:rPr>
          <w:rFonts w:hint="eastAsia"/>
        </w:rPr>
        <w:t>　　图 48： 丙烯酸行业销售模式分析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eac5a277a491b" w:history="1">
        <w:r>
          <w:rPr>
            <w:rStyle w:val="Hyperlink"/>
          </w:rPr>
          <w:t>2026-2032年全球与中国丙烯酸行业发展研究及行业前景分析报告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eac5a277a491b" w:history="1">
        <w:r>
          <w:rPr>
            <w:rStyle w:val="Hyperlink"/>
          </w:rPr>
          <w:t>https://www.20087.com/6/98/BingXiSuanFaZhanQianJingFenXi.html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热点：丙烯酸乳液的用途功能、丙烯酸丁酯市场窄幅震荡运行、丙烯酸是什么材料、丙烯酸叔丁酯、丙烯酸盐注浆堵漏施工视频教程、丙烯酸聚合物、丙烯酸的结构式、丙烯酸羟丙酯、聚丙烯酰胺作用与用途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7641f18f04bca" w:history="1">
      <w:r>
        <w:rPr>
          <w:rStyle w:val="Hyperlink"/>
        </w:rPr>
        <w:t>2026-2032年全球与中国丙烯酸行业发展研究及行业前景分析报告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BingXiSuanFaZhanQianJingFenXi.html" TargetMode="External" Id="Rfb9eac5a277a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BingXiSuanFaZhanQianJingFenXi.html" TargetMode="External" Id="R8f07641f18f0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2025-12-29T06:44:03Z</dcterms:created>
  <dcterms:modified xsi:type="dcterms:W3CDTF">2025-12-29T07:44:03Z</dcterms:modified>
  <dc:subject>2026-2032年全球与中国丙烯酸行业发展研究及行业前景分析报告</dc:subject>
  <dc:title>2026-2032年全球与中国丙烯酸行业发展研究及行业前景分析报告</dc:title>
  <cp:keywords>2026-2032年全球与中国丙烯酸行业发展研究及行业前景分析报告</cp:keywords>
  <dc:description>2026-2032年全球与中国丙烯酸行业发展研究及行业前景分析报告</dc:description>
</cp:coreProperties>
</file>