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47537162724269" w:history="1">
              <w:r>
                <w:rPr>
                  <w:rStyle w:val="Hyperlink"/>
                </w:rPr>
                <w:t>2026年中国丙纶长丝产业现状研究及未来走势分析报告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47537162724269" w:history="1">
              <w:r>
                <w:rPr>
                  <w:rStyle w:val="Hyperlink"/>
                </w:rPr>
                <w:t>2026年中国丙纶长丝产业现状研究及未来走势分析报告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09A6186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47537162724269" w:history="1">
                <w:r>
                  <w:rPr>
                    <w:rStyle w:val="Hyperlink"/>
                  </w:rPr>
                  <w:t>https://www.20087.com/6/18/BingLunZhangSiFaZhanQuShi.html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纶长丝是一种重要的合成纤维，在纺织、地毯制造、绳索等领域有着广泛的应用。近年来，随着纺织技术的发展和消费者对高性能纤维的需求增加，对高质量丙纶长丝的需求持续增长。目前，丙纶长丝不仅注重强度和耐磨性，还强调了环保性和成本效益。随着材料科学和纺丝技术的进步，新型丙纶长丝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丙纶长丝的发展将更加注重技术创新和服务升级。市场调研网认为，一方面，随着新材料技术和纺丝技术的发展，开发具有更高强度和更好耐磨性的新型丙纶长丝将成为趋势，以适应更加复杂的使用环境。另一方面，随着可持续发展理念的推广，开发更加环保、低能耗的丙纶长丝生产和使用技术也将成为行业发展的方向之一。此外，随着个性化服务的兴起，提供定制化服务的丙纶长丝品牌将在市场上脱颖而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47537162724269" w:history="1">
        <w:r>
          <w:rPr>
            <w:rStyle w:val="Hyperlink"/>
          </w:rPr>
          <w:t>2026年中国丙纶长丝产业现状研究及未来走势分析报告</w:t>
        </w:r>
      </w:hyperlink>
      <w:r>
        <w:rPr>
          <w:rFonts w:hint="eastAsia"/>
        </w:rPr>
        <w:t>》基于对丙纶长丝行业的长期监测研究，结合丙纶长丝行业供需关系变化规律、产品消费结构、应用领域拓展、市场发展环境及政策支持等多维度分析，采用定量与定性相结合的科学方法，对行业内重点企业进行了系统研究。报告全面呈现了丙纶长丝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2025-2026年中国丙纶长丝行业市场发展环境分析（PEST分析法）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中国丙纶长丝行业经济环境分析</w:t>
      </w:r>
      <w:r>
        <w:rPr>
          <w:rFonts w:hint="eastAsia"/>
        </w:rPr>
        <w:br/>
      </w:r>
      <w:r>
        <w:rPr>
          <w:rFonts w:hint="eastAsia"/>
        </w:rPr>
        <w:t>　　第二节 中国丙纶长丝行业政策环境分析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中国丙纶长丝行业社会环境分析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2021-2026年中国丙纶长丝产业总体形势分析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2021-2026年中国丙纶长丝行业发展概况分析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一、中国丙纶长丝行业发展历程分析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二、中国丙纶长丝产业整体规模分析</w:t>
      </w:r>
      <w:r>
        <w:rPr>
          <w:rFonts w:hint="eastAsia"/>
        </w:rPr>
        <w:br/>
      </w:r>
      <w:r>
        <w:rPr>
          <w:rFonts w:hint="eastAsia"/>
        </w:rPr>
        <w:t>　　　　三、丙纶长丝产品技术研发进展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2021-2026年中国丙纶长丝行业存在的问题分析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2021-2026年中国丙纶长丝产业发展策略分析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2021-2026年中国丙纶长丝市场运营格局分析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2021-2026年中国丙纶长丝市场发展情况分析</w:t>
      </w:r>
      <w:r>
        <w:rPr>
          <w:rFonts w:hint="eastAsia"/>
        </w:rPr>
        <w:br/>
      </w:r>
      <w:r>
        <w:rPr>
          <w:rFonts w:hint="eastAsia"/>
        </w:rPr>
        <w:t>　　　　一、丙纶长丝市场容量分析</w:t>
      </w:r>
      <w:r>
        <w:rPr>
          <w:rFonts w:hint="eastAsia"/>
        </w:rPr>
        <w:br/>
      </w:r>
      <w:r>
        <w:rPr>
          <w:rFonts w:hint="eastAsia"/>
        </w:rPr>
        <w:t>　　　　二、丙纶长丝市场需求情况分析</w:t>
      </w:r>
      <w:r>
        <w:rPr>
          <w:rFonts w:hint="eastAsia"/>
        </w:rPr>
        <w:br/>
      </w:r>
      <w:r>
        <w:rPr>
          <w:rFonts w:hint="eastAsia"/>
        </w:rPr>
        <w:t>　　　　三、丙纶长丝生产规模分析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2021-2026年中国丙纶长丝市场运行局势分析</w:t>
      </w:r>
      <w:r>
        <w:rPr>
          <w:rFonts w:hint="eastAsia"/>
        </w:rPr>
        <w:br/>
      </w:r>
      <w:r>
        <w:rPr>
          <w:rFonts w:hint="eastAsia"/>
        </w:rPr>
        <w:t>　　　　一、丙纶长丝产品市场价格走势分析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二、丙纶长丝市场销售动态分析</w:t>
      </w:r>
      <w:r>
        <w:rPr>
          <w:rFonts w:hint="eastAsia"/>
        </w:rPr>
        <w:br/>
      </w:r>
      <w:r>
        <w:rPr>
          <w:rFonts w:hint="eastAsia"/>
        </w:rPr>
        <w:t>　　　　三、丙纶长丝市场进出口贸易分析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2021-2026年中国丙纶长丝市场最新资讯分析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2021-2026年中国丙纶长丝市场营销情况分析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2021-2026年中国丙纶长丝市场营销现状分析</w:t>
      </w:r>
      <w:r>
        <w:rPr>
          <w:rFonts w:hint="eastAsia"/>
        </w:rPr>
        <w:br/>
      </w:r>
      <w:r>
        <w:rPr>
          <w:rFonts w:hint="eastAsia"/>
        </w:rPr>
        <w:t>　　　　一、丙纶长丝市场营销动态概览</w:t>
      </w:r>
      <w:r>
        <w:rPr>
          <w:rFonts w:hint="eastAsia"/>
        </w:rPr>
        <w:br/>
      </w:r>
      <w:r>
        <w:rPr>
          <w:rFonts w:hint="eastAsia"/>
        </w:rPr>
        <w:t>　　　　二、丙纶长丝营销模式分析</w:t>
      </w:r>
      <w:r>
        <w:rPr>
          <w:rFonts w:hint="eastAsia"/>
        </w:rPr>
        <w:br/>
      </w:r>
      <w:r>
        <w:rPr>
          <w:rFonts w:hint="eastAsia"/>
        </w:rPr>
        <w:t>　　　　三、丙纶长丝市场营销渠道分析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2021-2026年中国丙纶长丝网络营销分析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2021-2026年中国丙纶长丝市场营销策略分析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2021-2026年中国丙纶长丝行业数据监测分析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2021-2026年中国丙纶长丝行业规模分析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2025-2026年中国丙纶长丝行业结构分析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2021-2026年中国丙纶长丝行业产值分析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2021-2026年中国丙纶长丝行业成本费用分析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2021-2026年中国丙纶长丝行业盈利能力分析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2021-2026年中国丙纶长丝进出口数据监测分析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2021-2026年中国丙纶长丝进口数据分析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2021-2026年中国丙纶长丝出口数据分析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2021-2026年中国丙纶长丝进出口平均单价分析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2026年中国丙纶长丝进出口国家及地区分析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2021-2026年中国丙纶长丝行业消费市场分析</w:t>
      </w:r>
      <w:r>
        <w:rPr>
          <w:rFonts w:hint="eastAsia"/>
        </w:rPr>
        <w:br/>
      </w:r>
      <w:r>
        <w:rPr>
          <w:rFonts w:hint="eastAsia"/>
        </w:rPr>
        <w:t>　　第一节 中国丙纶长丝消费者收入分析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丙纶长丝市场消费需求分析</w:t>
      </w:r>
      <w:r>
        <w:rPr>
          <w:rFonts w:hint="eastAsia"/>
        </w:rPr>
        <w:br/>
      </w:r>
      <w:r>
        <w:rPr>
          <w:rFonts w:hint="eastAsia"/>
        </w:rPr>
        <w:t>　　　　一、丙纶长丝市场的消费需求变化</w:t>
      </w:r>
      <w:r>
        <w:rPr>
          <w:rFonts w:hint="eastAsia"/>
        </w:rPr>
        <w:br/>
      </w:r>
      <w:r>
        <w:rPr>
          <w:rFonts w:hint="eastAsia"/>
        </w:rPr>
        <w:t>　　　　二、丙纶长丝行业的需求情况分析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三、2021-2026年丙纶长丝品牌市场消费需求分析</w:t>
      </w:r>
      <w:r>
        <w:rPr>
          <w:rFonts w:hint="eastAsia"/>
        </w:rPr>
        <w:br/>
      </w:r>
      <w:r>
        <w:rPr>
          <w:rFonts w:hint="eastAsia"/>
        </w:rPr>
        <w:t>　　第三节 丙纶长丝消费市场状况分析</w:t>
      </w:r>
      <w:r>
        <w:rPr>
          <w:rFonts w:hint="eastAsia"/>
        </w:rPr>
        <w:br/>
      </w:r>
      <w:r>
        <w:rPr>
          <w:rFonts w:hint="eastAsia"/>
        </w:rPr>
        <w:t>　　　　一、丙纶长丝行业消费特点</w:t>
      </w:r>
      <w:r>
        <w:rPr>
          <w:rFonts w:hint="eastAsia"/>
        </w:rPr>
        <w:br/>
      </w:r>
      <w:r>
        <w:rPr>
          <w:rFonts w:hint="eastAsia"/>
        </w:rPr>
        <w:t>　　　　二、丙纶长丝消费者分析</w:t>
      </w:r>
      <w:r>
        <w:rPr>
          <w:rFonts w:hint="eastAsia"/>
        </w:rPr>
        <w:br/>
      </w:r>
      <w:r>
        <w:rPr>
          <w:rFonts w:hint="eastAsia"/>
        </w:rPr>
        <w:t>　　　　三、丙纶长丝消费结构分析</w:t>
      </w:r>
      <w:r>
        <w:rPr>
          <w:rFonts w:hint="eastAsia"/>
        </w:rPr>
        <w:br/>
      </w:r>
      <w:r>
        <w:rPr>
          <w:rFonts w:hint="eastAsia"/>
        </w:rPr>
        <w:t>　　　　四、丙纶长丝消费的市场变化</w:t>
      </w:r>
      <w:r>
        <w:rPr>
          <w:rFonts w:hint="eastAsia"/>
        </w:rPr>
        <w:br/>
      </w:r>
      <w:r>
        <w:rPr>
          <w:rFonts w:hint="eastAsia"/>
        </w:rPr>
        <w:t>　　　　五、丙纶长丝市场的消费方向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丙纶长丝行业产品的品牌市场调查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五、丙纶长丝行业品牌忠诚度调查</w:t>
      </w:r>
      <w:r>
        <w:rPr>
          <w:rFonts w:hint="eastAsia"/>
        </w:rPr>
        <w:br/>
      </w:r>
      <w:r>
        <w:rPr>
          <w:rFonts w:hint="eastAsia"/>
        </w:rPr>
        <w:t>　　　　六、丙纶长丝行业品牌市场占有率调查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2021-2026年中国丙纶长丝行业竞争格局分析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2021-2026年中国丙纶长丝行业SWOT分析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2021-2026年中国丙纶长丝行业集中度分析</w:t>
      </w:r>
      <w:r>
        <w:rPr>
          <w:rFonts w:hint="eastAsia"/>
        </w:rPr>
        <w:br/>
      </w:r>
      <w:r>
        <w:rPr>
          <w:rFonts w:hint="eastAsia"/>
        </w:rPr>
        <w:t>　　　　一、丙纶长丝市场集中度分析</w:t>
      </w:r>
      <w:r>
        <w:rPr>
          <w:rFonts w:hint="eastAsia"/>
        </w:rPr>
        <w:br/>
      </w:r>
      <w:r>
        <w:rPr>
          <w:rFonts w:hint="eastAsia"/>
        </w:rPr>
        <w:t>　　　　二、丙纶长丝生产企业分布分析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2021-2026年中国丙纶长丝行业竞争态势分析</w:t>
      </w:r>
      <w:r>
        <w:rPr>
          <w:rFonts w:hint="eastAsia"/>
        </w:rPr>
        <w:br/>
      </w:r>
      <w:r>
        <w:rPr>
          <w:rFonts w:hint="eastAsia"/>
        </w:rPr>
        <w:t>　　　　一、丙纶长丝产品技术竞争分析</w:t>
      </w:r>
      <w:r>
        <w:rPr>
          <w:rFonts w:hint="eastAsia"/>
        </w:rPr>
        <w:br/>
      </w:r>
      <w:r>
        <w:rPr>
          <w:rFonts w:hint="eastAsia"/>
        </w:rPr>
        <w:t>　　　　二、丙纶长丝市场价格竞争分析</w:t>
      </w:r>
      <w:r>
        <w:rPr>
          <w:rFonts w:hint="eastAsia"/>
        </w:rPr>
        <w:br/>
      </w:r>
      <w:r>
        <w:rPr>
          <w:rFonts w:hint="eastAsia"/>
        </w:rPr>
        <w:t>　　　　三、丙纶长丝生产成本竞争分析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2021-2026年中国丙纶长丝行业竞争策略分析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丙纶长丝行业重点企业发展调研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丙纶长丝重点企业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中国丙纶长丝行业相关产业运行态势分析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2021-2026年中国丙纶长丝行业发展趋势分析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2026-2032年我国丙纶长丝行业发展前景与机遇分析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一、我国丙纶长丝行业发展前景</w:t>
      </w:r>
      <w:r>
        <w:rPr>
          <w:rFonts w:hint="eastAsia"/>
        </w:rPr>
        <w:br/>
      </w:r>
      <w:r>
        <w:rPr>
          <w:rFonts w:hint="eastAsia"/>
        </w:rPr>
        <w:t>　　　　二、我国丙纶长丝发展机遇分析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三、金融环境对丙纶长丝行业的影响分析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2021-2026年中国丙纶长丝市场趋势分析</w:t>
      </w:r>
      <w:r>
        <w:rPr>
          <w:rFonts w:hint="eastAsia"/>
        </w:rPr>
        <w:br/>
      </w:r>
      <w:r>
        <w:rPr>
          <w:rFonts w:hint="eastAsia"/>
        </w:rPr>
        <w:t>　　　　一、丙纶长丝市场趋势总结</w:t>
      </w:r>
      <w:r>
        <w:rPr>
          <w:rFonts w:hint="eastAsia"/>
        </w:rPr>
        <w:br/>
      </w:r>
      <w:r>
        <w:rPr>
          <w:rFonts w:hint="eastAsia"/>
        </w:rPr>
        <w:t>　　　　二、丙纶长丝市场发展空间</w:t>
      </w:r>
      <w:r>
        <w:rPr>
          <w:rFonts w:hint="eastAsia"/>
        </w:rPr>
        <w:br/>
      </w:r>
      <w:r>
        <w:rPr>
          <w:rFonts w:hint="eastAsia"/>
        </w:rPr>
        <w:t>　　　　三、丙纶长丝价格走势分析</w:t>
      </w:r>
      <w:r>
        <w:rPr>
          <w:rFonts w:hint="eastAsia"/>
        </w:rPr>
        <w:br/>
      </w:r>
      <w:r>
        <w:rPr>
          <w:rFonts w:hint="eastAsia"/>
        </w:rPr>
        <w:t>　　　　四、丙纶长丝产业政策趋向</w:t>
      </w:r>
      <w:r>
        <w:rPr>
          <w:rFonts w:hint="eastAsia"/>
        </w:rPr>
        <w:br/>
      </w:r>
      <w:r>
        <w:rPr>
          <w:rFonts w:hint="eastAsia"/>
        </w:rPr>
        <w:t>　　　　五、丙纶长丝技术革新趋势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2026-2032年中国丙纶长丝市场需求与消费预测</w:t>
      </w:r>
      <w:r>
        <w:rPr>
          <w:rFonts w:hint="eastAsia"/>
        </w:rPr>
        <w:br/>
      </w:r>
      <w:r>
        <w:rPr>
          <w:rFonts w:hint="eastAsia"/>
        </w:rPr>
        <w:t>　　　　一、丙纶长丝产品消费预测</w:t>
      </w:r>
      <w:r>
        <w:rPr>
          <w:rFonts w:hint="eastAsia"/>
        </w:rPr>
        <w:br/>
      </w:r>
      <w:r>
        <w:rPr>
          <w:rFonts w:hint="eastAsia"/>
        </w:rPr>
        <w:t>　　　　二、丙纶长丝市场规模预测</w:t>
      </w:r>
      <w:r>
        <w:rPr>
          <w:rFonts w:hint="eastAsia"/>
        </w:rPr>
        <w:br/>
      </w:r>
      <w:r>
        <w:rPr>
          <w:rFonts w:hint="eastAsia"/>
        </w:rPr>
        <w:t>　　　　三、丙纶长丝行业总产值预测</w:t>
      </w:r>
      <w:r>
        <w:rPr>
          <w:rFonts w:hint="eastAsia"/>
        </w:rPr>
        <w:br/>
      </w:r>
      <w:r>
        <w:rPr>
          <w:rFonts w:hint="eastAsia"/>
        </w:rPr>
        <w:t>　　　　四、丙纶长丝供需平衡预测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2026-2032年中国丙纶长丝行业投资机会与风险分析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2021-2026年中国丙纶长丝行业投资效益分析</w:t>
      </w:r>
      <w:r>
        <w:rPr>
          <w:rFonts w:hint="eastAsia"/>
        </w:rPr>
        <w:br/>
      </w:r>
      <w:r>
        <w:rPr>
          <w:rFonts w:hint="eastAsia"/>
        </w:rPr>
        <w:t>　　　　一、丙纶长丝行业投资状况分析</w:t>
      </w:r>
      <w:r>
        <w:rPr>
          <w:rFonts w:hint="eastAsia"/>
        </w:rPr>
        <w:br/>
      </w:r>
      <w:r>
        <w:rPr>
          <w:rFonts w:hint="eastAsia"/>
        </w:rPr>
        <w:t>　　　　二、丙纶长丝行业投资效益分析</w:t>
      </w:r>
      <w:r>
        <w:rPr>
          <w:rFonts w:hint="eastAsia"/>
        </w:rPr>
        <w:br/>
      </w:r>
      <w:r>
        <w:rPr>
          <w:rFonts w:hint="eastAsia"/>
        </w:rPr>
        <w:t>　　　　三、丙纶长丝行业投资趋势预测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2021-2026年中国影响丙纶长丝行业发展的主要因素分析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一、影响丙纶长丝行业运行的有利因素分析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二、影响丙纶长丝行业运行的稳定因素分析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三、影响丙纶长丝行业运行的不利因素分析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四、我国丙纶长丝行业发展面临的挑战分析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2026-2032年中国丙纶长丝行业投资风险及控制策略分析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一、丙纶长丝行业市场风险及控制策略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二、丙纶长丝行业政策风险及控制策略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三、丙纶长丝行业经营风险及控制策略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四、丙纶长丝行业技术风险及控制策略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五、丙纶长丝行业同业竞争风险及控制策略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六、丙纶长丝行业其他风险及控制策略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2021-2026年中国丙纶长丝行业投资战略研究</w:t>
      </w:r>
      <w:r>
        <w:rPr>
          <w:rFonts w:hint="eastAsia"/>
        </w:rPr>
        <w:br/>
      </w:r>
      <w:r>
        <w:rPr>
          <w:rFonts w:hint="eastAsia"/>
        </w:rPr>
        <w:t>　　第一节 丙纶长丝行业发展战略研究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对我国丙纶长丝品牌的战略思考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二、丙纶长丝实施品牌战略的意义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三、丙纶长丝企业品牌的现状分析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四、我国丙纶长丝企业的品牌战略</w:t>
      </w:r>
      <w:r>
        <w:rPr>
          <w:rFonts w:hint="eastAsia"/>
        </w:rPr>
        <w:br/>
      </w:r>
      <w:r>
        <w:rPr>
          <w:rFonts w:hint="eastAsia"/>
        </w:rPr>
        <w:t>　　　　五、丙纶长丝品牌战略管理的策略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中-智-林-：2021-2026年中国丙纶长丝行业投资战略研究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2025-2026年中国丙纶长丝行业不同类型企业数量分布图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2025-2026年中国丙纶长丝行业不同所有制企业数量分布图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2025-2026年中国丙纶长丝行业不同类型企业销售收入分布图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2025-2026年中国丙纶长丝行业不同所有制企业销售收入分布图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2021-2026年中国丙纶长丝行业主要盈利指标增长趋势图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2021-2026年中国丙纶长丝进口数量分析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2021-2026年中国丙纶长丝进口金额分析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2021-2026年中国丙纶长丝出口数量分析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2021-2026年中国丙纶长丝出口金额分析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2021-2026年中国丙纶长丝进出口平均单价分析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2021-2026年中国丙纶长丝进口国家及地区分析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2026-2032年中国丙纶长丝制造行业预测分析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2026-2032年中国丙纶长丝竞争格局预测分析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2026-2032年中国丙纶长丝供给预测分析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2026-2032年中国丙纶长丝需求预测分析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2026-2032年中国丙纶长丝市场进出口预测分析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2026-2032年中国丙纶长丝行业市场盈利能力预测分析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47537162724269" w:history="1">
        <w:r>
          <w:rPr>
            <w:rStyle w:val="Hyperlink"/>
          </w:rPr>
          <w:t>2026年中国丙纶长丝产业现状研究及未来走势分析报告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09A6186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47537162724269" w:history="1">
        <w:r>
          <w:rPr>
            <w:rStyle w:val="Hyperlink"/>
          </w:rPr>
          <w:t>https://www.20087.com/6/18/BingLunZhangSiFaZhanQuShi.html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热点：聚丙烯纤维产生、丙纶长丝缆绳、国家为什么禁止丙纶、丙纶长丝价格行情、bcf是什么材质、丙纶长丝无纺布、丙纶属于什么档次、丙纶长丝和短丝的区别、海绵密度45好还是50好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5ed68e3e314ff6" w:history="1">
      <w:r>
        <w:rPr>
          <w:rStyle w:val="Hyperlink"/>
        </w:rPr>
        <w:t>2026年中国丙纶长丝产业现状研究及未来走势分析报告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BingLunZhangSiFaZhanQuShi.html" TargetMode="External" Id="Rda475371627242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BingLunZhangSiFaZhanQuShi.html" TargetMode="External" Id="R0b5ed68e3e314f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2026-05-03T08:46:00Z</dcterms:created>
  <dcterms:modified xsi:type="dcterms:W3CDTF">2026-05-03T09:46:00Z</dcterms:modified>
  <dc:subject>2026年中国丙纶长丝产业现状研究及未来走势分析报告</dc:subject>
  <dc:title>2026年中国丙纶长丝产业现状研究及未来走势分析报告</dc:title>
  <cp:keywords>2026年中国丙纶长丝产业现状研究及未来走势分析报告</cp:keywords>
  <dc:description>2026年中国丙纶长丝产业现状研究及未来走势分析报告</dc:description>
</cp:coreProperties>
</file>