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24f15f5e4a23" w:history="1">
              <w:r>
                <w:rPr>
                  <w:rStyle w:val="Hyperlink"/>
                </w:rPr>
                <w:t>2025-2031年全球与中国乙偶姻市场调研及行业前景预测报告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24f15f5e4a23" w:history="1">
              <w:r>
                <w:rPr>
                  <w:rStyle w:val="Hyperlink"/>
                </w:rPr>
                <w:t>2025-2031年全球与中国乙偶姻市场调研及行业前景预测报告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524f15f5e4a23" w:history="1">
                <w:r>
                  <w:rPr>
                    <w:rStyle w:val="Hyperlink"/>
                  </w:rPr>
                  <w:t>https://www.20087.com/6/78/YiOuYinHangYeQianJing.html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偶姻是一种重要的有机合成中间体，广泛应用于香料、医药和精细化工行业。近年来，随着合成路线的优化和催化剂技术的发展，乙偶姻的生产效率和纯度均有所提升。采用绿色化学原理，如水相催化和连续流反应，减少了副产物的生成，降低了环境污染。同时，对乙偶姻衍生物的深入研究，如在新型药物分子和功能材料中的应用，拓展了其市场领域。</w:t>
      </w:r>
      <w:r>
        <w:rPr>
          <w:rFonts w:hint="eastAsia"/>
        </w:rPr>
        <w:br/>
      </w:r>
      <w:r>
        <w:rPr>
          <w:rFonts w:hint="eastAsia"/>
        </w:rPr>
        <w:t>　　未来，乙偶姻及其衍生物的开发将更加注重功能化和定制化。通过精确的官能团修饰和分子设计，乙偶姻将被用于合成具有特定生物活性的化合物，满足医药和生物技术的定制需求。同时，绿色合成策略的实施，如使用可再生原料和生物催化剂，将推动乙偶姻生产向更加环保和可持续的方向发展。此外，跨学科合作将促进乙偶姻在纳米技术和生物医学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524f15f5e4a23" w:history="1">
        <w:r>
          <w:rPr>
            <w:rStyle w:val="Hyperlink"/>
          </w:rPr>
          <w:t>2025-2031年全球与中国乙偶姻市场调研及行业前景预测报告</w:t>
        </w:r>
      </w:hyperlink>
      <w:r>
        <w:rPr>
          <w:rFonts w:hint="eastAsia"/>
        </w:rPr>
        <w:t>》依托权威数据资源和长期市场监测，对乙偶姻市场现状进行了系统分析，并结合乙偶姻行业特点对未来发展趋势作出科学预判。报告深入探讨了乙偶姻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乙偶姻市场概述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按照不同产品类型，乙偶姻主要可以分为如下几个类别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全球不同产品类型乙偶姻销售额增长趋势2020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从不同应用，乙偶姻主要包括如下几个方面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全球不同应用乙偶姻销售额增长趋势2020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个体农户</w:t>
      </w:r>
      <w:r>
        <w:rPr>
          <w:rFonts w:hint="eastAsia"/>
        </w:rPr>
        <w:br/>
      </w:r>
      <w:r>
        <w:rPr>
          <w:rFonts w:hint="eastAsia"/>
        </w:rPr>
        <w:t>　　　　1.3.3 农业公司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乙偶姻行业背景、发展历史、现状及趋势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乙偶姻行业目前现状分析</w:t>
      </w:r>
      <w:r>
        <w:rPr>
          <w:rFonts w:hint="eastAsia"/>
        </w:rPr>
        <w:br/>
      </w:r>
      <w:r>
        <w:rPr>
          <w:rFonts w:hint="eastAsia"/>
        </w:rPr>
        <w:t>　　　　1.4.2 乙偶姻发展趋势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全球乙偶姻总体规模分析</w:t>
      </w:r>
      <w:r>
        <w:rPr>
          <w:rFonts w:hint="eastAsia"/>
        </w:rPr>
        <w:br/>
      </w:r>
      <w:r>
        <w:rPr>
          <w:rFonts w:hint="eastAsia"/>
        </w:rPr>
        <w:t>　　2.1 全球乙偶姻供需现状及预测（2020-2031）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全球乙偶姻产能、产量、产能利用率及发展趋势（2020-2031）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全球乙偶姻产量、需求量及发展趋势（2020-2031）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全球主要地区乙偶姻产量及发展趋势（2020-2031）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全球主要地区乙偶姻产量（2020-2025）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全球主要地区乙偶姻产量（2025-2031）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全球主要地区乙偶姻产量市场份额（2020-2031）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中国乙偶姻供需现状及预测（2020-2031）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中国乙偶姻产能、产量、产能利用率及发展趋势（2020-2031）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中国乙偶姻产量、市场需求量及发展趋势（2020-2031）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全球乙偶姻销量及销售额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全球市场乙偶姻销售额（2020-2031）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全球市场乙偶姻销量（2020-2031）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全球市场乙偶姻价格趋势（2020-2031）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全球市场主要厂商乙偶姻产能市场份额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全球市场主要厂商乙偶姻销量（2020-2025）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全球市场主要厂商乙偶姻销量（2020-2025）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全球市场主要厂商乙偶姻销售收入（2020-2025）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全球市场主要厂商乙偶姻销售价格（2020-2025）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2025年全球主要生产商乙偶姻收入排名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中国市场主要厂商乙偶姻销量（2020-2025）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中国市场主要厂商乙偶姻销量（2020-2025）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中国市场主要厂商乙偶姻销售收入（2020-2025）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2025年中国主要生产商乙偶姻收入排名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中国市场主要厂商乙偶姻销售价格（2020-2025）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全球主要厂商乙偶姻总部及产地分布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全球主要厂商成立时间及乙偶姻商业化日期</w:t>
      </w:r>
      <w:r>
        <w:rPr>
          <w:rFonts w:hint="eastAsia"/>
        </w:rPr>
        <w:br/>
      </w:r>
      <w:r>
        <w:rPr>
          <w:rFonts w:hint="eastAsia"/>
        </w:rPr>
        <w:t>　　3.6 全球主要厂商乙偶姻产品类型及应用</w:t>
      </w:r>
      <w:r>
        <w:rPr>
          <w:rFonts w:hint="eastAsia"/>
        </w:rPr>
        <w:br/>
      </w:r>
      <w:r>
        <w:rPr>
          <w:rFonts w:hint="eastAsia"/>
        </w:rPr>
        <w:t>　　3.7 乙偶姻行业集中度、竞争程度分析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乙偶姻行业集中度分析：2025年全球Top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全球乙偶姻第一梯队、第二梯队和第三梯队生产商（品牌）及市场份额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全球乙偶姻主要地区分析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全球主要地区乙偶姻市场规模分析：2020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全球主要地区乙偶姻销售收入及市场份额（2020-2025年）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全球主要地区乙偶姻销售收入预测（2025-2031年）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全球主要地区乙偶姻销量分析：2020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全球主要地区乙偶姻销量及市场份额（2020-2025年）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全球主要地区乙偶姻销量及市场份额预测（2025-2031）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北美市场乙偶姻销量、收入及增长率（2020-2031）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欧洲市场乙偶姻销量、收入及增长率（2020-2031）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中国市场乙偶姻销量、收入及增长率（2020-2031）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日本市场乙偶姻销量、收入及增长率（2020-2031）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东南亚市场乙偶姻销量、收入及增长率（2020-2031）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印度市场乙偶姻销量、收入及增长率（2020-2031）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乙偶姻销量、收入、价格及毛利率（2020-2025）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不同产品类型乙偶姻分析</w:t>
      </w:r>
      <w:r>
        <w:rPr>
          <w:rFonts w:hint="eastAsia"/>
        </w:rPr>
        <w:br/>
      </w:r>
      <w:r>
        <w:rPr>
          <w:rFonts w:hint="eastAsia"/>
        </w:rPr>
        <w:t>　　6.1 全球不同产品类型乙偶姻销量（2020-2031）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全球不同产品类型乙偶姻销量及市场份额（2020-2025）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全球不同产品类型乙偶姻销量预测（2025-2031）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全球不同产品类型乙偶姻收入（2020-2031）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全球不同产品类型乙偶姻收入及市场份额（2020-2025）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全球不同产品类型乙偶姻收入预测（2025-2031）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全球不同产品类型乙偶姻价格走势（2020-2031）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不同应用乙偶姻分析</w:t>
      </w:r>
      <w:r>
        <w:rPr>
          <w:rFonts w:hint="eastAsia"/>
        </w:rPr>
        <w:br/>
      </w:r>
      <w:r>
        <w:rPr>
          <w:rFonts w:hint="eastAsia"/>
        </w:rPr>
        <w:t>　　7.1 全球不同应用乙偶姻销量（2020-2031）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全球不同应用乙偶姻销量及市场份额（2020-2025）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全球不同应用乙偶姻销量预测（2025-2031）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全球不同应用乙偶姻收入（2020-2031）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全球不同应用乙偶姻收入及市场份额（2020-2025）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全球不同应用乙偶姻收入预测（2025-2031）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全球不同应用乙偶姻价格走势（2020-2031）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乙偶姻产业链分析</w:t>
      </w:r>
      <w:r>
        <w:rPr>
          <w:rFonts w:hint="eastAsia"/>
        </w:rPr>
        <w:br/>
      </w:r>
      <w:r>
        <w:rPr>
          <w:rFonts w:hint="eastAsia"/>
        </w:rPr>
        <w:t>　　8.2 乙偶姻产业上游供应分析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乙偶姻下游典型客户</w:t>
      </w:r>
      <w:r>
        <w:rPr>
          <w:rFonts w:hint="eastAsia"/>
        </w:rPr>
        <w:br/>
      </w:r>
      <w:r>
        <w:rPr>
          <w:rFonts w:hint="eastAsia"/>
        </w:rPr>
        <w:t>　　8.4 乙偶姻销售渠道分析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乙偶姻行业发展机遇及主要驱动因素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乙偶姻行业发展面临的风险</w:t>
      </w:r>
      <w:r>
        <w:rPr>
          <w:rFonts w:hint="eastAsia"/>
        </w:rPr>
        <w:br/>
      </w:r>
      <w:r>
        <w:rPr>
          <w:rFonts w:hint="eastAsia"/>
        </w:rPr>
        <w:t>　　9.3 乙偶姻行业政策分析</w:t>
      </w:r>
      <w:r>
        <w:rPr>
          <w:rFonts w:hint="eastAsia"/>
        </w:rPr>
        <w:br/>
      </w:r>
      <w:r>
        <w:rPr>
          <w:rFonts w:hint="eastAsia"/>
        </w:rPr>
        <w:t>　　9.4 乙偶姻中国企业SWOT分析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全球不同产品类型乙偶姻销售额增长（CAGR）趋势2020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乙偶姻行业目前发展现状</w:t>
      </w:r>
      <w:r>
        <w:rPr>
          <w:rFonts w:hint="eastAsia"/>
        </w:rPr>
        <w:br/>
      </w:r>
      <w:r>
        <w:rPr>
          <w:rFonts w:hint="eastAsia"/>
        </w:rPr>
        <w:t>　　表 4： 乙偶姻发展趋势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全球主要地区乙偶姻产量增速（CAGR）：（2020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全球主要地区乙偶姻产量（2020-2025）&amp;（千克）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全球主要地区乙偶姻产量（2025-2031）&amp;（千克）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全球主要地区乙偶姻产量市场份额（2020-2025）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全球主要地区乙偶姻产量（2025-2031）&amp;（千克）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全球市场主要厂商乙偶姻产能（2024-2025）&amp;（千克）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全球市场主要厂商乙偶姻销量（2020-2025）&amp;（千克）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全球市场主要厂商乙偶姻销量市场份额（2020-2025）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全球市场主要厂商乙偶姻销售收入（2020-2025）&amp;（百万美元）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全球市场主要厂商乙偶姻销售收入市场份额（2020-2025）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全球市场主要厂商乙偶姻销售价格（2020-2025）&amp;（美元/千克）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2025年全球主要生产商乙偶姻收入排名（百万美元）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中国市场主要厂商乙偶姻销量（2020-2025）&amp;（千克）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中国市场主要厂商乙偶姻销量市场份额（2020-2025）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中国市场主要厂商乙偶姻销售收入（2020-2025）&amp;（百万美元）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中国市场主要厂商乙偶姻销售收入市场份额（2020-2025）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2025年中国主要生产商乙偶姻收入排名（百万美元）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中国市场主要厂商乙偶姻销售价格（2020-2025）&amp;（美元/千克）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全球主要厂商乙偶姻总部及产地分布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全球主要厂商成立时间及乙偶姻商业化日期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全球主要厂商乙偶姻产品类型及应用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2025年全球乙偶姻主要厂商市场地位（第一梯队、第二梯队和第三梯队）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全球乙偶姻市场投资、并购等现状分析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全球主要地区乙偶姻销售收入增速：（2020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全球主要地区乙偶姻销售收入（2020-2025）&amp;（百万美元）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全球主要地区乙偶姻销售收入市场份额（2020-2025）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全球主要地区乙偶姻收入（2025-2031）&amp;（百万美元）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全球主要地区乙偶姻收入市场份额（2025-2031）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全球主要地区乙偶姻销量（千克）：2020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全球主要地区乙偶姻销量（2020-2025）&amp;（千克）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全球主要地区乙偶姻销量市场份额（2020-2025）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全球主要地区乙偶姻销量（2025-2031）&amp;（千克）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全球主要地区乙偶姻销量份额（2025-2031）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乙偶姻生产基地、销售区域、竞争对手及市场地位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乙偶姻产品规格、参数及市场应用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乙偶姻销量（千克）、收入（百万美元）、价格（美元/千克）及毛利率（2020-2025）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全球不同产品类型乙偶姻销量（2020-2025年）&amp;（千克）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全球不同产品类型乙偶姻销量市场份额（2020-2025）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全球不同产品类型乙偶姻销量预测（2025-2031）&amp;（千克）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全球市场不同产品类型乙偶姻销量市场份额预测（2025-2031）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全球不同产品类型乙偶姻收入（2020-2025年）&amp;（百万美元）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全球不同产品类型乙偶姻收入市场份额（2020-2025）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全球不同产品类型乙偶姻收入预测（2025-2031）&amp;（百万美元）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全球不同产品类型乙偶姻收入市场份额预测（2025-2031）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全球不同应用乙偶姻销量（2020-2025年）&amp;（千克）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全球不同应用乙偶姻销量市场份额（2020-2025）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全球不同应用乙偶姻销量预测（2025-2031）&amp;（千克）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全球市场不同应用乙偶姻销量市场份额预测（2025-2031）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全球不同应用乙偶姻收入（2020-2025年）&amp;（百万美元）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全球不同应用乙偶姻收入市场份额（2020-2025）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全球不同应用乙偶姻收入预测（2025-2031）&amp;（百万美元）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全球不同应用乙偶姻收入市场份额预测（2025-2031）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乙偶姻上游原料供应商及联系方式列表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乙偶姻典型客户列表</w:t>
      </w:r>
      <w:r>
        <w:rPr>
          <w:rFonts w:hint="eastAsia"/>
        </w:rPr>
        <w:br/>
      </w:r>
      <w:r>
        <w:rPr>
          <w:rFonts w:hint="eastAsia"/>
        </w:rPr>
        <w:t>　　表 106： 乙偶姻主要销售模式及销售渠道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乙偶姻行业发展机遇及主要驱动因素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乙偶姻行业发展面临的风险</w:t>
      </w:r>
      <w:r>
        <w:rPr>
          <w:rFonts w:hint="eastAsia"/>
        </w:rPr>
        <w:br/>
      </w:r>
      <w:r>
        <w:rPr>
          <w:rFonts w:hint="eastAsia"/>
        </w:rPr>
        <w:t>　　表 109： 乙偶姻行业政策分析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乙偶姻产品图片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全球不同产品类型乙偶姻销售额2020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全球不同产品类型乙偶姻市场份额2024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全球不同应用乙偶姻市场份额2024 VS 2025</w:t>
      </w:r>
      <w:r>
        <w:rPr>
          <w:rFonts w:hint="eastAsia"/>
        </w:rPr>
        <w:br/>
      </w:r>
      <w:r>
        <w:rPr>
          <w:rFonts w:hint="eastAsia"/>
        </w:rPr>
        <w:t>　　图 8： 个体农户</w:t>
      </w:r>
      <w:r>
        <w:rPr>
          <w:rFonts w:hint="eastAsia"/>
        </w:rPr>
        <w:br/>
      </w:r>
      <w:r>
        <w:rPr>
          <w:rFonts w:hint="eastAsia"/>
        </w:rPr>
        <w:t>　　图 9： 农业公司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全球乙偶姻产能、产量、产能利用率及发展趋势（2020-2031）&amp;（千克）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全球乙偶姻产量、需求量及发展趋势（2020-2031）&amp;（千克）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全球主要地区乙偶姻产量（2020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全球主要地区乙偶姻产量市场份额（2020-2031）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中国乙偶姻产能、产量、产能利用率及发展趋势（2020-2031）&amp;（千克）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中国乙偶姻产量、市场需求量及发展趋势（2020-2031）&amp;（千克）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全球乙偶姻市场销售额及增长率：（2020-2031）&amp;（百万美元）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全球市场乙偶姻市场规模：2020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全球市场乙偶姻销量及增长率（2020-2031）&amp;（千克）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全球市场乙偶姻价格趋势（2020-2031）&amp;（美元/千克）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2025年全球市场主要厂商乙偶姻销量市场份额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2025年全球市场主要厂商乙偶姻收入市场份额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2025年中国市场主要厂商乙偶姻销量市场份额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2025年中国市场主要厂商乙偶姻收入市场份额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2025年全球前五大生产商乙偶姻市场份额</w:t>
      </w:r>
      <w:r>
        <w:rPr>
          <w:rFonts w:hint="eastAsia"/>
        </w:rPr>
        <w:br/>
      </w:r>
      <w:r>
        <w:rPr>
          <w:rFonts w:hint="eastAsia"/>
        </w:rPr>
        <w:t>　　图 26： 2025年全球乙偶姻第一梯队、第二梯队和第三梯队厂商及市场份额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全球主要地区乙偶姻销售收入（2020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全球主要地区乙偶姻销售收入市场份额（2024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北美市场乙偶姻销量及增长率（2020-2031）&amp;（千克）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北美市场乙偶姻收入及增长率（2020-2031）&amp;（百万美元）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欧洲市场乙偶姻销量及增长率（2020-2031）&amp;（千克）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欧洲市场乙偶姻收入及增长率（2020-2031）&amp;（百万美元）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中国市场乙偶姻销量及增长率（2020-2031）&amp;（千克）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中国市场乙偶姻收入及增长率（2020-2031）&amp;（百万美元）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日本市场乙偶姻销量及增长率（2020-2031）&amp;（千克）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日本市场乙偶姻收入及增长率（2020-2031）&amp;（百万美元）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东南亚市场乙偶姻销量及增长率（2020-2031）&amp;（千克）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东南亚市场乙偶姻收入及增长率（2020-2031）&amp;（百万美元）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印度市场乙偶姻销量及增长率（2020-2031）&amp;（千克）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印度市场乙偶姻收入及增长率（2020-2031）&amp;（百万美元）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全球不同产品类型乙偶姻价格走势（2020-2031）&amp;（美元/千克）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全球不同应用乙偶姻价格走势（2020-2031）&amp;（美元/千克）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乙偶姻产业链</w:t>
      </w:r>
      <w:r>
        <w:rPr>
          <w:rFonts w:hint="eastAsia"/>
        </w:rPr>
        <w:br/>
      </w:r>
      <w:r>
        <w:rPr>
          <w:rFonts w:hint="eastAsia"/>
        </w:rPr>
        <w:t>　　图 44： 乙偶姻中国企业SWOT分析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24f15f5e4a23" w:history="1">
        <w:r>
          <w:rPr>
            <w:rStyle w:val="Hyperlink"/>
          </w:rPr>
          <w:t>2025-2031年全球与中国乙偶姻市场调研及行业前景预测报告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524f15f5e4a23" w:history="1">
        <w:r>
          <w:rPr>
            <w:rStyle w:val="Hyperlink"/>
          </w:rPr>
          <w:t>https://www.20087.com/6/78/YiOuYinHangYeQianJing.html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热点：乙偶姻结构式、乙偶姻乙酸酯、乙偶姻合成途径、乙偶姻是什么、乙偶姻二聚体如何解聚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e8a2992ae4372" w:history="1">
      <w:r>
        <w:rPr>
          <w:rStyle w:val="Hyperlink"/>
        </w:rPr>
        <w:t>2025-2031年全球与中国乙偶姻市场调研及行业前景预测报告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OuYinHangYeQianJing.html" TargetMode="External" Id="Ra6e524f15f5e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OuYinHangYeQianJing.html" TargetMode="External" Id="Re52e8a2992ae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2025-04-28T05:01:00Z</dcterms:created>
  <dcterms:modified xsi:type="dcterms:W3CDTF">2025-04-28T06:01:00Z</dcterms:modified>
  <dc:subject>2025-2031年全球与中国乙偶姻市场调研及行业前景预测报告</dc:subject>
  <dc:title>2025-2031年全球与中国乙偶姻市场调研及行业前景预测报告</dc:title>
  <cp:keywords>2025-2031年全球与中国乙偶姻市场调研及行业前景预测报告</cp:keywords>
  <dc:description>2025-2031年全球与中国乙偶姻市场调研及行业前景预测报告</dc:description>
</cp:coreProperties>
</file>