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c21fbc4945c4" w:history="1">
              <w:r>
                <w:rPr>
                  <w:rStyle w:val="Hyperlink"/>
                </w:rPr>
                <w:t>中国乙烯基乙醚行业发展调研与市场前景分析报告（2025年版）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c21fbc4945c4" w:history="1">
              <w:r>
                <w:rPr>
                  <w:rStyle w:val="Hyperlink"/>
                </w:rPr>
                <w:t>中国乙烯基乙醚行业发展调研与市场前景分析报告（2025年版）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fc21fbc4945c4" w:history="1">
                <w:r>
                  <w:rPr>
                    <w:rStyle w:val="Hyperlink"/>
                  </w:rPr>
                  <w:t>https://www.20087.com/6/18/YiXiJiYiMiShiChangDiaoYanBaoGao.html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乙醚是一种重要的有机合成中间体，用于聚合物、涂料、粘合剂和医药中间体的生产。目前，随着下游应用领域的拓展和技术进步，乙烯基乙醚的需求量持续增长。特别是在医药行业，作为药物合成中的保护基团，其需求量与新药研发活动紧密相关。</w:t>
      </w:r>
      <w:r>
        <w:rPr>
          <w:rFonts w:hint="eastAsia"/>
        </w:rPr>
        <w:br/>
      </w:r>
      <w:r>
        <w:rPr>
          <w:rFonts w:hint="eastAsia"/>
        </w:rPr>
        <w:t>　　未来，乙烯基乙醚的发展将围绕着技术创新和应用深化。技术创新方面，将探索更高效的合成路线和纯化方法，降低生产成本，提高产品纯度和稳定性。应用深化方面，随着生物制药和个性化医疗的兴起，乙烯基乙醚在药物输送系统和靶向治疗中的应用将得到进一步开发。此外，环保法规的趋严将推动行业转向更安全、更绿色的生产技术和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c21fbc4945c4" w:history="1">
        <w:r>
          <w:rPr>
            <w:rStyle w:val="Hyperlink"/>
          </w:rPr>
          <w:t>中国乙烯基乙醚行业发展调研与市场前景分析报告（2025年版）</w:t>
        </w:r>
      </w:hyperlink>
      <w:r>
        <w:rPr>
          <w:rFonts w:hint="eastAsia"/>
        </w:rPr>
        <w:t>》通过对乙烯基乙醚行业的全面调研，系统分析了乙烯基乙醚市场规模、技术现状及未来发展方向，揭示了行业竞争格局的演变趋势与潜在问题。同时，报告评估了乙烯基乙醚行业投资价值与效益，识别了发展中的主要挑战与机遇，并结合SWOT分析为投资者和企业提供了科学的战略建议。此外，报告重点聚焦乙烯基乙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乙烯基乙醚行业概述</w:t>
      </w:r>
      <w:r>
        <w:rPr>
          <w:rFonts w:hint="eastAsia"/>
        </w:rPr>
        <w:br/>
      </w:r>
      <w:r>
        <w:rPr>
          <w:rFonts w:hint="eastAsia"/>
        </w:rPr>
        <w:t>　　第一节 乙烯基乙醚行业界定</w:t>
      </w:r>
      <w:r>
        <w:rPr>
          <w:rFonts w:hint="eastAsia"/>
        </w:rPr>
        <w:br/>
      </w:r>
      <w:r>
        <w:rPr>
          <w:rFonts w:hint="eastAsia"/>
        </w:rPr>
        <w:t>　　第二节 乙烯基乙醚行业发展历程</w:t>
      </w:r>
      <w:r>
        <w:rPr>
          <w:rFonts w:hint="eastAsia"/>
        </w:rPr>
        <w:br/>
      </w:r>
      <w:r>
        <w:rPr>
          <w:rFonts w:hint="eastAsia"/>
        </w:rPr>
        <w:t>　　第三节 乙烯基乙醚产业链分析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二、乙烯基乙醚产业链模型分析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中国乙烯基乙醚行业发展环境分析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乙烯基乙醚行业发展经济环境分析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乙烯基乙醚行业发展政策环境分析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一、乙烯基乙醚行业政策影响分析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二、相关乙烯基乙醚行业标准分析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2019-2024年中国乙烯基乙醚行业总体规模</w:t>
      </w:r>
      <w:r>
        <w:rPr>
          <w:rFonts w:hint="eastAsia"/>
        </w:rPr>
        <w:br/>
      </w:r>
      <w:r>
        <w:rPr>
          <w:rFonts w:hint="eastAsia"/>
        </w:rPr>
        <w:t>　　第二节 中国乙烯基乙醚行业盈利情况分析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中国乙烯基乙醚行业产量情况分析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一、2019-2024年中国乙烯基乙醚行业产量统计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二、2024年中国乙烯基乙醚行业产量特点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三、2025-2031年中国乙烯基乙醚行业产量预测</w:t>
      </w:r>
      <w:r>
        <w:rPr>
          <w:rFonts w:hint="eastAsia"/>
        </w:rPr>
        <w:br/>
      </w:r>
      <w:r>
        <w:rPr>
          <w:rFonts w:hint="eastAsia"/>
        </w:rPr>
        <w:t>　　第四节 中国乙烯基乙醚行业需求概况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一、2019-2024年中国乙烯基乙醚行业需求情况分析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二、2025年中国乙烯基乙醚行业市场需求特点分析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三、2025-2031年中国乙烯基乙醚市场需求预测</w:t>
      </w:r>
      <w:r>
        <w:rPr>
          <w:rFonts w:hint="eastAsia"/>
        </w:rPr>
        <w:br/>
      </w:r>
      <w:r>
        <w:rPr>
          <w:rFonts w:hint="eastAsia"/>
        </w:rPr>
        <w:t>　　第五节 乙烯基乙醚产业供需平衡状况分析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中国乙烯基乙醚行业进口情况分析预测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一、2019-2024年中国乙烯基乙醚行业进口情况分析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二、2025年中国乙烯基乙醚行业进口特点分析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三、2025-2031年中国乙烯基乙醚行业进口情况预测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中国乙烯基乙醚行业出口情况分析预测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一、2019-2024年中国乙烯基乙醚行业出口情况分析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二、2025年中国乙烯基乙醚行业出口特点分析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二、2025-2031年中国乙烯基乙醚行业出口情况预测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影响中国乙烯基乙醚行业进出口因素分析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2019-2024年中国乙烯基乙醚行业重点地区调研分析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二、**地区乙烯基乙醚行业需求规模情况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三、**地区乙烯基乙醚行业需求规模情况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四、**地区乙烯基乙醚行业需求规模情况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五、**地区乙烯基乙醚行业需求规模情况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六、**地区乙烯基乙醚行业需求规模情况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乙烯基乙醚行业细分产品市场调研分析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乙烯基乙醚细分行业——**市场调研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乙烯基乙醚细分行业——**市场调研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中国乙烯基乙醚行业产品价格监测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一、乙烯基乙醚市场价格特征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二、当前乙烯基乙醚市场价格评述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三、影响乙烯基乙醚市场价格因素分析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四、未来乙烯基乙醚市场价格走势预测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乙烯基乙醚行业集中度分析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一、乙烯基乙醚市场集中度分析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二、乙烯基乙醚企业集中度分析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三、乙烯基乙醚区域集中度分析</w:t>
      </w:r>
      <w:r>
        <w:rPr>
          <w:rFonts w:hint="eastAsia"/>
        </w:rPr>
        <w:br/>
      </w:r>
      <w:r>
        <w:rPr>
          <w:rFonts w:hint="eastAsia"/>
        </w:rPr>
        <w:t>　　第二节 乙烯基乙醚行业竞争格局分析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一、2024-2025年乙烯基乙醚行业竞争分析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二、2024-2025年中外乙烯基乙醚产品竞争分析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三、2019-2024年中国乙烯基乙醚市场竞争分析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乙烯基乙醚重点企业（二）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乙烯基乙醚重点企业（三）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乙烯基乙醚重点企业（四）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乙烯基乙醚重点企业（五）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二、乙烯基乙醚企业经营情况分析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三、乙烯基乙醚企业发展规划及前景展望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乙烯基乙醚行业投资效益及风险分析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乙烯基乙醚行业投资效益分析</w:t>
      </w:r>
      <w:r>
        <w:rPr>
          <w:rFonts w:hint="eastAsia"/>
        </w:rPr>
        <w:br/>
      </w:r>
      <w:r>
        <w:rPr>
          <w:rFonts w:hint="eastAsia"/>
        </w:rPr>
        <w:t>　　　　一、乙烯基乙醚行业投资状况分析</w:t>
      </w:r>
      <w:r>
        <w:rPr>
          <w:rFonts w:hint="eastAsia"/>
        </w:rPr>
        <w:br/>
      </w:r>
      <w:r>
        <w:rPr>
          <w:rFonts w:hint="eastAsia"/>
        </w:rPr>
        <w:t>　　　　二、乙烯基乙醚行业投资效益分析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三、2025年乙烯基乙醚行业投资趋势预测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四、2025年乙烯基乙醚行业的投资方向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五、2025年乙烯基乙醚行业投资的建议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2025-2031年乙烯基乙醚行业投资风险及控制策略分析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一、乙烯基乙醚市场风险及控制策略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二、乙烯基乙醚行业政策风险及控制策略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三、乙烯基乙醚经营风险及控制策略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四、乙烯基乙醚同业竞争风险及控制策略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五、乙烯基乙醚行业其他风险及控制策略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中国乙烯基乙醚行业生产、营销企业投资运作模式分析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乙烯基乙醚行业外销与内销优势分析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2025-2031年中国乙烯基乙醚行业市场规模及增长趋势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2025-2031年中国乙烯基乙醚行业投资规模预测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2025-2031年乙烯基乙醚行业市场盈利预测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乙烯基乙醚行业项目投资建议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一、乙烯基乙醚技术应用注意事项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二、乙烯基乙醚项目投资注意事项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三、乙烯基乙醚生产开发注意事项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四、乙烯基乙醚销售注意事项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乙烯基乙醚行业类别</w:t>
      </w:r>
      <w:r>
        <w:rPr>
          <w:rFonts w:hint="eastAsia"/>
        </w:rPr>
        <w:br/>
      </w:r>
      <w:r>
        <w:rPr>
          <w:rFonts w:hint="eastAsia"/>
        </w:rPr>
        <w:t>　　图表 乙烯基乙醚行业产业链调研</w:t>
      </w:r>
      <w:r>
        <w:rPr>
          <w:rFonts w:hint="eastAsia"/>
        </w:rPr>
        <w:br/>
      </w:r>
      <w:r>
        <w:rPr>
          <w:rFonts w:hint="eastAsia"/>
        </w:rPr>
        <w:t>　　图表 乙烯基乙醚行业现状</w:t>
      </w:r>
      <w:r>
        <w:rPr>
          <w:rFonts w:hint="eastAsia"/>
        </w:rPr>
        <w:br/>
      </w:r>
      <w:r>
        <w:rPr>
          <w:rFonts w:hint="eastAsia"/>
        </w:rPr>
        <w:t>　　图表 乙烯基乙醚行业标准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2024年中国乙烯基乙醚行业产能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2019-2024年中国乙烯基乙醚行业产量统计</w:t>
      </w:r>
      <w:r>
        <w:rPr>
          <w:rFonts w:hint="eastAsia"/>
        </w:rPr>
        <w:br/>
      </w:r>
      <w:r>
        <w:rPr>
          <w:rFonts w:hint="eastAsia"/>
        </w:rPr>
        <w:t>　　图表 乙烯基乙醚行业动态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2019-2024年中国乙烯基乙醚市场需求量</w:t>
      </w:r>
      <w:r>
        <w:rPr>
          <w:rFonts w:hint="eastAsia"/>
        </w:rPr>
        <w:br/>
      </w:r>
      <w:r>
        <w:rPr>
          <w:rFonts w:hint="eastAsia"/>
        </w:rPr>
        <w:t>　　图表 2024年中国乙烯基乙醚行业需求区域调研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2019-2024年中国乙烯基乙醚行情</w:t>
      </w:r>
      <w:r>
        <w:rPr>
          <w:rFonts w:hint="eastAsia"/>
        </w:rPr>
        <w:br/>
      </w:r>
      <w:r>
        <w:rPr>
          <w:rFonts w:hint="eastAsia"/>
        </w:rPr>
        <w:t>　　图表 2019-2024年中国乙烯基乙醚价格走势图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2019-2024年中国乙烯基乙醚出口统计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**地区乙烯基乙醚市场调研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**地区乙烯基乙醚市场规模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**地区乙烯基乙醚市场调研</w:t>
      </w:r>
      <w:r>
        <w:rPr>
          <w:rFonts w:hint="eastAsia"/>
        </w:rPr>
        <w:br/>
      </w:r>
      <w:r>
        <w:rPr>
          <w:rFonts w:hint="eastAsia"/>
        </w:rPr>
        <w:t>　　图表 **地区乙烯基乙醚行业市场需求分析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乙烯基乙醚行业竞争对手分析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2025-2031年中国乙烯基乙醚行业市场规模预测</w:t>
      </w:r>
      <w:r>
        <w:rPr>
          <w:rFonts w:hint="eastAsia"/>
        </w:rPr>
        <w:br/>
      </w:r>
      <w:r>
        <w:rPr>
          <w:rFonts w:hint="eastAsia"/>
        </w:rPr>
        <w:t>　　图表 乙烯基乙醚行业准入条件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2025-2031年中国乙烯基乙醚行业发展趋势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2025-2031年中国乙烯基乙醚市场前景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c21fbc4945c4" w:history="1">
        <w:r>
          <w:rPr>
            <w:rStyle w:val="Hyperlink"/>
          </w:rPr>
          <w:t>中国乙烯基乙醚行业发展调研与市场前景分析报告（2025年版）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fc21fbc4945c4" w:history="1">
        <w:r>
          <w:rPr>
            <w:rStyle w:val="Hyperlink"/>
          </w:rPr>
          <w:t>https://www.20087.com/6/18/YiXiJiYiMiShiChangDiaoYanBaoGao.html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热点：乙烯基乙醚结构式、乙烯基乙醚是管制品吗、烯丙基甲基硫醚、乙烯基乙醚和乙醚区别、2,4,6-三氯苯胺、乙烯基乙醚结构式百度百科、二乙二醇二乙醚、乙烯基乙醚是管制类的吗??、苯甲醇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a620be5e74e20" w:history="1">
      <w:r>
        <w:rPr>
          <w:rStyle w:val="Hyperlink"/>
        </w:rPr>
        <w:t>中国乙烯基乙醚行业发展调研与市场前景分析报告（2025年版）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XiJiYiMiShiChangDiaoYanBaoGao.html" TargetMode="External" Id="R26dfc21fbc4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XiJiYiMiShiChangDiaoYanBaoGao.html" TargetMode="External" Id="Ra06a620be5e7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2025-01-02T07:49:00Z</dcterms:created>
  <dcterms:modified xsi:type="dcterms:W3CDTF">2025-01-02T08:49:00Z</dcterms:modified>
  <dc:subject>中国乙烯基乙醚行业发展调研与市场前景分析报告（2025年版）</dc:subject>
  <dc:title>中国乙烯基乙醚行业发展调研与市场前景分析报告（2025年版）</dc:title>
  <cp:keywords>中国乙烯基乙醚行业发展调研与市场前景分析报告（2025年版）</cp:keywords>
  <dc:description>中国乙烯基乙醚行业发展调研与市场前景分析报告（2025年版）</dc:description>
</cp:coreProperties>
</file>