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c315418e4a5a" w:history="1">
              <w:r>
                <w:rPr>
                  <w:rStyle w:val="Hyperlink"/>
                </w:rPr>
                <w:t>2026-2032年中国乙烯辛烯共聚物市场现状调研及前景趋势报告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c315418e4a5a" w:history="1">
              <w:r>
                <w:rPr>
                  <w:rStyle w:val="Hyperlink"/>
                </w:rPr>
                <w:t>2026-2032年中国乙烯辛烯共聚物市场现状调研及前景趋势报告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c315418e4a5a" w:history="1">
                <w:r>
                  <w:rPr>
                    <w:rStyle w:val="Hyperlink"/>
                  </w:rPr>
                  <w:t>https://www.20087.com/6/88/YiXiXinXiGongJuWuDeXianZhuangYuQianJing.html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辛烯共聚物（POE）是一种高性能聚烯烃弹性体，由乙烯与1-辛烯通过茂金属催化剂共聚而成，兼具橡胶的柔韧性与塑料的可加工性，广泛应用于汽车轻量化部件、光伏胶膜、电线电缆及高抗冲聚丙烯增韧改性。当前高端POE产品依赖进口，核心技术壁垒集中于茂金属催化剂活性控制、共聚单体分布均匀性及长链支化结构设计。国产化进程受限于催化剂自主化不足与聚合工艺稳定性挑战。在光伏领域，POE胶膜因优异的水汽阻隔性与抗PID性能，正逐步替代EVA成为N型电池封装首选，但其加工温度窗口窄、挤出稳定性要求高。</w:t>
      </w:r>
      <w:r>
        <w:rPr>
          <w:rFonts w:hint="eastAsia"/>
        </w:rPr>
        <w:br/>
      </w:r>
      <w:r>
        <w:rPr>
          <w:rFonts w:hint="eastAsia"/>
        </w:rPr>
        <w:t>　　未来，乙烯辛烯共聚物将围绕催化剂突破、应用深化与绿色制造加速发展。非茂金属催化剂（如后过渡金属体系）研发将降低生产成本并拓宽分子结构调控空间；溶液法连续聚合工艺将提升产能与批次一致性。在新能源领域，超耐候POE将适配钙钛矿电池与双玻组件长期可靠性需求；发泡POE将用于动力电池缓冲垫片。循环经济方面，化学回收POE解聚单体再聚合技术处于探索阶段。此外，随着国产茂金属催化剂产业化落地，本土POE产能将填补高端空白，支撑光伏、汽车等战略产业供应链安全，推动乙烯辛烯共聚物从“进口依赖材料”向“国产高端聚烯烃标杆”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c315418e4a5a" w:history="1">
        <w:r>
          <w:rPr>
            <w:rStyle w:val="Hyperlink"/>
          </w:rPr>
          <w:t>2026-2032年中国乙烯辛烯共聚物市场现状调研及前景趋势报告</w:t>
        </w:r>
      </w:hyperlink>
      <w:r>
        <w:rPr>
          <w:rFonts w:hint="eastAsia"/>
        </w:rPr>
        <w:t>》系统分析了我国乙烯辛烯共聚物行业的市场规模、竞争格局及技术发展现状，梳理了产业链结构和重点企业表现。报告基于乙烯辛烯共聚物行业发展轨迹，结合政策环境与乙烯辛烯共聚物市场需求变化，研判了乙烯辛烯共聚物行业未来发展趋势与技术演进方向，客观评估了乙烯辛烯共聚物市场机遇与潜在风险。报告为投资者和从业者提供了专业的市场参考，有助于把握乙烯辛烯共聚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乙烯辛烯共聚物市场概述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按照不同产品类型，乙烯辛烯共聚物主要可以分为如下几个类别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中国不同产品类型乙烯辛烯共聚物增长趋势2021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常规级</w:t>
      </w:r>
      <w:r>
        <w:rPr>
          <w:rFonts w:hint="eastAsia"/>
        </w:rPr>
        <w:br/>
      </w:r>
      <w:r>
        <w:rPr>
          <w:rFonts w:hint="eastAsia"/>
        </w:rPr>
        <w:t>　　　　1.2.4 挤出级</w:t>
      </w:r>
      <w:r>
        <w:rPr>
          <w:rFonts w:hint="eastAsia"/>
        </w:rPr>
        <w:br/>
      </w:r>
      <w:r>
        <w:rPr>
          <w:rFonts w:hint="eastAsia"/>
        </w:rPr>
        <w:t>　　1.3 从不同应用，乙烯辛烯共聚物主要包括如下几个方面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中国不同应用乙烯辛烯共聚物增长趋势2021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消费产品</w:t>
      </w:r>
      <w:r>
        <w:rPr>
          <w:rFonts w:hint="eastAsia"/>
        </w:rPr>
        <w:br/>
      </w:r>
      <w:r>
        <w:rPr>
          <w:rFonts w:hint="eastAsia"/>
        </w:rPr>
        <w:t>　　　　1.3.4 电线和电缆</w:t>
      </w:r>
      <w:r>
        <w:rPr>
          <w:rFonts w:hint="eastAsia"/>
        </w:rPr>
        <w:br/>
      </w:r>
      <w:r>
        <w:rPr>
          <w:rFonts w:hint="eastAsia"/>
        </w:rPr>
        <w:t>　　　　1.3.5 泡沫和鞋类</w:t>
      </w:r>
      <w:r>
        <w:rPr>
          <w:rFonts w:hint="eastAsia"/>
        </w:rPr>
        <w:br/>
      </w:r>
      <w:r>
        <w:rPr>
          <w:rFonts w:hint="eastAsia"/>
        </w:rPr>
        <w:t>　　　　1.3.6 包装产品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中国乙烯辛烯共聚物发展现状及未来趋势（2021-2032）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中国市场乙烯辛烯共聚物收入及增长率（2021-2032）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中国市场乙烯辛烯共聚物销量及增长率（2021-2032）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中国市场主要乙烯辛烯共聚物厂商分析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中国市场主要厂商乙烯辛烯共聚物销量及市场占有率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中国市场主要厂商乙烯辛烯共聚物销量（2021-2026）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中国市场主要厂商乙烯辛烯共聚物销量市场份额（2021-2026）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中国市场主要厂商乙烯辛烯共聚物收入及市场占有率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中国市场主要厂商乙烯辛烯共聚物收入（2021-2026）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中国市场主要厂商乙烯辛烯共聚物收入市场份额（2021-2026）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2025年中国市场主要厂商乙烯辛烯共聚物收入排名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中国市场主要厂商乙烯辛烯共聚物价格（2021-2026）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中国市场主要厂商乙烯辛烯共聚物总部及产地分布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中国市场主要厂商成立时间及乙烯辛烯共聚物商业化日期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中国市场主要厂商乙烯辛烯共聚物产品类型及应用</w:t>
      </w:r>
      <w:r>
        <w:rPr>
          <w:rFonts w:hint="eastAsia"/>
        </w:rPr>
        <w:br/>
      </w:r>
      <w:r>
        <w:rPr>
          <w:rFonts w:hint="eastAsia"/>
        </w:rPr>
        <w:t>　　2.7 乙烯辛烯共聚物行业集中度、竞争程度分析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乙烯辛烯共聚物行业集中度分析：2025年中国Top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中国市场乙烯辛烯共聚物第一梯队、第二梯队和第三梯队厂商（品牌）及2025年市场份额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重点企业（6）在中国市场乙烯辛烯共聚物销量、收入、价格及毛利率（2021-2026）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不同产品类型乙烯辛烯共聚物分析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中国市场不同产品类型乙烯辛烯共聚物销量（2021-2032）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中国市场不同产品类型乙烯辛烯共聚物销量及市场份额（2021-2026）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中国市场不同产品类型乙烯辛烯共聚物销量预测（2027-2032）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中国市场不同产品类型乙烯辛烯共聚物规模（2021-2032）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中国市场不同产品类型乙烯辛烯共聚物规模及市场份额（2021-2026）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中国市场不同产品类型乙烯辛烯共聚物规模预测（2027-2032）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中国市场不同产品类型乙烯辛烯共聚物价格走势（2021-2032）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不同应用乙烯辛烯共聚物分析</w:t>
      </w:r>
      <w:r>
        <w:rPr>
          <w:rFonts w:hint="eastAsia"/>
        </w:rPr>
        <w:br/>
      </w:r>
      <w:r>
        <w:rPr>
          <w:rFonts w:hint="eastAsia"/>
        </w:rPr>
        <w:t>　　5.1 中国市场不同应用乙烯辛烯共聚物销量（2021-2032）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中国市场不同应用乙烯辛烯共聚物销量及市场份额（2021-2026）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中国市场不同应用乙烯辛烯共聚物销量预测（2027-2032）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中国市场不同应用乙烯辛烯共聚物规模（2021-2032）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中国市场不同应用乙烯辛烯共聚物规模及市场份额（2021-2026）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中国市场不同应用乙烯辛烯共聚物规模预测（2027-2032）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中国市场不同应用乙烯辛烯共聚物价格走势（2021-2032）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乙烯辛烯共聚物行业发展分析---发展趋势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乙烯辛烯共聚物行业发展分析---厂商壁垒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乙烯辛烯共聚物行业发展分析---驱动因素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乙烯辛烯共聚物行业发展分析---制约因素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乙烯辛烯共聚物中国企业SWOT分析</w:t>
      </w:r>
      <w:r>
        <w:rPr>
          <w:rFonts w:hint="eastAsia"/>
        </w:rPr>
        <w:br/>
      </w:r>
      <w:r>
        <w:rPr>
          <w:rFonts w:hint="eastAsia"/>
        </w:rPr>
        <w:t>　　6.6 乙烯辛烯共聚物行业发展分析---行业政策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乙烯辛烯共聚物行业产业链简介</w:t>
      </w:r>
      <w:r>
        <w:rPr>
          <w:rFonts w:hint="eastAsia"/>
        </w:rPr>
        <w:br/>
      </w:r>
      <w:r>
        <w:rPr>
          <w:rFonts w:hint="eastAsia"/>
        </w:rPr>
        <w:t>　　7.2 乙烯辛烯共聚物产业链分析-上游</w:t>
      </w:r>
      <w:r>
        <w:rPr>
          <w:rFonts w:hint="eastAsia"/>
        </w:rPr>
        <w:br/>
      </w:r>
      <w:r>
        <w:rPr>
          <w:rFonts w:hint="eastAsia"/>
        </w:rPr>
        <w:t>　　7.3 乙烯辛烯共聚物产业链分析-中游</w:t>
      </w:r>
      <w:r>
        <w:rPr>
          <w:rFonts w:hint="eastAsia"/>
        </w:rPr>
        <w:br/>
      </w:r>
      <w:r>
        <w:rPr>
          <w:rFonts w:hint="eastAsia"/>
        </w:rPr>
        <w:t>　　7.4 乙烯辛烯共聚物产业链分析-下游</w:t>
      </w:r>
      <w:r>
        <w:rPr>
          <w:rFonts w:hint="eastAsia"/>
        </w:rPr>
        <w:br/>
      </w:r>
      <w:r>
        <w:rPr>
          <w:rFonts w:hint="eastAsia"/>
        </w:rPr>
        <w:t>　　7.5 乙烯辛烯共聚物行业采购模式</w:t>
      </w:r>
      <w:r>
        <w:rPr>
          <w:rFonts w:hint="eastAsia"/>
        </w:rPr>
        <w:br/>
      </w:r>
      <w:r>
        <w:rPr>
          <w:rFonts w:hint="eastAsia"/>
        </w:rPr>
        <w:t>　　7.6 乙烯辛烯共聚物行业生产模式</w:t>
      </w:r>
      <w:r>
        <w:rPr>
          <w:rFonts w:hint="eastAsia"/>
        </w:rPr>
        <w:br/>
      </w:r>
      <w:r>
        <w:rPr>
          <w:rFonts w:hint="eastAsia"/>
        </w:rPr>
        <w:t>　　7.7 乙烯辛烯共聚物行业销售模式及销售渠道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中国本土乙烯辛烯共聚物产能、产量分析</w:t>
      </w:r>
      <w:r>
        <w:rPr>
          <w:rFonts w:hint="eastAsia"/>
        </w:rPr>
        <w:br/>
      </w:r>
      <w:r>
        <w:rPr>
          <w:rFonts w:hint="eastAsia"/>
        </w:rPr>
        <w:t>　　8.1 中国乙烯辛烯共聚物供需现状及预测（2021-2032）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中国乙烯辛烯共聚物产能、产量、产能利用率及发展趋势（2021-2032）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中国乙烯辛烯共聚物产量、市场需求量及发展趋势（2021-2032）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中国乙烯辛烯共聚物进出口分析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中国市场乙烯辛烯共聚物主要进口来源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中国市场乙烯辛烯共聚物主要出口目的地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不同产品类型乙烯辛烯共聚物市场规模2021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不同应用乙烯辛烯共聚物市场规模2021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中国市场主要厂商乙烯辛烯共聚物销量（2021-2026）&amp;（千吨）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中国市场主要厂商乙烯辛烯共聚物销量市场份额（2021-2026）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中国市场主要厂商乙烯辛烯共聚物收入（2021-2026）&amp;（万元）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中国市场主要厂商乙烯辛烯共聚物收入份额（2021-2026）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2025年中国主要生产商乙烯辛烯共聚物收入排名（万元）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中国市场主要厂商乙烯辛烯共聚物价格（2021-2026）&amp;（元/吨）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中国市场主要厂商乙烯辛烯共聚物总部及产地分布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中国市场主要厂商成立时间及乙烯辛烯共聚物商业化日期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中国市场主要厂商乙烯辛烯共聚物产品类型及应用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2025年中国市场乙烯辛烯共聚物主要厂商市场地位（第一梯队、第二梯队和第三梯队）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乙烯辛烯共聚物市场投资、并购等现状分析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乙烯辛烯共聚物生产基地、总部、竞争对手及市场地位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乙烯辛烯共聚物产品规格、参数及市场应用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乙烯辛烯共聚物销量（千吨）、收入（万元）、价格（元/吨）及毛利率（2021-2026）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中国市场不同产品类型乙烯辛烯共聚物销量（2021-2026）&amp;（千吨）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中国市场不同产品类型乙烯辛烯共聚物销量市场份额（2021-2026）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中国市场不同产品类型乙烯辛烯共聚物销量预测（2027-2032）&amp;（千吨）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中国市场不同产品类型乙烯辛烯共聚物销量市场份额预测（2027-2032）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中国市场不同产品类型乙烯辛烯共聚物规模（2021-2026）&amp;（万元）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中国市场不同产品类型乙烯辛烯共聚物规模市场份额（2021-2026）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中国市场不同产品类型乙烯辛烯共聚物规模预测（2027-2032）&amp;（万元）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中国市场不同产品类型乙烯辛烯共聚物规模市场份额预测（2027-2032）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中国市场不同应用乙烯辛烯共聚物销量（2021-2026）&amp;（千吨）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中国市场不同应用乙烯辛烯共聚物销量市场份额（2021-2026）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中国市场不同应用乙烯辛烯共聚物销量预测（2027-2032）&amp;（千吨）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中国市场不同应用乙烯辛烯共聚物销量市场份额预测（2027-2032）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中国市场不同应用乙烯辛烯共聚物规模（2021-2026）&amp;（万元）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中国市场不同应用乙烯辛烯共聚物规模市场份额（2021-2026）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中国市场不同应用乙烯辛烯共聚物规模预测（2027-2032）&amp;（万元）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中国市场不同应用乙烯辛烯共聚物规模市场份额预测（2027-2032）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乙烯辛烯共聚物行业发展分析---发展趋势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乙烯辛烯共聚物行业发展分析---厂商壁垒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乙烯辛烯共聚物行业发展分析---驱动因素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乙烯辛烯共聚物行业发展分析---制约因素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乙烯辛烯共聚物行业相关重点政策一览</w:t>
      </w:r>
      <w:r>
        <w:rPr>
          <w:rFonts w:hint="eastAsia"/>
        </w:rPr>
        <w:br/>
      </w:r>
      <w:r>
        <w:rPr>
          <w:rFonts w:hint="eastAsia"/>
        </w:rPr>
        <w:t>　　表 65： 乙烯辛烯共聚物行业供应链分析</w:t>
      </w:r>
      <w:r>
        <w:rPr>
          <w:rFonts w:hint="eastAsia"/>
        </w:rPr>
        <w:br/>
      </w:r>
      <w:r>
        <w:rPr>
          <w:rFonts w:hint="eastAsia"/>
        </w:rPr>
        <w:t>　　表 66： 乙烯辛烯共聚物上游原料供应商</w:t>
      </w:r>
      <w:r>
        <w:rPr>
          <w:rFonts w:hint="eastAsia"/>
        </w:rPr>
        <w:br/>
      </w:r>
      <w:r>
        <w:rPr>
          <w:rFonts w:hint="eastAsia"/>
        </w:rPr>
        <w:t>　　表 67： 乙烯辛烯共聚物行业主要下游客户</w:t>
      </w:r>
      <w:r>
        <w:rPr>
          <w:rFonts w:hint="eastAsia"/>
        </w:rPr>
        <w:br/>
      </w:r>
      <w:r>
        <w:rPr>
          <w:rFonts w:hint="eastAsia"/>
        </w:rPr>
        <w:t>　　表 68： 乙烯辛烯共聚物典型经销商</w:t>
      </w:r>
      <w:r>
        <w:rPr>
          <w:rFonts w:hint="eastAsia"/>
        </w:rPr>
        <w:br/>
      </w:r>
      <w:r>
        <w:rPr>
          <w:rFonts w:hint="eastAsia"/>
        </w:rPr>
        <w:t>　　表 69： 中国乙烯辛烯共聚物产量、销量、进口量及出口量（2021-2026）&amp;（千吨）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中国乙烯辛烯共聚物产量、销量、进口量及出口量预测（2027-2032）&amp;（千吨）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中国市场乙烯辛烯共聚物主要进口来源</w:t>
      </w:r>
      <w:r>
        <w:rPr>
          <w:rFonts w:hint="eastAsia"/>
        </w:rPr>
        <w:br/>
      </w:r>
      <w:r>
        <w:rPr>
          <w:rFonts w:hint="eastAsia"/>
        </w:rPr>
        <w:t>　　表 72： 中国市场乙烯辛烯共聚物主要出口目的地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乙烯辛烯共聚物产品图片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中国不同产品类型乙烯辛烯共聚物市场规模市场份额2025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常规级产品图片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中国不同应用乙烯辛烯共聚物市场份额2025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汽车零部件</w:t>
      </w:r>
      <w:r>
        <w:rPr>
          <w:rFonts w:hint="eastAsia"/>
        </w:rPr>
        <w:br/>
      </w:r>
      <w:r>
        <w:rPr>
          <w:rFonts w:hint="eastAsia"/>
        </w:rPr>
        <w:t>　　图 8： 消费产品</w:t>
      </w:r>
      <w:r>
        <w:rPr>
          <w:rFonts w:hint="eastAsia"/>
        </w:rPr>
        <w:br/>
      </w:r>
      <w:r>
        <w:rPr>
          <w:rFonts w:hint="eastAsia"/>
        </w:rPr>
        <w:t>　　图 9： 电线和电缆</w:t>
      </w:r>
      <w:r>
        <w:rPr>
          <w:rFonts w:hint="eastAsia"/>
        </w:rPr>
        <w:br/>
      </w:r>
      <w:r>
        <w:rPr>
          <w:rFonts w:hint="eastAsia"/>
        </w:rPr>
        <w:t>　　图 10： 泡沫和鞋类</w:t>
      </w:r>
      <w:r>
        <w:rPr>
          <w:rFonts w:hint="eastAsia"/>
        </w:rPr>
        <w:br/>
      </w:r>
      <w:r>
        <w:rPr>
          <w:rFonts w:hint="eastAsia"/>
        </w:rPr>
        <w:t>　　图 11： 包装产品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中国市场乙烯辛烯共聚物市场规模，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中国市场乙烯辛烯共聚物收入及增长率（2021-2032）&amp;（万元）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中国市场乙烯辛烯共聚物销量及增长率（2021-2032）&amp;（千吨）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2025年中国市场主要厂商乙烯辛烯共聚物销量市场份额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2025年中国市场主要厂商乙烯辛烯共聚物收入市场份额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2025年中国市场前五大厂商乙烯辛烯共聚物市场份额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2025年中国市场乙烯辛烯共聚物第一梯队、第二梯队和第三梯队厂商（品牌）及市场份额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中国市场不同产品类型乙烯辛烯共聚物价格走势（2021-2032）&amp;（元/吨）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中国市场不同应用乙烯辛烯共聚物价格走势（2021-2032）&amp;（元/吨）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乙烯辛烯共聚物中国企业SWOT分析</w:t>
      </w:r>
      <w:r>
        <w:rPr>
          <w:rFonts w:hint="eastAsia"/>
        </w:rPr>
        <w:br/>
      </w:r>
      <w:r>
        <w:rPr>
          <w:rFonts w:hint="eastAsia"/>
        </w:rPr>
        <w:t>　　图 23： 乙烯辛烯共聚物产业链</w:t>
      </w:r>
      <w:r>
        <w:rPr>
          <w:rFonts w:hint="eastAsia"/>
        </w:rPr>
        <w:br/>
      </w:r>
      <w:r>
        <w:rPr>
          <w:rFonts w:hint="eastAsia"/>
        </w:rPr>
        <w:t>　　图 24： 乙烯辛烯共聚物行业采购模式分析</w:t>
      </w:r>
      <w:r>
        <w:rPr>
          <w:rFonts w:hint="eastAsia"/>
        </w:rPr>
        <w:br/>
      </w:r>
      <w:r>
        <w:rPr>
          <w:rFonts w:hint="eastAsia"/>
        </w:rPr>
        <w:t>　　图 25： 乙烯辛烯共聚物行业生产模式分析</w:t>
      </w:r>
      <w:r>
        <w:rPr>
          <w:rFonts w:hint="eastAsia"/>
        </w:rPr>
        <w:br/>
      </w:r>
      <w:r>
        <w:rPr>
          <w:rFonts w:hint="eastAsia"/>
        </w:rPr>
        <w:t>　　图 26： 乙烯辛烯共聚物行业销售模式分析</w:t>
      </w:r>
      <w:r>
        <w:rPr>
          <w:rFonts w:hint="eastAsia"/>
        </w:rPr>
        <w:br/>
      </w:r>
      <w:r>
        <w:rPr>
          <w:rFonts w:hint="eastAsia"/>
        </w:rPr>
        <w:t>　　图 27： 中国乙烯辛烯共聚物产能、产量、产能利用率及发展趋势（2021-2032）&amp;（千吨）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中国乙烯辛烯共聚物产量、市场需求量及发展趋势（2021-2032）&amp;（千吨）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c315418e4a5a" w:history="1">
        <w:r>
          <w:rPr>
            <w:rStyle w:val="Hyperlink"/>
          </w:rPr>
          <w:t>2026-2032年中国乙烯辛烯共聚物市场现状调研及前景趋势报告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c315418e4a5a" w:history="1">
        <w:r>
          <w:rPr>
            <w:rStyle w:val="Hyperlink"/>
          </w:rPr>
          <w:t>https://www.20087.com/6/88/YiXiXinXiGongJuWuDeXianZhuangYuQianJing.html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热点：乙烯及其共聚物哪种耐热性好、乙烯辛烯共聚物用途、聚乙烯红外光谱特征峰、乙烯辛烯共聚物POP、乙烯丙烯共聚物、乙烯辛烯共聚物结构式、聚乙烯蜡 仓库、乙烯辛烯共聚物常用的润滑剂和抗氧剂、乙烯tang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cbc97a164bc2" w:history="1">
      <w:r>
        <w:rPr>
          <w:rStyle w:val="Hyperlink"/>
        </w:rPr>
        <w:t>2026-2032年中国乙烯辛烯共聚物市场现状调研及前景趋势报告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XiXinXiGongJuWuDeXianZhuangYuQianJing.html" TargetMode="External" Id="R53ffc315418e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XiXinXiGongJuWuDeXianZhuangYuQianJing.html" TargetMode="External" Id="Rbdeecbc97a1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2025-11-27T02:27:23Z</dcterms:created>
  <dcterms:modified xsi:type="dcterms:W3CDTF">2025-11-27T03:27:23Z</dcterms:modified>
  <dc:subject>2026-2032年中国乙烯辛烯共聚物市场现状调研及前景趋势报告</dc:subject>
  <dc:title>2026-2032年中国乙烯辛烯共聚物市场现状调研及前景趋势报告</dc:title>
  <cp:keywords>2026-2032年中国乙烯辛烯共聚物市场现状调研及前景趋势报告</cp:keywords>
  <dc:description>2026-2032年中国乙烯辛烯共聚物市场现状调研及前景趋势报告</dc:description>
</cp:coreProperties>
</file>