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c6aad4de84d13" w:history="1">
              <w:r>
                <w:rPr>
                  <w:rStyle w:val="Hyperlink"/>
                </w:rPr>
                <w:t>2025-2031年全球与中国乙酰基四肽-3行业现状及市场前景分析报告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c6aad4de84d13" w:history="1">
              <w:r>
                <w:rPr>
                  <w:rStyle w:val="Hyperlink"/>
                </w:rPr>
                <w:t>2025-2031年全球与中国乙酰基四肽-3行业现状及市场前景分析报告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c6aad4de84d13" w:history="1">
                <w:r>
                  <w:rPr>
                    <w:rStyle w:val="Hyperlink"/>
                  </w:rPr>
                  <w:t>https://www.20087.com/6/88/YiXianJiSiTai-3HangYeFaZhanQianJing.html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四肽-3是一种合成肽，常用于化妆品和个人护理产品中，因其具有促进胶原蛋白生成、减少皱纹的功效而受到市场的欢迎。随着消费者对皮肤抗衰老产品的需求不断增长，含有乙酰基四肽-3的产品在市场上取得了良好的销售业绩。目前，科研人员正致力于研究这种肽的更多潜在应用，以进一步提高其功效和应用范围。</w:t>
      </w:r>
      <w:r>
        <w:rPr>
          <w:rFonts w:hint="eastAsia"/>
        </w:rPr>
        <w:br/>
      </w:r>
      <w:r>
        <w:rPr>
          <w:rFonts w:hint="eastAsia"/>
        </w:rPr>
        <w:t>　　未来，乙酰基四肽-3的研究和应用将更加专注于提高其生物利用度和稳定性。一方面，随着科学技术的进步，将有可能开发出更高效的乙酰基四肽-3配方，以增强其皮肤渗透性和长期效果。另一方面，随着对肽类成分认知的加深，该肽将被用于更多类型的护肤品中，包括防晒霜、身体乳液等，以提供全面的皮肤护理解决方案。此外，随着个性化护肤概念的兴起，含有乙酰基四肽-3的产品也将更注重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c6aad4de84d13" w:history="1">
        <w:r>
          <w:rPr>
            <w:rStyle w:val="Hyperlink"/>
          </w:rPr>
          <w:t>2025-2031年全球与中国乙酰基四肽-3行业现状及市场前景分析报告</w:t>
        </w:r>
      </w:hyperlink>
      <w:r>
        <w:rPr>
          <w:rFonts w:hint="eastAsia"/>
        </w:rPr>
        <w:t>》依托行业权威数据及长期市场监测信息，系统分析了乙酰基四肽-3行业的市场规模、供需关系、竞争格局及重点企业经营状况，并结合乙酰基四肽-3行业发展现状，科学预测了乙酰基四肽-3市场前景与技术发展方向。报告通过SWOT分析，揭示了乙酰基四肽-3行业机遇与潜在风险，为投资者提供了全面的现状分析与前景评估，助力挖掘投资价值并优化决策。同时，报告从投资、生产及营销等角度提出可行性建议，为乙酰基四肽-3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乙酰基四肽-3市场概述</w:t>
      </w:r>
      <w:r>
        <w:rPr>
          <w:rFonts w:hint="eastAsia"/>
        </w:rPr>
        <w:br/>
      </w:r>
      <w:r>
        <w:rPr>
          <w:rFonts w:hint="eastAsia"/>
        </w:rPr>
        <w:t>　　1.1 乙酰基四肽-3行业概述及统计范围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按照不同产品类型，乙酰基四肽-3主要可以分为如下几个类别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不同产品类型乙酰基四肽-3规模增长趋势2020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纯度小于98%</w:t>
      </w:r>
      <w:r>
        <w:rPr>
          <w:rFonts w:hint="eastAsia"/>
        </w:rPr>
        <w:br/>
      </w:r>
      <w:r>
        <w:rPr>
          <w:rFonts w:hint="eastAsia"/>
        </w:rPr>
        <w:t>　　　　1.2.3 纯度98%-99%</w:t>
      </w:r>
      <w:r>
        <w:rPr>
          <w:rFonts w:hint="eastAsia"/>
        </w:rPr>
        <w:br/>
      </w:r>
      <w:r>
        <w:rPr>
          <w:rFonts w:hint="eastAsia"/>
        </w:rPr>
        <w:t>　　　　1.2.4 纯度大于99%</w:t>
      </w:r>
      <w:r>
        <w:rPr>
          <w:rFonts w:hint="eastAsia"/>
        </w:rPr>
        <w:br/>
      </w:r>
      <w:r>
        <w:rPr>
          <w:rFonts w:hint="eastAsia"/>
        </w:rPr>
        <w:t>　　1.3 从不同应用，乙酰基四肽-3主要包括如下几个方面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不同应用乙酰基四肽-3规模增长趋势2020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面部</w:t>
      </w:r>
      <w:r>
        <w:rPr>
          <w:rFonts w:hint="eastAsia"/>
        </w:rPr>
        <w:br/>
      </w:r>
      <w:r>
        <w:rPr>
          <w:rFonts w:hint="eastAsia"/>
        </w:rPr>
        <w:t>　　　　1.3.3 头部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乙酰基四肽-3行业发展总体概况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乙酰基四肽-3行业发展主要特点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乙酰基四肽-3行业发展影响因素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全球乙酰基四肽-3供需现状及预测（2020-2031）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全球乙酰基四肽-3产能、产量、产能利用率及发展趋势（2020-2031）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全球乙酰基四肽-3产量、需求量及发展趋势（2020-2031）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全球主要地区乙酰基四肽-3产量及发展趋势（2020-2031）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中国乙酰基四肽-3供需现状及预测（2020-2031）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中国乙酰基四肽-3产能、产量、产能利用率及发展趋势（2020-2031）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中国乙酰基四肽-3产量、市场需求量及发展趋势（2020-2031）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中国乙酰基四肽-3产能和产量占全球的比重（2020-2031）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全球乙酰基四肽-3销量及收入（2020-2031）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全球市场乙酰基四肽-3收入（2020-2031）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全球市场乙酰基四肽-3价格趋势（2020-2031）</w:t>
      </w:r>
      <w:r>
        <w:rPr>
          <w:rFonts w:hint="eastAsia"/>
        </w:rPr>
        <w:br/>
      </w:r>
      <w:r>
        <w:rPr>
          <w:rFonts w:hint="eastAsia"/>
        </w:rPr>
        <w:t>　　2.4 中国乙酰基四肽-3销量及收入（2020-2031）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中国市场乙酰基四肽-3收入（2020-2031）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中国市场乙酰基四肽-3销量和收入占全球的比重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全球乙酰基四肽-3主要地区分析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全球主要地区乙酰基四肽-3市场规模分析：2020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全球主要地区乙酰基四肽-3销售收入及市场份额（2020-2025年）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全球主要地区乙酰基四肽-3销售收入预测（2025-2031）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全球主要地区乙酰基四肽-3销量分析：2020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全球主要地区乙酰基四肽-3销量及市场份额（2020-2025年）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全球主要地区乙酰基四肽-3销量及市场份额预测（2025-2031）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北美（美国和加拿大）乙酰基四肽-3收入（2020-2031）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欧洲（德国、英国、法国和意大利等国家）乙酰基四肽-3收入（2020-2031）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亚太（中国、日本、韩国、中国台湾、印度和东南亚等）乙酰基四肽-3收入（2020-2031）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拉美地区（墨西哥、巴西等国家）乙酰基四肽-3收入（2020-2031）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中东及非洲（土耳其、沙特等国家）乙酰基四肽-3收入（2020-2031）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全球市场主要厂商乙酰基四肽-3产能市场份额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全球市场主要厂商乙酰基四肽-3销量（2020-2025）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全球市场主要厂商乙酰基四肽-3销售收入（2020-2025）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全球市场主要厂商乙酰基四肽-3销售价格（2020-2025）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2025年全球主要生产商乙酰基四肽-3收入排名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中国市场主要厂商乙酰基四肽-3销量（2020-2025）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中国市场主要厂商乙酰基四肽-3销售收入（2020-2025）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中国市场主要厂商乙酰基四肽-3销售价格（2020-2025）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2025年中国主要生产商乙酰基四肽-3收入排名</w:t>
      </w:r>
      <w:r>
        <w:rPr>
          <w:rFonts w:hint="eastAsia"/>
        </w:rPr>
        <w:br/>
      </w:r>
      <w:r>
        <w:rPr>
          <w:rFonts w:hint="eastAsia"/>
        </w:rPr>
        <w:t>　　4.3 全球主要厂商乙酰基四肽-3总部及产地分布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全球主要厂商乙酰基四肽-3商业化日期</w:t>
      </w:r>
      <w:r>
        <w:rPr>
          <w:rFonts w:hint="eastAsia"/>
        </w:rPr>
        <w:br/>
      </w:r>
      <w:r>
        <w:rPr>
          <w:rFonts w:hint="eastAsia"/>
        </w:rPr>
        <w:t>　　4.5 全球主要厂商乙酰基四肽-3产品类型及应用</w:t>
      </w:r>
      <w:r>
        <w:rPr>
          <w:rFonts w:hint="eastAsia"/>
        </w:rPr>
        <w:br/>
      </w:r>
      <w:r>
        <w:rPr>
          <w:rFonts w:hint="eastAsia"/>
        </w:rPr>
        <w:t>　　4.6 乙酰基四肽-3行业集中度、竞争程度分析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乙酰基四肽-3行业集中度分析：全球头部厂商份额（Top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全球乙酰基四肽-3第一梯队、第二梯队和第三梯队生产商（品牌）及市场份额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不同产品类型乙酰基四肽-3分析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全球市场不同产品类型乙酰基四肽-3销量及市场份额（2020-2025）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全球市场不同产品类型乙酰基四肽-3销量预测（2025-2031）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全球市场不同产品类型乙酰基四肽-3收入（2020-2031）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全球市场不同产品类型乙酰基四肽-3收入及市场份额（2020-2025）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全球市场不同产品类型乙酰基四肽-3收入预测（2025-2031）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全球市场不同产品类型乙酰基四肽-3价格走势（2020-2031）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中国市场不同产品类型乙酰基四肽-3销量及市场份额（2020-2025）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中国市场不同产品类型乙酰基四肽-3销量预测（2025-2031）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中国市场不同产品类型乙酰基四肽-3收入（2020-2031）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中国市场不同产品类型乙酰基四肽-3收入及市场份额（2020-2025）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中国市场不同产品类型乙酰基四肽-3收入预测（2025-2031）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不同应用乙酰基四肽-3分析</w:t>
      </w:r>
      <w:r>
        <w:rPr>
          <w:rFonts w:hint="eastAsia"/>
        </w:rPr>
        <w:br/>
      </w:r>
      <w:r>
        <w:rPr>
          <w:rFonts w:hint="eastAsia"/>
        </w:rPr>
        <w:t>　　6.1 全球市场不同应用乙酰基四肽-3销量（2020-2031）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全球市场不同应用乙酰基四肽-3销量及市场份额（2020-2025）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全球市场不同应用乙酰基四肽-3销量预测（2025-2031）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全球市场不同应用乙酰基四肽-3收入（2020-2031）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全球市场不同应用乙酰基四肽-3收入及市场份额（2020-2025）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全球市场不同应用乙酰基四肽-3收入预测（2025-2031）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全球市场不同应用乙酰基四肽-3价格走势（2020-2031）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中国市场不同应用乙酰基四肽-3销量（2020-2031）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中国市场不同应用乙酰基四肽-3销量及市场份额（2020-2025）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中国市场不同应用乙酰基四肽-3销量预测（2025-2031）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中国市场不同应用乙酰基四肽-3收入（2020-2031）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中国市场不同应用乙酰基四肽-3收入及市场份额（2020-2025）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中国市场不同应用乙酰基四肽-3收入预测（2025-2031）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乙酰基四肽-3行业发展趋势</w:t>
      </w:r>
      <w:r>
        <w:rPr>
          <w:rFonts w:hint="eastAsia"/>
        </w:rPr>
        <w:br/>
      </w:r>
      <w:r>
        <w:rPr>
          <w:rFonts w:hint="eastAsia"/>
        </w:rPr>
        <w:t>　　7.2 乙酰基四肽-3行业主要驱动因素</w:t>
      </w:r>
      <w:r>
        <w:rPr>
          <w:rFonts w:hint="eastAsia"/>
        </w:rPr>
        <w:br/>
      </w:r>
      <w:r>
        <w:rPr>
          <w:rFonts w:hint="eastAsia"/>
        </w:rPr>
        <w:t>　　7.3 乙酰基四肽-3中国企业SWOT分析</w:t>
      </w:r>
      <w:r>
        <w:rPr>
          <w:rFonts w:hint="eastAsia"/>
        </w:rPr>
        <w:br/>
      </w:r>
      <w:r>
        <w:rPr>
          <w:rFonts w:hint="eastAsia"/>
        </w:rPr>
        <w:t>　　7.4 中国乙酰基四肽-3行业政策环境分析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乙酰基四肽-3行业产业链简介</w:t>
      </w:r>
      <w:r>
        <w:rPr>
          <w:rFonts w:hint="eastAsia"/>
        </w:rPr>
        <w:br/>
      </w:r>
      <w:r>
        <w:rPr>
          <w:rFonts w:hint="eastAsia"/>
        </w:rPr>
        <w:t>　　　　8.1.1 乙酰基四肽-3行业供应链分析</w:t>
      </w:r>
      <w:r>
        <w:rPr>
          <w:rFonts w:hint="eastAsia"/>
        </w:rPr>
        <w:br/>
      </w:r>
      <w:r>
        <w:rPr>
          <w:rFonts w:hint="eastAsia"/>
        </w:rPr>
        <w:t>　　　　8.1.2 乙酰基四肽-3主要原料及供应情况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乙酰基四肽-3行业主要下游客户</w:t>
      </w:r>
      <w:r>
        <w:rPr>
          <w:rFonts w:hint="eastAsia"/>
        </w:rPr>
        <w:br/>
      </w:r>
      <w:r>
        <w:rPr>
          <w:rFonts w:hint="eastAsia"/>
        </w:rPr>
        <w:t>　　8.2 乙酰基四肽-3行业采购模式</w:t>
      </w:r>
      <w:r>
        <w:rPr>
          <w:rFonts w:hint="eastAsia"/>
        </w:rPr>
        <w:br/>
      </w:r>
      <w:r>
        <w:rPr>
          <w:rFonts w:hint="eastAsia"/>
        </w:rPr>
        <w:t>　　8.3 乙酰基四肽-3行业生产模式</w:t>
      </w:r>
      <w:r>
        <w:rPr>
          <w:rFonts w:hint="eastAsia"/>
        </w:rPr>
        <w:br/>
      </w:r>
      <w:r>
        <w:rPr>
          <w:rFonts w:hint="eastAsia"/>
        </w:rPr>
        <w:t>　　8.4 乙酰基四肽-3行业销售模式及销售渠道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全球市场主要乙酰基四肽-3厂商简介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乙酰基四肽-3销量、收入、价格及毛利率（2020-2025）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中国市场乙酰基四肽-3产量、销量、进出口分析及未来趋势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中国市场乙酰基四肽-3产量、销量、进出口分析及未来趋势（2020-2031）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中国市场乙酰基四肽-3进出口贸易趋势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中国市场乙酰基四肽-3主要进口来源</w:t>
      </w:r>
      <w:r>
        <w:rPr>
          <w:rFonts w:hint="eastAsia"/>
        </w:rPr>
        <w:br/>
      </w:r>
      <w:r>
        <w:rPr>
          <w:rFonts w:hint="eastAsia"/>
        </w:rPr>
        <w:t>　　10.4 中国市场乙酰基四肽-3主要出口目的地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中国市场乙酰基四肽-3主要地区分布</w:t>
      </w:r>
      <w:r>
        <w:rPr>
          <w:rFonts w:hint="eastAsia"/>
        </w:rPr>
        <w:br/>
      </w:r>
      <w:r>
        <w:rPr>
          <w:rFonts w:hint="eastAsia"/>
        </w:rPr>
        <w:t>　　11.1 中国乙酰基四肽-3生产地区分布</w:t>
      </w:r>
      <w:r>
        <w:rPr>
          <w:rFonts w:hint="eastAsia"/>
        </w:rPr>
        <w:br/>
      </w:r>
      <w:r>
        <w:rPr>
          <w:rFonts w:hint="eastAsia"/>
        </w:rPr>
        <w:t>　　11.2 中国乙酰基四肽-3消费地区分布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全球不同产品类型乙酰基四肽-3增长趋势2020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不同应用乙酰基四肽-3增长趋势2020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乙酰基四肽-3行业发展主要特点</w:t>
      </w:r>
      <w:r>
        <w:rPr>
          <w:rFonts w:hint="eastAsia"/>
        </w:rPr>
        <w:br/>
      </w:r>
      <w:r>
        <w:rPr>
          <w:rFonts w:hint="eastAsia"/>
        </w:rPr>
        <w:t>　　表4 乙酰基四肽-3行业发展有利因素分析</w:t>
      </w:r>
      <w:r>
        <w:rPr>
          <w:rFonts w:hint="eastAsia"/>
        </w:rPr>
        <w:br/>
      </w:r>
      <w:r>
        <w:rPr>
          <w:rFonts w:hint="eastAsia"/>
        </w:rPr>
        <w:t>　　表5 乙酰基四肽-3行业发展不利因素分析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进入乙酰基四肽-3行业壁垒</w:t>
      </w:r>
      <w:r>
        <w:rPr>
          <w:rFonts w:hint="eastAsia"/>
        </w:rPr>
        <w:br/>
      </w:r>
      <w:r>
        <w:rPr>
          <w:rFonts w:hint="eastAsia"/>
        </w:rPr>
        <w:t>　　表7 全球主要地区乙酰基四肽-3产量（吨）：2020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全球主要地区乙酰基四肽-3产量（2020-2025）&amp;（吨）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全球主要地区乙酰基四肽-3产量市场份额（2020-2025）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全球主要地区乙酰基四肽-3产量（2025-2031）&amp;（吨）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全球主要地区乙酰基四肽-3销售收入（百万美元）：2020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全球主要地区乙酰基四肽-3销售收入（2020-2025）&amp;（百万美元）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全球主要地区乙酰基四肽-3销售收入市场份额（2020-2025）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全球主要地区乙酰基四肽-3收入（2025-2031）&amp;（百万美元）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全球主要地区乙酰基四肽-3收入市场份额（2025-2031）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全球主要地区乙酰基四肽-3销量（吨）：2020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全球主要地区乙酰基四肽-3销量（2020-2025）&amp;（吨）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全球主要地区乙酰基四肽-3销量市场份额（2020-2025）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全球主要地区乙酰基四肽-3销量（2025-2031）&amp;（吨）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全球主要地区乙酰基四肽-3销量份额（2025-2031）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北美乙酰基四肽-3基本情况分析</w:t>
      </w:r>
      <w:r>
        <w:rPr>
          <w:rFonts w:hint="eastAsia"/>
        </w:rPr>
        <w:br/>
      </w:r>
      <w:r>
        <w:rPr>
          <w:rFonts w:hint="eastAsia"/>
        </w:rPr>
        <w:t>　　表22 欧洲乙酰基四肽-3基本情况分析</w:t>
      </w:r>
      <w:r>
        <w:rPr>
          <w:rFonts w:hint="eastAsia"/>
        </w:rPr>
        <w:br/>
      </w:r>
      <w:r>
        <w:rPr>
          <w:rFonts w:hint="eastAsia"/>
        </w:rPr>
        <w:t>　　表23 亚太地区乙酰基四肽-3基本情况分析</w:t>
      </w:r>
      <w:r>
        <w:rPr>
          <w:rFonts w:hint="eastAsia"/>
        </w:rPr>
        <w:br/>
      </w:r>
      <w:r>
        <w:rPr>
          <w:rFonts w:hint="eastAsia"/>
        </w:rPr>
        <w:t>　　表24 拉美地区乙酰基四肽-3基本情况分析</w:t>
      </w:r>
      <w:r>
        <w:rPr>
          <w:rFonts w:hint="eastAsia"/>
        </w:rPr>
        <w:br/>
      </w:r>
      <w:r>
        <w:rPr>
          <w:rFonts w:hint="eastAsia"/>
        </w:rPr>
        <w:t>　　表25 中东及非洲乙酰基四肽-3基本情况分析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全球市场主要厂商乙酰基四肽-3产能（2024-2025）&amp;（吨）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全球市场主要厂商乙酰基四肽-3销量（2020-2025）&amp;（吨）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全球市场主要厂商乙酰基四肽-3销量市场份额（2020-2025）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全球市场主要厂商乙酰基四肽-3销售收入（2020-2025）&amp;（百万美元）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全球市场主要厂商乙酰基四肽-3销售收入市场份额（2020-2025）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全球市场主要厂商乙酰基四肽-3销售价格（2020-2025）&amp;（美元/吨）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2025年全球主要生产商乙酰基四肽-3收入排名（百万美元）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中国市场主要厂商乙酰基四肽-3销量（2020-2025）&amp;（吨）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中国市场主要厂商乙酰基四肽-3销量市场份额（2020-2025）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中国市场主要厂商乙酰基四肽-3销售收入（2020-2025）&amp;（百万美元）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中国市场主要厂商乙酰基四肽-3销售收入市场份额（2020-2025）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中国市场主要厂商乙酰基四肽-3销售价格（2020-2025）&amp;（美元/吨）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2025年中国主要生产商乙酰基四肽-3收入排名（百万美元）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全球主要厂商乙酰基四肽-3总部及产地分布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全球主要厂商乙酰基四肽-3商业化日期</w:t>
      </w:r>
      <w:r>
        <w:rPr>
          <w:rFonts w:hint="eastAsia"/>
        </w:rPr>
        <w:br/>
      </w:r>
      <w:r>
        <w:rPr>
          <w:rFonts w:hint="eastAsia"/>
        </w:rPr>
        <w:t>　　表41 全球主要厂商乙酰基四肽-3产品类型及应用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2025年全球乙酰基四肽-3主要厂商市场地位（第一梯队、第二梯队和第三梯队）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全球不同产品类型乙酰基四肽-3销量（2020-2025年）&amp;（吨）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全球不同产品类型乙酰基四肽-3销量市场份额（2020-2025）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全球不同产品类型乙酰基四肽-3销量预测（2025-2031）&amp;（吨）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全球市场不同产品类型乙酰基四肽-3销量市场份额预测（2025-2031）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全球不同产品类型乙酰基四肽-3收入（2020-2025年）&amp;（百万美元）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全球不同产品类型乙酰基四肽-3收入市场份额（2020-2025）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全球不同产品类型乙酰基四肽-3收入预测（2025-2031）&amp;（百万美元）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全球不同产品类型乙酰基四肽-3收入市场份额预测（2025-2031）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中国不同产品类型乙酰基四肽-3销量（2020-2025年）&amp;（吨）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中国不同产品类型乙酰基四肽-3销量市场份额（2020-2025）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中国不同产品类型乙酰基四肽-3销量预测（2025-2031）&amp;（吨）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中国不同产品类型乙酰基四肽-3销量市场份额预测（2025-2031）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中国不同产品类型乙酰基四肽-3收入（2020-2025年）&amp;（百万美元）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中国不同产品类型乙酰基四肽-3收入市场份额（2020-2025）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中国不同产品类型乙酰基四肽-3收入预测（2025-2031）&amp;（百万美元）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中国不同产品类型乙酰基四肽-3收入市场份额预测（2025-2031）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全球不同应用乙酰基四肽-3销量（2020-2025年）&amp;（吨）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全球不同应用乙酰基四肽-3销量市场份额（2020-2025）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全球不同应用乙酰基四肽-3销量预测（2025-2031）&amp;（吨）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全球市场不同应用乙酰基四肽-3销量市场份额预测（2025-2031）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全球不同应用乙酰基四肽-3收入（2020-2025年）&amp;（百万美元）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全球不同应用乙酰基四肽-3收入市场份额（2020-2025）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全球不同应用乙酰基四肽-3收入预测（2025-2031）&amp;（百万美元）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全球不同应用乙酰基四肽-3收入市场份额预测（2025-2031）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中国不同应用乙酰基四肽-3销量（2020-2025年）&amp;（吨）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中国不同应用乙酰基四肽-3销量市场份额（2020-2025）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中国不同应用乙酰基四肽-3销量预测（2025-2031）&amp;（吨）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中国不同应用乙酰基四肽-3销量市场份额预测（2025-2031）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中国不同应用乙酰基四肽-3收入（2020-2025年）&amp;（百万美元）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中国不同应用乙酰基四肽-3收入市场份额（2020-2025）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中国不同应用乙酰基四肽-3收入预测（2025-2031）&amp;（百万美元）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中国不同应用乙酰基四肽-3收入市场份额预测（2025-2031）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乙酰基四肽-3行业技术发展趋势</w:t>
      </w:r>
      <w:r>
        <w:rPr>
          <w:rFonts w:hint="eastAsia"/>
        </w:rPr>
        <w:br/>
      </w:r>
      <w:r>
        <w:rPr>
          <w:rFonts w:hint="eastAsia"/>
        </w:rPr>
        <w:t>　　表76 乙酰基四肽-3行业主要驱动因素</w:t>
      </w:r>
      <w:r>
        <w:rPr>
          <w:rFonts w:hint="eastAsia"/>
        </w:rPr>
        <w:br/>
      </w:r>
      <w:r>
        <w:rPr>
          <w:rFonts w:hint="eastAsia"/>
        </w:rPr>
        <w:t>　　表77 乙酰基四肽-3行业供应链分析</w:t>
      </w:r>
      <w:r>
        <w:rPr>
          <w:rFonts w:hint="eastAsia"/>
        </w:rPr>
        <w:br/>
      </w:r>
      <w:r>
        <w:rPr>
          <w:rFonts w:hint="eastAsia"/>
        </w:rPr>
        <w:t>　　表78 乙酰基四肽-3上游原料供应商</w:t>
      </w:r>
      <w:r>
        <w:rPr>
          <w:rFonts w:hint="eastAsia"/>
        </w:rPr>
        <w:br/>
      </w:r>
      <w:r>
        <w:rPr>
          <w:rFonts w:hint="eastAsia"/>
        </w:rPr>
        <w:t>　　表79 乙酰基四肽-3行业主要下游客户</w:t>
      </w:r>
      <w:r>
        <w:rPr>
          <w:rFonts w:hint="eastAsia"/>
        </w:rPr>
        <w:br/>
      </w:r>
      <w:r>
        <w:rPr>
          <w:rFonts w:hint="eastAsia"/>
        </w:rPr>
        <w:t>　　表80 乙酰基四肽-3行业典型经销商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乙酰基四肽-3生产基地、销售区域、竞争对手及市场地位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乙酰基四肽-3产品规格、参数及市场应用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乙酰基四肽-3销量（吨）、收入（百万美元）、价格（美元/吨）及毛利率（2020-2025）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中国市场乙酰基四肽-3产量、销量、进出口（2020-2025年）&amp;（吨）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中国市场乙酰基四肽-3产量、销量、进出口预测（2025-2031）&amp;（吨）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中国市场乙酰基四肽-3进出口贸易趋势</w:t>
      </w:r>
      <w:r>
        <w:rPr>
          <w:rFonts w:hint="eastAsia"/>
        </w:rPr>
        <w:br/>
      </w:r>
      <w:r>
        <w:rPr>
          <w:rFonts w:hint="eastAsia"/>
        </w:rPr>
        <w:t>　　表159 中国市场乙酰基四肽-3主要进口来源</w:t>
      </w:r>
      <w:r>
        <w:rPr>
          <w:rFonts w:hint="eastAsia"/>
        </w:rPr>
        <w:br/>
      </w:r>
      <w:r>
        <w:rPr>
          <w:rFonts w:hint="eastAsia"/>
        </w:rPr>
        <w:t>　　表160 中国市场乙酰基四肽-3主要出口目的地</w:t>
      </w:r>
      <w:r>
        <w:rPr>
          <w:rFonts w:hint="eastAsia"/>
        </w:rPr>
        <w:br/>
      </w:r>
      <w:r>
        <w:rPr>
          <w:rFonts w:hint="eastAsia"/>
        </w:rPr>
        <w:t>　　表161 中国乙酰基四肽-3生产地区分布</w:t>
      </w:r>
      <w:r>
        <w:rPr>
          <w:rFonts w:hint="eastAsia"/>
        </w:rPr>
        <w:br/>
      </w:r>
      <w:r>
        <w:rPr>
          <w:rFonts w:hint="eastAsia"/>
        </w:rPr>
        <w:t>　　表162 中国乙酰基四肽-3消费地区分布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乙酰基四肽-3产品图片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全球不同产品类型乙酰基四肽-3规模2020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全球不同产品类型乙酰基四肽-3市场份额2024 VS 2025</w:t>
      </w:r>
      <w:r>
        <w:rPr>
          <w:rFonts w:hint="eastAsia"/>
        </w:rPr>
        <w:br/>
      </w:r>
      <w:r>
        <w:rPr>
          <w:rFonts w:hint="eastAsia"/>
        </w:rPr>
        <w:t>　　图4 纯度小于98%产品图片</w:t>
      </w:r>
      <w:r>
        <w:rPr>
          <w:rFonts w:hint="eastAsia"/>
        </w:rPr>
        <w:br/>
      </w:r>
      <w:r>
        <w:rPr>
          <w:rFonts w:hint="eastAsia"/>
        </w:rPr>
        <w:t>　　图5 纯度98%-99%产品图片</w:t>
      </w:r>
      <w:r>
        <w:rPr>
          <w:rFonts w:hint="eastAsia"/>
        </w:rPr>
        <w:br/>
      </w:r>
      <w:r>
        <w:rPr>
          <w:rFonts w:hint="eastAsia"/>
        </w:rPr>
        <w:t>　　图6 纯度大于99%产品图片</w:t>
      </w:r>
      <w:r>
        <w:rPr>
          <w:rFonts w:hint="eastAsia"/>
        </w:rPr>
        <w:br/>
      </w:r>
      <w:r>
        <w:rPr>
          <w:rFonts w:hint="eastAsia"/>
        </w:rPr>
        <w:t>　　图7 全球不同应用乙酰基四肽-3规模2020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全球不同应用乙酰基四肽-3市场份额2024 VS 2025</w:t>
      </w:r>
      <w:r>
        <w:rPr>
          <w:rFonts w:hint="eastAsia"/>
        </w:rPr>
        <w:br/>
      </w:r>
      <w:r>
        <w:rPr>
          <w:rFonts w:hint="eastAsia"/>
        </w:rPr>
        <w:t>　　图9 面部</w:t>
      </w:r>
      <w:r>
        <w:rPr>
          <w:rFonts w:hint="eastAsia"/>
        </w:rPr>
        <w:br/>
      </w:r>
      <w:r>
        <w:rPr>
          <w:rFonts w:hint="eastAsia"/>
        </w:rPr>
        <w:t>　　图10 头部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全球乙酰基四肽-3产能、产量、产能利用率及发展趋势（2020-2031）&amp;（吨）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全球乙酰基四肽-3产量、需求量及发展趋势（2020-2031）&amp;（吨）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全球主要地区乙酰基四肽-3产量规模：2020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全球主要地区乙酰基四肽-3产量市场份额（2020-2031）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中国乙酰基四肽-3产能、产量、产能利用率及发展趋势（2020-2031）&amp;（吨）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中国乙酰基四肽-3产量、市场需求量及发展趋势（2020-2031）&amp;（吨）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中国乙酰基四肽-3总产能占全球比重（2020-2031）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中国乙酰基四肽-3总产量占全球比重（2020-2031）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全球乙酰基四肽-3市场收入及增长率：（2020-2031）&amp;（百万美元）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全球市场乙酰基四肽-3市场规模：2020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全球市场乙酰基四肽-3销量及增长率（2020-2031）&amp;（吨）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全球市场乙酰基四肽-3价格趋势（2020-2031）&amp;（美元/吨）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中国乙酰基四肽-3市场收入及增长率：（2020-2031）&amp;（百万美元）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中国市场乙酰基四肽-3市场规模：2020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中国市场乙酰基四肽-3销量及增长率（2020-2031）&amp;（吨）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中国市场乙酰基四肽-3销量占全球比重（2020-2031）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中国乙酰基四肽-3收入占全球比重（2020-2031）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全球主要地区乙酰基四肽-3销售收入规模：2020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全球主要地区乙酰基四肽-3销售收入市场份额（2020-2025）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全球主要地区乙酰基四肽-3销售收入市场份额（2024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全球主要地区乙酰基四肽-3收入市场份额（2025-2031）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北美（美国和加拿大）乙酰基四肽-3销量（2020-2031）&amp;（吨）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北美（美国和加拿大）乙酰基四肽-3销量份额（2020-2031）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北美（美国和加拿大）乙酰基四肽-3收入（2020-2031）&amp;（百万美元）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北美（美国和加拿大）乙酰基四肽-3收入份额（2020-2031）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欧洲（德国、英国、法国和意大利等国家）乙酰基四肽-3销量（2020-2031）&amp;（吨）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欧洲（德国、英国、法国和意大利等国家）乙酰基四肽-3销量份额（2020-2031）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欧洲（德国、英国、法国和意大利等国家）乙酰基四肽-3收入（2020-2031）&amp;（百万美元）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欧洲（德国、英国、法国和意大利等国家）乙酰基四肽-3收入份额（2020-2031）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亚太（中国、日本、韩国、中国台湾、印度和东南亚等）乙酰基四肽-3销量（2020-2031）&amp;（吨）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亚太（中国、日本、韩国、中国台湾、印度和东南亚等）乙酰基四肽-3销量份额（2020-2031）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亚太（中国、日本、韩国、中国台湾、印度和东南亚等）乙酰基四肽-3收入（2020-2031）&amp;（百万美元）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亚太（中国、日本、韩国、中国台湾、印度和东南亚等）乙酰基四肽-3收入份额（2020-2031）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拉美地区（墨西哥、巴西等国家）乙酰基四肽-3销量（2020-2031）&amp;（吨）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拉美地区（墨西哥、巴西等国家）乙酰基四肽-3销量份额（2020-2031）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拉美地区（墨西哥、巴西等国家）乙酰基四肽-3收入（2020-2031）&amp;（百万美元）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拉美地区（墨西哥、巴西等国家）乙酰基四肽-3收入份额（2020-2031）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中东及非洲（土耳其、沙特等国家）乙酰基四肽-3销量（2020-2031）&amp;（吨）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中东及非洲（土耳其、沙特等国家）乙酰基四肽-3销量份额（2020-2031）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中东及非洲（土耳其、沙特等国家）乙酰基四肽-3收入（2020-2031）&amp;（百万美元）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中东及非洲（土耳其、沙特等国家）乙酰基四肽-3收入份额（2020-2031）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2025年全球市场主要厂商乙酰基四肽-3销量市场份额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2025年全球市场主要厂商乙酰基四肽-3收入市场份额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2025年中国市场主要厂商乙酰基四肽-3销量市场份额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2025年中国市场主要厂商乙酰基四肽-3收入市场份额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2025年全球前五大生产商乙酰基四肽-3市场份额</w:t>
      </w:r>
      <w:r>
        <w:rPr>
          <w:rFonts w:hint="eastAsia"/>
        </w:rPr>
        <w:br/>
      </w:r>
      <w:r>
        <w:rPr>
          <w:rFonts w:hint="eastAsia"/>
        </w:rPr>
        <w:t>　　图58 全球乙酰基四肽-3第一梯队、第二梯队和第三梯队生产商（品牌）及市场份额（2025）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全球不同产品类型乙酰基四肽-3价格走势（2020-2031）&amp;（美元/吨）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全球不同应用乙酰基四肽-3价格走势（2020-2031）&amp;（美元/吨）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乙酰基四肽-3中国企业SWOT分析</w:t>
      </w:r>
      <w:r>
        <w:rPr>
          <w:rFonts w:hint="eastAsia"/>
        </w:rPr>
        <w:br/>
      </w:r>
      <w:r>
        <w:rPr>
          <w:rFonts w:hint="eastAsia"/>
        </w:rPr>
        <w:t>　　图62 乙酰基四肽-3产业链</w:t>
      </w:r>
      <w:r>
        <w:rPr>
          <w:rFonts w:hint="eastAsia"/>
        </w:rPr>
        <w:br/>
      </w:r>
      <w:r>
        <w:rPr>
          <w:rFonts w:hint="eastAsia"/>
        </w:rPr>
        <w:t>　　图63 乙酰基四肽-3行业采购模式分析</w:t>
      </w:r>
      <w:r>
        <w:rPr>
          <w:rFonts w:hint="eastAsia"/>
        </w:rPr>
        <w:br/>
      </w:r>
      <w:r>
        <w:rPr>
          <w:rFonts w:hint="eastAsia"/>
        </w:rPr>
        <w:t>　　图64 乙酰基四肽-3行业生产模式分析</w:t>
      </w:r>
      <w:r>
        <w:rPr>
          <w:rFonts w:hint="eastAsia"/>
        </w:rPr>
        <w:br/>
      </w:r>
      <w:r>
        <w:rPr>
          <w:rFonts w:hint="eastAsia"/>
        </w:rPr>
        <w:t>　　图65 乙酰基四肽-3行业销售模式分析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c6aad4de84d13" w:history="1">
        <w:r>
          <w:rPr>
            <w:rStyle w:val="Hyperlink"/>
          </w:rPr>
          <w:t>2025-2031年全球与中国乙酰基四肽-3行业现状及市场前景分析报告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c6aad4de84d13" w:history="1">
        <w:r>
          <w:rPr>
            <w:rStyle w:val="Hyperlink"/>
          </w:rPr>
          <w:t>https://www.20087.com/6/88/YiXianJiSiTai-3HangYeFaZhanQianJing.html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四肽的功效与作用、乙酰基四肽3副作用、乙酰六肽38涂胸后需要按摩吗、乙酰基四肽-3对皮肤的作用、乙酰基六肽38、乙酰基四肽-3和米诺地尔、乙酰四肽–3的作用、乙酰基四肽-3对皮肤的作用与功效、男性用乙酰六肽38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f8a558b57472c" w:history="1">
      <w:r>
        <w:rPr>
          <w:rStyle w:val="Hyperlink"/>
        </w:rPr>
        <w:t>2025-2031年全球与中国乙酰基四肽-3行业现状及市场前景分析报告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XianJiSiTai-3HangYeFaZhanQianJing.html" TargetMode="External" Id="Rbc9c6aad4de8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XianJiSiTai-3HangYeFaZhanQianJing.html" TargetMode="External" Id="Rf55f8a558b57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2025-04-19T23:44:00Z</dcterms:created>
  <dcterms:modified xsi:type="dcterms:W3CDTF">2025-04-20T00:44:00Z</dcterms:modified>
  <dc:subject>2025-2031年全球与中国乙酰基四肽-3行业现状及市场前景分析报告</dc:subject>
  <dc:title>2025-2031年全球与中国乙酰基四肽-3行业现状及市场前景分析报告</dc:title>
  <cp:keywords>2025-2031年全球与中国乙酰基四肽-3行业现状及市场前景分析报告</cp:keywords>
  <dc:description>2025-2031年全球与中国乙酰基四肽-3行业现状及市场前景分析报告</dc:description>
</cp:coreProperties>
</file>