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310dac46543e9" w:history="1">
              <w:r>
                <w:rPr>
                  <w:rStyle w:val="Hyperlink"/>
                </w:rPr>
                <w:t>2026-2032年中国乳化剂行业调研与发展趋势报告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310dac46543e9" w:history="1">
              <w:r>
                <w:rPr>
                  <w:rStyle w:val="Hyperlink"/>
                </w:rPr>
                <w:t>2026-2032年中国乳化剂行业调研与发展趋势报告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310dac46543e9" w:history="1">
                <w:r>
                  <w:rPr>
                    <w:rStyle w:val="Hyperlink"/>
                  </w:rPr>
                  <w:t>https://www.20087.com/6/08/RuHuaJiHangYeQuShi.html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是食品加工中不可或缺的添加剂，广泛应用于乳制品、烘焙食品、饮料等多个领域。近年来，随着人们对食品健康和安全的关注度不断提高，乳化剂行业也在积极探索更加安全、天然的乳化剂产品。目前，市场上出现了多种来源于植物、微生物等天然来源的乳化剂，以满足消费者对健康食品的需求。此外，随着食品加工技术的进步，乳化剂的应用范围也在不断扩大，为食品企业提供更多创新的可能性。</w:t>
      </w:r>
      <w:r>
        <w:rPr>
          <w:rFonts w:hint="eastAsia"/>
        </w:rPr>
        <w:br/>
      </w:r>
      <w:r>
        <w:rPr>
          <w:rFonts w:hint="eastAsia"/>
        </w:rPr>
        <w:t>　　未来，乳化剂行业将更加注重天然性和功能性。一方面，随着消费者对健康饮食的追求，乳化剂行业将更加注重开发来源于天然成分的乳化剂，减少化学合成乳化剂的使用。另一方面，随着食品科技的发展，乳化剂将更加注重提供特殊功能，如改善食品口感、延长保质期等。此外，随着个性化消费需求的增加，乳化剂行业也将更加注重提供定制化解决方案，满足不同食品企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310dac46543e9" w:history="1">
        <w:r>
          <w:rPr>
            <w:rStyle w:val="Hyperlink"/>
          </w:rPr>
          <w:t>2026-2032年中国乳化剂行业调研与发展趋势报告</w:t>
        </w:r>
      </w:hyperlink>
      <w:r>
        <w:rPr>
          <w:rFonts w:hint="eastAsia"/>
        </w:rPr>
        <w:t>》基于对乳化剂行业长期跟踪研究，采用定量与定性相结合的分析方法，系统梳理乳化剂行业市场现状。报告从乳化剂供需关系角度分析市场规模、产品动态及品牌竞争格局，考察乳化剂重点企业经营状况，并评估乳化剂行业技术发展现状与创新方向。通过对乳化剂市场环境的分析，报告对乳化剂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乳化剂行业相关概述</w:t>
      </w:r>
      <w:r>
        <w:rPr>
          <w:rFonts w:hint="eastAsia"/>
        </w:rPr>
        <w:br/>
      </w:r>
      <w:r>
        <w:rPr>
          <w:rFonts w:hint="eastAsia"/>
        </w:rPr>
        <w:t>　　　　一、乳化剂行业定义及特点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1、乳化剂行业定义</w:t>
      </w:r>
      <w:r>
        <w:rPr>
          <w:rFonts w:hint="eastAsia"/>
        </w:rPr>
        <w:br/>
      </w:r>
      <w:r>
        <w:rPr>
          <w:rFonts w:hint="eastAsia"/>
        </w:rPr>
        <w:t>　　　　　　2、乳化剂行业特点</w:t>
      </w:r>
      <w:r>
        <w:rPr>
          <w:rFonts w:hint="eastAsia"/>
        </w:rPr>
        <w:br/>
      </w:r>
      <w:r>
        <w:rPr>
          <w:rFonts w:hint="eastAsia"/>
        </w:rPr>
        <w:t>　　　　二、乳化剂行业经营模式分析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1、乳化剂生产模式</w:t>
      </w:r>
      <w:r>
        <w:rPr>
          <w:rFonts w:hint="eastAsia"/>
        </w:rPr>
        <w:br/>
      </w:r>
      <w:r>
        <w:rPr>
          <w:rFonts w:hint="eastAsia"/>
        </w:rPr>
        <w:t>　　　　　　2、乳化剂采购模式</w:t>
      </w:r>
      <w:r>
        <w:rPr>
          <w:rFonts w:hint="eastAsia"/>
        </w:rPr>
        <w:br/>
      </w:r>
      <w:r>
        <w:rPr>
          <w:rFonts w:hint="eastAsia"/>
        </w:rPr>
        <w:t>　　　　　　3、乳化剂销售模式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2026年全球乳化剂行业市场运行形势分析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2026年全球乳化剂行业发展概况</w:t>
      </w:r>
      <w:r>
        <w:rPr>
          <w:rFonts w:hint="eastAsia"/>
        </w:rPr>
        <w:br/>
      </w:r>
      <w:r>
        <w:rPr>
          <w:rFonts w:hint="eastAsia"/>
        </w:rPr>
        <w:t>　　第二节 全球乳化剂行业发展走势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一、全球乳化剂行业市场分布情况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乳化剂行业经济环境分析</w:t>
      </w:r>
      <w:r>
        <w:rPr>
          <w:rFonts w:hint="eastAsia"/>
        </w:rPr>
        <w:br/>
      </w:r>
      <w:r>
        <w:rPr>
          <w:rFonts w:hint="eastAsia"/>
        </w:rPr>
        <w:t>　　第二节 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二、相关乳化剂行业标准分析</w:t>
      </w:r>
      <w:r>
        <w:rPr>
          <w:rFonts w:hint="eastAsia"/>
        </w:rPr>
        <w:br/>
      </w:r>
      <w:r>
        <w:rPr>
          <w:rFonts w:hint="eastAsia"/>
        </w:rPr>
        <w:t>　　第三节 乳化剂行业社会环境分析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一、2020-2025年乳化剂行业市场需求情况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二、乳化剂行业市场需求特点分析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三、2026-2032年乳化剂行业市场需求预测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三、2026-2032年乳化剂行业产量预测分析</w:t>
      </w:r>
      <w:r>
        <w:rPr>
          <w:rFonts w:hint="eastAsia"/>
        </w:rPr>
        <w:br/>
      </w:r>
      <w:r>
        <w:rPr>
          <w:rFonts w:hint="eastAsia"/>
        </w:rPr>
        <w:t>　　第五节 乳化剂行业市场供需平衡状况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2020-2025年中国乳化剂市场价格趋向分析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2026-2032年中国乳化剂市场价格趋向预测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一、乳化剂市场集中度分析</w:t>
      </w:r>
      <w:r>
        <w:rPr>
          <w:rFonts w:hint="eastAsia"/>
        </w:rPr>
        <w:br/>
      </w:r>
      <w:r>
        <w:rPr>
          <w:rFonts w:hint="eastAsia"/>
        </w:rPr>
        <w:t>　　　　二、乳化剂企业集中度分析</w:t>
      </w:r>
      <w:r>
        <w:rPr>
          <w:rFonts w:hint="eastAsia"/>
        </w:rPr>
        <w:br/>
      </w:r>
      <w:r>
        <w:rPr>
          <w:rFonts w:hint="eastAsia"/>
        </w:rPr>
        <w:t>　　　　三、乳化剂区域集中度分析</w:t>
      </w:r>
      <w:r>
        <w:rPr>
          <w:rFonts w:hint="eastAsia"/>
        </w:rPr>
        <w:br/>
      </w:r>
      <w:r>
        <w:rPr>
          <w:rFonts w:hint="eastAsia"/>
        </w:rPr>
        <w:t>　　第二节 乳化剂行业竞争格局分析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一、2026年乳化剂行业竞争分析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二、2026年中外乳化剂产品竞争分析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三、2020-2025年中国乳化剂市场竞争分析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乳化剂企业发展策略分析</w:t>
      </w:r>
      <w:r>
        <w:rPr>
          <w:rFonts w:hint="eastAsia"/>
        </w:rPr>
        <w:br/>
      </w:r>
      <w:r>
        <w:rPr>
          <w:rFonts w:hint="eastAsia"/>
        </w:rPr>
        <w:t>　　第一节 乳化剂市场策略分析</w:t>
      </w:r>
      <w:r>
        <w:rPr>
          <w:rFonts w:hint="eastAsia"/>
        </w:rPr>
        <w:br/>
      </w:r>
      <w:r>
        <w:rPr>
          <w:rFonts w:hint="eastAsia"/>
        </w:rPr>
        <w:t>　　　　一、乳化剂价格策略分析</w:t>
      </w:r>
      <w:r>
        <w:rPr>
          <w:rFonts w:hint="eastAsia"/>
        </w:rPr>
        <w:br/>
      </w:r>
      <w:r>
        <w:rPr>
          <w:rFonts w:hint="eastAsia"/>
        </w:rPr>
        <w:t>　　　　二、乳化剂渠道策略分析</w:t>
      </w:r>
      <w:r>
        <w:rPr>
          <w:rFonts w:hint="eastAsia"/>
        </w:rPr>
        <w:br/>
      </w:r>
      <w:r>
        <w:rPr>
          <w:rFonts w:hint="eastAsia"/>
        </w:rPr>
        <w:t>　　第二节 乳化剂销售策略分析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一、乳化剂实施品牌战略的意义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三、我国乳化剂企业的品牌战略</w:t>
      </w:r>
      <w:r>
        <w:rPr>
          <w:rFonts w:hint="eastAsia"/>
        </w:rPr>
        <w:br/>
      </w:r>
      <w:r>
        <w:rPr>
          <w:rFonts w:hint="eastAsia"/>
        </w:rPr>
        <w:t>　　　　四、乳化剂品牌战略管理的策略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中国乳化剂行业营销策略分析</w:t>
      </w:r>
      <w:r>
        <w:rPr>
          <w:rFonts w:hint="eastAsia"/>
        </w:rPr>
        <w:br/>
      </w:r>
      <w:r>
        <w:rPr>
          <w:rFonts w:hint="eastAsia"/>
        </w:rPr>
        <w:t>　　第一节 乳化剂市场推广策略研究分析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一、做好乳化剂产品导入</w:t>
      </w:r>
      <w:r>
        <w:rPr>
          <w:rFonts w:hint="eastAsia"/>
        </w:rPr>
        <w:br/>
      </w:r>
      <w:r>
        <w:rPr>
          <w:rFonts w:hint="eastAsia"/>
        </w:rPr>
        <w:t>　　　　二、做好乳化剂产品组合和产品线决策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二、乳化剂行业现存的营销渠道分析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2026-2032年中国乳化剂行业前景与风险预测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2026年乳化剂市场前景分析</w:t>
      </w:r>
      <w:r>
        <w:rPr>
          <w:rFonts w:hint="eastAsia"/>
        </w:rPr>
        <w:br/>
      </w:r>
      <w:r>
        <w:rPr>
          <w:rFonts w:hint="eastAsia"/>
        </w:rPr>
        <w:t>　　第二节 2026年乳化剂发展趋势预测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二、2026-2032年中国乳化剂行业盈利模式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三、2026-2032年中国乳化剂行业盈利因素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二、2026-2032年中国乳化剂行业技术风险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三、2026-2032年中国乳化剂行业政策风险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2026-2032年中国乳化剂行业盈利模式与投资策略分析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中⋅智⋅林⋅中国乳化剂行业多元化经营战略的可行性分析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乳化剂行业历程</w:t>
      </w:r>
      <w:r>
        <w:rPr>
          <w:rFonts w:hint="eastAsia"/>
        </w:rPr>
        <w:br/>
      </w:r>
      <w:r>
        <w:rPr>
          <w:rFonts w:hint="eastAsia"/>
        </w:rPr>
        <w:t>　　图表 乳化剂行业生命周期</w:t>
      </w:r>
      <w:r>
        <w:rPr>
          <w:rFonts w:hint="eastAsia"/>
        </w:rPr>
        <w:br/>
      </w:r>
      <w:r>
        <w:rPr>
          <w:rFonts w:hint="eastAsia"/>
        </w:rPr>
        <w:t>　　图表 乳化剂行业产业链分析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2026年中国乳化剂进口国家及地区分析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310dac46543e9" w:history="1">
        <w:r>
          <w:rPr>
            <w:rStyle w:val="Hyperlink"/>
          </w:rPr>
          <w:t>2026-2032年中国乳化剂行业调研与发展趋势报告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310dac46543e9" w:history="1">
        <w:r>
          <w:rPr>
            <w:rStyle w:val="Hyperlink"/>
          </w:rPr>
          <w:t>https://www.20087.com/6/08/RuHuaJiHangYeQuShi.html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9448901c340ea" w:history="1">
      <w:r>
        <w:rPr>
          <w:rStyle w:val="Hyperlink"/>
        </w:rPr>
        <w:t>2026-2032年中国乳化剂行业调研与发展趋势报告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RuHuaJiHangYeQuShi.html" TargetMode="External" Id="R028310dac465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RuHuaJiHangYeQuShi.html" TargetMode="External" Id="R0cd9448901c3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2026-01-10T00:11:00Z</dcterms:created>
  <dcterms:modified xsi:type="dcterms:W3CDTF">2026-01-10T01:11:00Z</dcterms:modified>
  <dc:subject>2026-2032年中国乳化剂行业调研与发展趋势报告</dc:subject>
  <dc:title>2026-2032年中国乳化剂行业调研与发展趋势报告</dc:title>
  <cp:keywords>2026-2032年中国乳化剂行业调研与发展趋势报告</cp:keywords>
  <dc:description>2026-2032年中国乳化剂行业调研与发展趋势报告</dc:description>
</cp:coreProperties>
</file>