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c127d7eba49bf" w:history="1">
              <w:r>
                <w:rPr>
                  <w:rStyle w:val="Hyperlink"/>
                </w:rPr>
                <w:t>2025-2031年全球与中国二乙烯三胺五乙酸行业研究分析及前景趋势预测报告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c127d7eba49bf" w:history="1">
              <w:r>
                <w:rPr>
                  <w:rStyle w:val="Hyperlink"/>
                </w:rPr>
                <w:t>2025-2031年全球与中国二乙烯三胺五乙酸行业研究分析及前景趋势预测报告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c127d7eba49bf" w:history="1">
                <w:r>
                  <w:rPr>
                    <w:rStyle w:val="Hyperlink"/>
                  </w:rPr>
                  <w:t>https://www.20087.com/6/18/ErYiXiSanAnWuYiSuanHangYeQuShi.html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烯三胺五乙酸（DTPA），作为一种重要的螯合剂，被广泛应用于金属离子的分离、分析和处理过程中。在化学分析、水处理、农业和医药领域，DTPA因其良好的溶解性和稳定的络合能力而受到青睐。目前，DTPA的生产主要依赖于化学合成，工艺相对成熟，但仍有改进空间，尤其是在提高产率和减少副产物方面。</w:t>
      </w:r>
      <w:r>
        <w:rPr>
          <w:rFonts w:hint="eastAsia"/>
        </w:rPr>
        <w:br/>
      </w:r>
      <w:r>
        <w:rPr>
          <w:rFonts w:hint="eastAsia"/>
        </w:rPr>
        <w:t>　　未来，DTPA的研发将更加聚焦于绿色化学和循环经济。采用更环保的合成路线，如生物基原料和生物催化，将减少化学合成过程中的能耗和污染。此外，DTPA在新型应用领域的探索，如在纳米材料的表面改性或作为催化剂载体，将拓展其市场范围。同时，随着环保法规的严格实施，开发DTPA的替代品或改进其回收再利用技术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c127d7eba49bf" w:history="1">
        <w:r>
          <w:rPr>
            <w:rStyle w:val="Hyperlink"/>
          </w:rPr>
          <w:t>2025-2031年全球与中国二乙烯三胺五乙酸行业研究分析及前景趋势预测报告</w:t>
        </w:r>
      </w:hyperlink>
      <w:r>
        <w:rPr>
          <w:rFonts w:hint="eastAsia"/>
        </w:rPr>
        <w:t>》通过全面的行业调研，系统梳理了二乙烯三胺五乙酸产业链的各个环节，详细分析了二乙烯三胺五乙酸市场规模、需求变化及价格趋势。报告结合当前二乙烯三胺五乙酸行业现状，科学预测了市场前景与发展方向，并解读了重点企业的竞争格局、市场集中度及品牌表现。同时，报告对二乙烯三胺五乙酸细分市场进行了深入探讨，结合二乙烯三胺五乙酸技术现状与SWOT分析，揭示了二乙烯三胺五乙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中国二乙烯三胺五乙酸概述</w:t>
      </w:r>
      <w:r>
        <w:rPr>
          <w:rFonts w:hint="eastAsia"/>
        </w:rPr>
        <w:br/>
      </w:r>
      <w:r>
        <w:rPr>
          <w:rFonts w:hint="eastAsia"/>
        </w:rPr>
        <w:t>　　第一节 二乙烯三胺五乙酸行业定义</w:t>
      </w:r>
      <w:r>
        <w:rPr>
          <w:rFonts w:hint="eastAsia"/>
        </w:rPr>
        <w:br/>
      </w:r>
      <w:r>
        <w:rPr>
          <w:rFonts w:hint="eastAsia"/>
        </w:rPr>
        <w:t>　　第二节 二乙烯三胺五乙酸行业发展特性</w:t>
      </w:r>
      <w:r>
        <w:rPr>
          <w:rFonts w:hint="eastAsia"/>
        </w:rPr>
        <w:br/>
      </w:r>
      <w:r>
        <w:rPr>
          <w:rFonts w:hint="eastAsia"/>
        </w:rPr>
        <w:t>　　第三节 二乙烯三胺五乙酸产业链分析</w:t>
      </w:r>
      <w:r>
        <w:rPr>
          <w:rFonts w:hint="eastAsia"/>
        </w:rPr>
        <w:br/>
      </w:r>
      <w:r>
        <w:rPr>
          <w:rFonts w:hint="eastAsia"/>
        </w:rPr>
        <w:t>　　第四节 二乙烯三胺五乙酸行业生命周期分析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2024-2025年国外二乙烯三胺五乙酸市场发展概况</w:t>
      </w:r>
      <w:r>
        <w:rPr>
          <w:rFonts w:hint="eastAsia"/>
        </w:rPr>
        <w:br/>
      </w:r>
      <w:r>
        <w:rPr>
          <w:rFonts w:hint="eastAsia"/>
        </w:rPr>
        <w:t>　　第一节 全球二乙烯三胺五乙酸市场发展分析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北美地区主要国家二乙烯三胺五乙酸市场概况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欧盟地区主要国家二乙烯三胺五乙酸市场概况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亚洲地区主要国家二乙烯三胺五乙酸市场概况</w:t>
      </w:r>
      <w:r>
        <w:rPr>
          <w:rFonts w:hint="eastAsia"/>
        </w:rPr>
        <w:br/>
      </w:r>
      <w:r>
        <w:rPr>
          <w:rFonts w:hint="eastAsia"/>
        </w:rPr>
        <w:t>　　第五节 全球二乙烯三胺五乙酸市场发展预测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2024-2025年中国二乙烯三胺五乙酸发展环境分析</w:t>
      </w:r>
      <w:r>
        <w:rPr>
          <w:rFonts w:hint="eastAsia"/>
        </w:rPr>
        <w:br/>
      </w:r>
      <w:r>
        <w:rPr>
          <w:rFonts w:hint="eastAsia"/>
        </w:rPr>
        <w:t>　　第一节 二乙烯三胺五乙酸行业经济环境分析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二乙烯三胺五乙酸行业相关政策、标准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二乙烯三胺五乙酸行业相关发展规划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2024-2025年二乙烯三胺五乙酸行业技术发展现状及趋势分析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二乙烯三胺五乙酸行业技术发展现状分析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国内外二乙烯三胺五乙酸行业技术差异与原因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二乙烯三胺五乙酸行业技术发展方向、趋势预测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提升二乙烯三胺五乙酸行业技术能力策略建议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2024-2025年二乙烯三胺五乙酸市场特性分析</w:t>
      </w:r>
      <w:r>
        <w:rPr>
          <w:rFonts w:hint="eastAsia"/>
        </w:rPr>
        <w:br/>
      </w:r>
      <w:r>
        <w:rPr>
          <w:rFonts w:hint="eastAsia"/>
        </w:rPr>
        <w:t>　　第一节 二乙烯三胺五乙酸行业集中度分析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2024-2025年二乙烯三胺五乙酸行业SWOT分析</w:t>
      </w:r>
      <w:r>
        <w:rPr>
          <w:rFonts w:hint="eastAsia"/>
        </w:rPr>
        <w:br/>
      </w:r>
      <w:r>
        <w:rPr>
          <w:rFonts w:hint="eastAsia"/>
        </w:rPr>
        <w:t>　　　　一、二乙烯三胺五乙酸行业优势</w:t>
      </w:r>
      <w:r>
        <w:rPr>
          <w:rFonts w:hint="eastAsia"/>
        </w:rPr>
        <w:br/>
      </w:r>
      <w:r>
        <w:rPr>
          <w:rFonts w:hint="eastAsia"/>
        </w:rPr>
        <w:t>　　　　二、二乙烯三胺五乙酸行业劣势</w:t>
      </w:r>
      <w:r>
        <w:rPr>
          <w:rFonts w:hint="eastAsia"/>
        </w:rPr>
        <w:br/>
      </w:r>
      <w:r>
        <w:rPr>
          <w:rFonts w:hint="eastAsia"/>
        </w:rPr>
        <w:t>　　　　三、二乙烯三胺五乙酸行业机会</w:t>
      </w:r>
      <w:r>
        <w:rPr>
          <w:rFonts w:hint="eastAsia"/>
        </w:rPr>
        <w:br/>
      </w:r>
      <w:r>
        <w:rPr>
          <w:rFonts w:hint="eastAsia"/>
        </w:rPr>
        <w:t>　　　　四、二乙烯三胺五乙酸行业风险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中国二乙烯三胺五乙酸发展现状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2024-2025年中国二乙烯三胺五乙酸市场现状分析</w:t>
      </w:r>
      <w:r>
        <w:rPr>
          <w:rFonts w:hint="eastAsia"/>
        </w:rPr>
        <w:br/>
      </w:r>
      <w:r>
        <w:rPr>
          <w:rFonts w:hint="eastAsia"/>
        </w:rPr>
        <w:t>　　第二节 中国二乙烯三胺五乙酸行业产量情况分析及预测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一、二乙烯三胺五乙酸总体产能规模</w:t>
      </w:r>
      <w:r>
        <w:rPr>
          <w:rFonts w:hint="eastAsia"/>
        </w:rPr>
        <w:br/>
      </w:r>
      <w:r>
        <w:rPr>
          <w:rFonts w:hint="eastAsia"/>
        </w:rPr>
        <w:t>　　　　二、二乙烯三胺五乙酸生产区域分布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三、2019-2024年中国二乙烯三胺五乙酸产量统计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三、2025-2031年中国二乙烯三胺五乙酸产量预测</w:t>
      </w:r>
      <w:r>
        <w:rPr>
          <w:rFonts w:hint="eastAsia"/>
        </w:rPr>
        <w:br/>
      </w:r>
      <w:r>
        <w:rPr>
          <w:rFonts w:hint="eastAsia"/>
        </w:rPr>
        <w:t>　　第三节 中国二乙烯三胺五乙酸市场需求分析及预测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一、中国二乙烯三胺五乙酸市场需求特点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二、2019-2024年中国二乙烯三胺五乙酸市场需求量统计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三、2025-2031年中国二乙烯三胺五乙酸市场需求量预测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中国二乙烯三胺五乙酸价格趋势分析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一、2019-2024年中国二乙烯三胺五乙酸市场价格趋势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二、2025-2031年中国二乙烯三胺五乙酸市场价格走势预测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2019-2024年二乙烯三胺五乙酸行业经济运行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2019-2024年中国二乙烯三胺五乙酸行业盈利能力分析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2019-2024年中国二乙烯三胺五乙酸行业发展能力分析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2019-2024年二乙烯三胺五乙酸行业偿债能力分析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2019-2024年二乙烯三胺五乙酸制造企业数量分析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中国二乙烯三胺五乙酸行业重点地区发展分析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**地区二乙烯三胺五乙酸市场发展分析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**地区二乙烯三胺五乙酸市场发展分析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**地区二乙烯三胺五乙酸市场发展分析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**地区二乙烯三胺五乙酸市场发展分析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**地区二乙烯三胺五乙酸市场发展分析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2019-2024年中国二乙烯三胺五乙酸进出口分析</w:t>
      </w:r>
      <w:r>
        <w:rPr>
          <w:rFonts w:hint="eastAsia"/>
        </w:rPr>
        <w:br/>
      </w:r>
      <w:r>
        <w:rPr>
          <w:rFonts w:hint="eastAsia"/>
        </w:rPr>
        <w:t>　　第一节 二乙烯三胺五乙酸进口情况分析</w:t>
      </w:r>
      <w:r>
        <w:rPr>
          <w:rFonts w:hint="eastAsia"/>
        </w:rPr>
        <w:br/>
      </w:r>
      <w:r>
        <w:rPr>
          <w:rFonts w:hint="eastAsia"/>
        </w:rPr>
        <w:t>　　第二节 二乙烯三胺五乙酸出口情况分析</w:t>
      </w:r>
      <w:r>
        <w:rPr>
          <w:rFonts w:hint="eastAsia"/>
        </w:rPr>
        <w:br/>
      </w:r>
      <w:r>
        <w:rPr>
          <w:rFonts w:hint="eastAsia"/>
        </w:rPr>
        <w:t>　　第三节 影响二乙烯三胺五乙酸进出口因素分析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主要二乙烯三胺五乙酸生产企业及竞争格局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三、企业二乙烯三胺五乙酸经营状况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三、企业二乙烯三胺五乙酸经营状况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三、企业二乙烯三胺五乙酸经营状况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三、企业二乙烯三胺五乙酸经营状况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三、企业二乙烯三胺五乙酸经营状况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三、企业二乙烯三胺五乙酸经营状况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二乙烯三胺五乙酸行业投资战略研究</w:t>
      </w:r>
      <w:r>
        <w:rPr>
          <w:rFonts w:hint="eastAsia"/>
        </w:rPr>
        <w:br/>
      </w:r>
      <w:r>
        <w:rPr>
          <w:rFonts w:hint="eastAsia"/>
        </w:rPr>
        <w:t>　　第一节 二乙烯三胺五乙酸行业发展战略研究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对我国二乙烯三胺五乙酸品牌的战略思考</w:t>
      </w:r>
      <w:r>
        <w:rPr>
          <w:rFonts w:hint="eastAsia"/>
        </w:rPr>
        <w:br/>
      </w:r>
      <w:r>
        <w:rPr>
          <w:rFonts w:hint="eastAsia"/>
        </w:rPr>
        <w:t>　　　　一、二乙烯三胺五乙酸品牌的重要性</w:t>
      </w:r>
      <w:r>
        <w:rPr>
          <w:rFonts w:hint="eastAsia"/>
        </w:rPr>
        <w:br/>
      </w:r>
      <w:r>
        <w:rPr>
          <w:rFonts w:hint="eastAsia"/>
        </w:rPr>
        <w:t>　　　　二、二乙烯三胺五乙酸实施品牌战略的意义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三、二乙烯三胺五乙酸企业品牌的现状分析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四、我国二乙烯三胺五乙酸企业的品牌战略</w:t>
      </w:r>
      <w:r>
        <w:rPr>
          <w:rFonts w:hint="eastAsia"/>
        </w:rPr>
        <w:br/>
      </w:r>
      <w:r>
        <w:rPr>
          <w:rFonts w:hint="eastAsia"/>
        </w:rPr>
        <w:t>　　　　五、二乙烯三胺五乙酸品牌战略管理的策略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二乙烯三胺五乙酸经营策略分析</w:t>
      </w:r>
      <w:r>
        <w:rPr>
          <w:rFonts w:hint="eastAsia"/>
        </w:rPr>
        <w:br/>
      </w:r>
      <w:r>
        <w:rPr>
          <w:rFonts w:hint="eastAsia"/>
        </w:rPr>
        <w:t>　　　　一、二乙烯三胺五乙酸市场细分策略</w:t>
      </w:r>
      <w:r>
        <w:rPr>
          <w:rFonts w:hint="eastAsia"/>
        </w:rPr>
        <w:br/>
      </w:r>
      <w:r>
        <w:rPr>
          <w:rFonts w:hint="eastAsia"/>
        </w:rPr>
        <w:t>　　　　二、二乙烯三胺五乙酸市场创新策略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四、二乙烯三胺五乙酸新产品差异化战略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2025-2031年中国二乙烯三胺五乙酸发展趋势预测及投资风险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2025-2025年二乙烯三胺五乙酸市场前景分析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2025-2031年二乙烯三胺五乙酸行业发展趋势预测</w:t>
      </w:r>
      <w:r>
        <w:rPr>
          <w:rFonts w:hint="eastAsia"/>
        </w:rPr>
        <w:br/>
      </w:r>
      <w:r>
        <w:rPr>
          <w:rFonts w:hint="eastAsia"/>
        </w:rPr>
        <w:t>　　第三节 二乙烯三胺五乙酸行业投资风险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二乙烯三胺五乙酸投资建议</w:t>
      </w:r>
      <w:r>
        <w:rPr>
          <w:rFonts w:hint="eastAsia"/>
        </w:rPr>
        <w:br/>
      </w:r>
      <w:r>
        <w:rPr>
          <w:rFonts w:hint="eastAsia"/>
        </w:rPr>
        <w:t>　　第一节 二乙烯三胺五乙酸行业投资环境分析</w:t>
      </w:r>
      <w:r>
        <w:rPr>
          <w:rFonts w:hint="eastAsia"/>
        </w:rPr>
        <w:br/>
      </w:r>
      <w:r>
        <w:rPr>
          <w:rFonts w:hint="eastAsia"/>
        </w:rPr>
        <w:t>　　第二节 二乙烯三胺五乙酸行业投资进入壁垒分析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二乙烯三胺五乙酸行业历程</w:t>
      </w:r>
      <w:r>
        <w:rPr>
          <w:rFonts w:hint="eastAsia"/>
        </w:rPr>
        <w:br/>
      </w:r>
      <w:r>
        <w:rPr>
          <w:rFonts w:hint="eastAsia"/>
        </w:rPr>
        <w:t>　　图表 二乙烯三胺五乙酸行业生命周期</w:t>
      </w:r>
      <w:r>
        <w:rPr>
          <w:rFonts w:hint="eastAsia"/>
        </w:rPr>
        <w:br/>
      </w:r>
      <w:r>
        <w:rPr>
          <w:rFonts w:hint="eastAsia"/>
        </w:rPr>
        <w:t>　　图表 二乙烯三胺五乙酸行业产业链分析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2019-2024年二乙烯三胺五乙酸行业市场容量分析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2024年中国二乙烯三胺五乙酸行业需求领域分布格局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2024年中国二乙烯三胺五乙酸进口国家及地区分析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2024年中国二乙烯三胺五乙酸出口国家及地区分析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**地区二乙烯三胺五乙酸市场规模及增长情况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**地区二乙烯三胺五乙酸行业市场需求情况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**地区二乙烯三胺五乙酸市场规模及增长情况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**地区二乙烯三胺五乙酸行业市场需求情况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**地区二乙烯三胺五乙酸市场规模及增长情况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**地区二乙烯三胺五乙酸行业市场需求情况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**地区二乙烯三胺五乙酸市场规模及增长情况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**地区二乙烯三胺五乙酸行业市场需求情况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2025-2031年中国二乙烯三胺五乙酸行业产能预测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2025-2031年中国二乙烯三胺五乙酸行业产量预测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2025-2031年中国二乙烯三胺五乙酸市场需求量预测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2025-2031年中国二乙烯三胺五乙酸行业供需平衡预测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2025-2031年中国二乙烯三胺五乙酸行业市场容量预测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2025-2031年中国二乙烯三胺五乙酸行业市场规模预测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2025-2031年中国二乙烯三胺五乙酸市场前景分析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2025-2031年中国二乙烯三胺五乙酸行业发展趋势预测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c127d7eba49bf" w:history="1">
        <w:r>
          <w:rPr>
            <w:rStyle w:val="Hyperlink"/>
          </w:rPr>
          <w:t>2025-2031年全球与中国二乙烯三胺五乙酸行业研究分析及前景趋势预测报告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c127d7eba49bf" w:history="1">
        <w:r>
          <w:rPr>
            <w:rStyle w:val="Hyperlink"/>
          </w:rPr>
          <w:t>https://www.20087.com/6/18/ErYiXiSanAnWuYiSuanHangYeQuShi.html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酸二钠和乙二胺四乙酸、二乙三胺五乙酸和二乙烯三胺五乙酸、二乙烯三胺和乙酸反应方程式、二乙烯三胺五乙酸是不是促排灵、丙烯酰胺、二乙烯三胺五乙酸是DTPA吗、二乙三胺五乙酸、二乙烯三胺五乙酸用途、二乙三胺五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3cb4d489a412b" w:history="1">
      <w:r>
        <w:rPr>
          <w:rStyle w:val="Hyperlink"/>
        </w:rPr>
        <w:t>2025-2031年全球与中国二乙烯三胺五乙酸行业研究分析及前景趋势预测报告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ErYiXiSanAnWuYiSuanHangYeQuShi.html" TargetMode="External" Id="Re02c127d7eba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ErYiXiSanAnWuYiSuanHangYeQuShi.html" TargetMode="External" Id="R4f13cb4d489a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2024-10-06T03:30:00Z</dcterms:created>
  <dcterms:modified xsi:type="dcterms:W3CDTF">2024-10-06T04:30:00Z</dcterms:modified>
  <dc:subject>2025-2031年全球与中国二乙烯三胺五乙酸行业研究分析及前景趋势预测报告</dc:subject>
  <dc:title>2025-2031年全球与中国二乙烯三胺五乙酸行业研究分析及前景趋势预测报告</dc:title>
  <cp:keywords>2025-2031年全球与中国二乙烯三胺五乙酸行业研究分析及前景趋势预测报告</cp:keywords>
  <dc:description>2025-2031年全球与中国二乙烯三胺五乙酸行业研究分析及前景趋势预测报告</dc:description>
</cp:coreProperties>
</file>