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5489ed1d247c8" w:history="1">
              <w:r>
                <w:rPr>
                  <w:rStyle w:val="Hyperlink"/>
                </w:rPr>
                <w:t>中国二乙烯苯行业发展调研与前景趋势分析（2025-2031年）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5489ed1d247c8" w:history="1">
              <w:r>
                <w:rPr>
                  <w:rStyle w:val="Hyperlink"/>
                </w:rPr>
                <w:t>中国二乙烯苯行业发展调研与前景趋势分析（2025-2031年）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5489ed1d247c8" w:history="1">
                <w:r>
                  <w:rPr>
                    <w:rStyle w:val="Hyperlink"/>
                  </w:rPr>
                  <w:t>https://www.20087.com/6/88/ErYiXiBenDeFaZhanQuShi.html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苯是一种重要的化工原料，主要用于生产离子交换树脂、环氧树脂、不饱和聚酯树脂等高分子材料。当前市场上的二乙烯苯产品在纯度、稳定性、批次一致性等方面持续优化，以满足下游应用领域的严格要求。随着环保法规的日益严格，二乙烯苯的生产过程也正朝着更加环保、节能、安全的方向发展，如采用清洁生产工艺、优化资源利用、加强废弃物处理等。</w:t>
      </w:r>
      <w:r>
        <w:rPr>
          <w:rFonts w:hint="eastAsia"/>
        </w:rPr>
        <w:br/>
      </w:r>
      <w:r>
        <w:rPr>
          <w:rFonts w:hint="eastAsia"/>
        </w:rPr>
        <w:t>　　未来，二乙烯苯行业将呈现以下趋势：一是产品性能将进一步提升，如开发高纯度、低杂质、特定官能团化的二乙烯苯产品，以适应高端树脂、特种涂料、新型复合材料等领域的应用需求。二是绿色生产技术将得到广泛应用，如采用生物催化、电化学合成等环境友好的合成路线，降低生产过程的能耗和排放。三是循环经济理念将推动二乙烯苯产业链的优化，如开发废旧树脂回收再利用技术，实现资源的闭环利用。四是随着全球化学品监管的加强，二乙烯苯的注册、评估、许可等合规工作将更加严格，企业需加大投入，确保产品符合国内外环保、安全、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5489ed1d247c8" w:history="1">
        <w:r>
          <w:rPr>
            <w:rStyle w:val="Hyperlink"/>
          </w:rPr>
          <w:t>中国二乙烯苯行业发展调研与前景趋势分析（2025-2031年）</w:t>
        </w:r>
      </w:hyperlink>
      <w:r>
        <w:rPr>
          <w:rFonts w:hint="eastAsia"/>
        </w:rPr>
        <w:t>》基于多年二乙烯苯行业研究积累，结合二乙烯苯行业市场现状，通过资深研究团队对二乙烯苯市场资讯的系统整理与分析，依托权威数据资源及长期市场监测数据库，对二乙烯苯行业进行了全面调研。报告详细分析了二乙烯苯市场规模、市场前景、技术现状及未来发展方向，重点评估了二乙烯苯行业内企业的竞争格局及经营表现，并通过SWOT分析揭示了二乙烯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e5489ed1d247c8" w:history="1">
        <w:r>
          <w:rPr>
            <w:rStyle w:val="Hyperlink"/>
          </w:rPr>
          <w:t>中国二乙烯苯行业发展调研与前景趋势分析（2025-2031年）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》为投资者提供了准确的市场现状分析及前景预判，帮助挖掘行业投资价值，并提出投资策略与营销策略建议，是把握二乙烯苯行业动态、优化决策的重要工具。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二乙烯苯行业界定及应用领域</w:t>
      </w:r>
      <w:r>
        <w:rPr>
          <w:rFonts w:hint="eastAsia"/>
        </w:rPr>
        <w:br/>
      </w:r>
      <w:r>
        <w:rPr>
          <w:rFonts w:hint="eastAsia"/>
        </w:rPr>
        <w:t>　　第一节 二乙烯苯行业定义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二乙烯苯主要应用领域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2024-2025年全球二乙烯苯行业市场调研分析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全球二乙烯苯行业经济环境分析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全球二乙烯苯市场总体情况分析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一、全球二乙烯苯行业的发展特点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二、全球二乙烯苯市场结构</w:t>
      </w:r>
      <w:r>
        <w:rPr>
          <w:rFonts w:hint="eastAsia"/>
        </w:rPr>
        <w:br/>
      </w:r>
      <w:r>
        <w:rPr>
          <w:rFonts w:hint="eastAsia"/>
        </w:rPr>
        <w:t>　　　　三、全球二乙烯苯行业竞争格局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全球主要国家（地区）二乙烯苯市场分析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2025-2031年全球二乙烯苯行业发展趋势预测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2024-2025年二乙烯苯行业发展环境分析</w:t>
      </w:r>
      <w:r>
        <w:rPr>
          <w:rFonts w:hint="eastAsia"/>
        </w:rPr>
        <w:br/>
      </w:r>
      <w:r>
        <w:rPr>
          <w:rFonts w:hint="eastAsia"/>
        </w:rPr>
        <w:t>　　第一节 二乙烯苯行业环境分析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二乙烯苯行业相关政策、法规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国内外二乙烯苯行业技术差异与原因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中国二乙烯苯行业供给、需求分析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2024-2025年中国二乙烯苯市场现状</w:t>
      </w:r>
      <w:r>
        <w:rPr>
          <w:rFonts w:hint="eastAsia"/>
        </w:rPr>
        <w:br/>
      </w:r>
      <w:r>
        <w:rPr>
          <w:rFonts w:hint="eastAsia"/>
        </w:rPr>
        <w:t>　　第二节 中国二乙烯苯行业产量情况分析及预测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一、二乙烯苯总体产能规模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、2019-2024年中国二乙烯苯产量统计</w:t>
      </w:r>
      <w:r>
        <w:rPr>
          <w:rFonts w:hint="eastAsia"/>
        </w:rPr>
        <w:br/>
      </w:r>
      <w:r>
        <w:rPr>
          <w:rFonts w:hint="eastAsia"/>
        </w:rPr>
        <w:t>　　　　三、二乙烯苯生产区域分布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四、2025-2031年中国二乙烯苯产量预测</w:t>
      </w:r>
      <w:r>
        <w:rPr>
          <w:rFonts w:hint="eastAsia"/>
        </w:rPr>
        <w:br/>
      </w:r>
      <w:r>
        <w:rPr>
          <w:rFonts w:hint="eastAsia"/>
        </w:rPr>
        <w:t>　　第三节 中国二乙烯苯市场需求分析及预测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二、2019-2024年中国二乙烯苯市场需求统计</w:t>
      </w:r>
      <w:r>
        <w:rPr>
          <w:rFonts w:hint="eastAsia"/>
        </w:rPr>
        <w:br/>
      </w:r>
      <w:r>
        <w:rPr>
          <w:rFonts w:hint="eastAsia"/>
        </w:rPr>
        <w:t>　　　　三、二乙烯苯市场饱和度</w:t>
      </w:r>
      <w:r>
        <w:rPr>
          <w:rFonts w:hint="eastAsia"/>
        </w:rPr>
        <w:br/>
      </w:r>
      <w:r>
        <w:rPr>
          <w:rFonts w:hint="eastAsia"/>
        </w:rPr>
        <w:t>　　　　四、影响二乙烯苯市场需求的因素</w:t>
      </w:r>
      <w:r>
        <w:rPr>
          <w:rFonts w:hint="eastAsia"/>
        </w:rPr>
        <w:br/>
      </w:r>
      <w:r>
        <w:rPr>
          <w:rFonts w:hint="eastAsia"/>
        </w:rPr>
        <w:t>　　　　五、二乙烯苯市场潜力分析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六、2025-2031年中国二乙烯苯市场需求预测分析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一、2019-2024年二乙烯苯进口量及增速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三、2025-2031年二乙烯苯进口量及增速预测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一、2019-2024年二乙烯苯出口量及增速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三、2025-2031年二乙烯苯出口量及增速预测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一、中国二乙烯苯行业区域市场分布情况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二、**地区二乙烯苯行业市场需求规模情况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三、**地区二乙烯苯行业市场需求规模情况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四、**地区二乙烯苯行业市场需求规模情况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五、**地区二乙烯苯行业市场需求规模情况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六、**地区二乙烯苯行业市场需求规模情况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2024-2025年中国二乙烯苯细分行业调研</w:t>
      </w:r>
      <w:r>
        <w:rPr>
          <w:rFonts w:hint="eastAsia"/>
        </w:rPr>
        <w:br/>
      </w:r>
      <w:r>
        <w:rPr>
          <w:rFonts w:hint="eastAsia"/>
        </w:rPr>
        <w:t>　　第一节 主要二乙烯苯细分行业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中国二乙烯苯企业营销及发展建议</w:t>
      </w:r>
      <w:r>
        <w:rPr>
          <w:rFonts w:hint="eastAsia"/>
        </w:rPr>
        <w:br/>
      </w:r>
      <w:r>
        <w:rPr>
          <w:rFonts w:hint="eastAsia"/>
        </w:rPr>
        <w:t>　　第一节 二乙烯苯企业营销策略分析及建议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二乙烯苯企业营销策略分析</w:t>
      </w:r>
      <w:r>
        <w:rPr>
          <w:rFonts w:hint="eastAsia"/>
        </w:rPr>
        <w:br/>
      </w:r>
      <w:r>
        <w:rPr>
          <w:rFonts w:hint="eastAsia"/>
        </w:rPr>
        <w:t>　　　　一、二乙烯苯企业营销策略</w:t>
      </w:r>
      <w:r>
        <w:rPr>
          <w:rFonts w:hint="eastAsia"/>
        </w:rPr>
        <w:br/>
      </w:r>
      <w:r>
        <w:rPr>
          <w:rFonts w:hint="eastAsia"/>
        </w:rPr>
        <w:t>　　　　二、二乙烯苯企业经验借鉴</w:t>
      </w:r>
      <w:r>
        <w:rPr>
          <w:rFonts w:hint="eastAsia"/>
        </w:rPr>
        <w:br/>
      </w:r>
      <w:r>
        <w:rPr>
          <w:rFonts w:hint="eastAsia"/>
        </w:rPr>
        <w:t>　　第三节 二乙烯苯企业营销模式演化与创新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二乙烯苯企业经营发展分析及建议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一、二乙烯苯企业存在的问题</w:t>
      </w:r>
      <w:r>
        <w:rPr>
          <w:rFonts w:hint="eastAsia"/>
        </w:rPr>
        <w:br/>
      </w:r>
      <w:r>
        <w:rPr>
          <w:rFonts w:hint="eastAsia"/>
        </w:rPr>
        <w:t>　　　　二、二乙烯苯企业应对的策略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二乙烯苯行业发展趋势及投资风险预警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2025年二乙烯苯市场前景分析</w:t>
      </w:r>
      <w:r>
        <w:rPr>
          <w:rFonts w:hint="eastAsia"/>
        </w:rPr>
        <w:br/>
      </w:r>
      <w:r>
        <w:rPr>
          <w:rFonts w:hint="eastAsia"/>
        </w:rPr>
        <w:t>　　第二节 2025年二乙烯苯行业发展趋势预测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一、2025年影响二乙烯苯行业运行的有利因素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二、2025年影响二乙烯苯行业运行的稳定因素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三、2025年影响二乙烯苯行业运行的不利因素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四、2025年中国二乙烯苯行业发展面临的挑战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五、2025年中国二乙烯苯行业发展面临的机遇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专家对二乙烯苯行业投资风险预警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一、2025-2031年二乙烯苯行业市场风险及控制策略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二、2025-2031年二乙烯苯行业政策风险及控制策略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三、2025-2031年二乙烯苯行业经营风险及控制策略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四、2025-2031年二乙烯苯同业竞争风险及控制策略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五、2025-2031年二乙烯苯行业其他风险及控制策略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二乙烯苯行业投资战略研究</w:t>
      </w:r>
      <w:r>
        <w:rPr>
          <w:rFonts w:hint="eastAsia"/>
        </w:rPr>
        <w:br/>
      </w:r>
      <w:r>
        <w:rPr>
          <w:rFonts w:hint="eastAsia"/>
        </w:rPr>
        <w:t>　　第一节 二乙烯苯行业发展战略研究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对我国二乙烯苯品牌的战略思考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一、二乙烯苯品牌的重要性</w:t>
      </w:r>
      <w:r>
        <w:rPr>
          <w:rFonts w:hint="eastAsia"/>
        </w:rPr>
        <w:br/>
      </w:r>
      <w:r>
        <w:rPr>
          <w:rFonts w:hint="eastAsia"/>
        </w:rPr>
        <w:t>　　　　二、二乙烯苯实施品牌战略的意义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三、二乙烯苯企业品牌的现状分析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四、我国二乙烯苯企业的品牌战略</w:t>
      </w:r>
      <w:r>
        <w:rPr>
          <w:rFonts w:hint="eastAsia"/>
        </w:rPr>
        <w:br/>
      </w:r>
      <w:r>
        <w:rPr>
          <w:rFonts w:hint="eastAsia"/>
        </w:rPr>
        <w:t>　　　　五、二乙烯苯品牌战略管理的策略</w:t>
      </w:r>
      <w:r>
        <w:rPr>
          <w:rFonts w:hint="eastAsia"/>
        </w:rPr>
        <w:br/>
      </w:r>
      <w:r>
        <w:rPr>
          <w:rFonts w:hint="eastAsia"/>
        </w:rPr>
        <w:t>　　第三节 二乙烯苯经营策略分析</w:t>
      </w:r>
      <w:r>
        <w:rPr>
          <w:rFonts w:hint="eastAsia"/>
        </w:rPr>
        <w:br/>
      </w:r>
      <w:r>
        <w:rPr>
          <w:rFonts w:hint="eastAsia"/>
        </w:rPr>
        <w:t>　　　　一、二乙烯苯市场细分策略</w:t>
      </w:r>
      <w:r>
        <w:rPr>
          <w:rFonts w:hint="eastAsia"/>
        </w:rPr>
        <w:br/>
      </w:r>
      <w:r>
        <w:rPr>
          <w:rFonts w:hint="eastAsia"/>
        </w:rPr>
        <w:t>　　　　二、二乙烯苯市场创新策略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四、二乙烯苯新产品差异化战略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[⋅中⋅智林⋅]二乙烯苯行业投资战略研究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一、2025-2031年二乙烯苯行业投资战略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二乙烯苯行业类别</w:t>
      </w:r>
      <w:r>
        <w:rPr>
          <w:rFonts w:hint="eastAsia"/>
        </w:rPr>
        <w:br/>
      </w:r>
      <w:r>
        <w:rPr>
          <w:rFonts w:hint="eastAsia"/>
        </w:rPr>
        <w:t>　　图表 二乙烯苯行业产业链调研</w:t>
      </w:r>
      <w:r>
        <w:rPr>
          <w:rFonts w:hint="eastAsia"/>
        </w:rPr>
        <w:br/>
      </w:r>
      <w:r>
        <w:rPr>
          <w:rFonts w:hint="eastAsia"/>
        </w:rPr>
        <w:t>　　图表 二乙烯苯行业现状</w:t>
      </w:r>
      <w:r>
        <w:rPr>
          <w:rFonts w:hint="eastAsia"/>
        </w:rPr>
        <w:br/>
      </w:r>
      <w:r>
        <w:rPr>
          <w:rFonts w:hint="eastAsia"/>
        </w:rPr>
        <w:t>　　图表 二乙烯苯行业标准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2025年中国二乙烯苯行业产能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2019-2024年中国二乙烯苯行业产量统计</w:t>
      </w:r>
      <w:r>
        <w:rPr>
          <w:rFonts w:hint="eastAsia"/>
        </w:rPr>
        <w:br/>
      </w:r>
      <w:r>
        <w:rPr>
          <w:rFonts w:hint="eastAsia"/>
        </w:rPr>
        <w:t>　　图表 二乙烯苯行业动态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2019-2024年中国二乙烯苯市场需求量</w:t>
      </w:r>
      <w:r>
        <w:rPr>
          <w:rFonts w:hint="eastAsia"/>
        </w:rPr>
        <w:br/>
      </w:r>
      <w:r>
        <w:rPr>
          <w:rFonts w:hint="eastAsia"/>
        </w:rPr>
        <w:t>　　图表 2025年中国二乙烯苯行业需求区域调研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2019-2024年中国二乙烯苯行情</w:t>
      </w:r>
      <w:r>
        <w:rPr>
          <w:rFonts w:hint="eastAsia"/>
        </w:rPr>
        <w:br/>
      </w:r>
      <w:r>
        <w:rPr>
          <w:rFonts w:hint="eastAsia"/>
        </w:rPr>
        <w:t>　　图表 2019-2024年中国二乙烯苯价格走势图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**地区二乙烯苯市场规模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**地区二乙烯苯市场调研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**地区二乙烯苯市场规模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**地区二乙烯苯市场调研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二乙烯苯行业竞争对手分析</w:t>
      </w:r>
      <w:r>
        <w:rPr>
          <w:rFonts w:hint="eastAsia"/>
        </w:rPr>
        <w:br/>
      </w:r>
      <w:r>
        <w:rPr>
          <w:rFonts w:hint="eastAsia"/>
        </w:rPr>
        <w:t>　　图表 二乙烯苯重点企业（一）基本信息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2025-2031年中国二乙烯苯行业市场规模预测</w:t>
      </w:r>
      <w:r>
        <w:rPr>
          <w:rFonts w:hint="eastAsia"/>
        </w:rPr>
        <w:br/>
      </w:r>
      <w:r>
        <w:rPr>
          <w:rFonts w:hint="eastAsia"/>
        </w:rPr>
        <w:t>　　图表 二乙烯苯行业准入条件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2025-2031年中国二乙烯苯市场前景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5489ed1d247c8" w:history="1">
        <w:r>
          <w:rPr>
            <w:rStyle w:val="Hyperlink"/>
          </w:rPr>
          <w:t>中国二乙烯苯行业发展调研与前景趋势分析（2025-2031年）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5489ed1d247c8" w:history="1">
        <w:r>
          <w:rPr>
            <w:rStyle w:val="Hyperlink"/>
          </w:rPr>
          <w:t>https://www.20087.com/6/88/ErYiXiBenDeFaZhanQuShi.html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热点：二乙烯苯是危化品吗、二乙烯苯密度、二乙烯基苯成果冻状是什么、聚苯乙烯二乙烯苯、2丁烯苯结构式、二乙烯苯联合国编号、邻二乙烯基苯、二乙烯苯凝固了怎么办、乙烯聚合方程式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3a3bfdfef4114" w:history="1">
      <w:r>
        <w:rPr>
          <w:rStyle w:val="Hyperlink"/>
        </w:rPr>
        <w:t>中国二乙烯苯行业发展调研与前景趋势分析（2025-2031年）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ErYiXiBenDeFaZhanQuShi.html" TargetMode="External" Id="R34e5489ed1d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ErYiXiBenDeFaZhanQuShi.html" TargetMode="External" Id="R4bd3a3bfdfe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2025-01-17T06:40:00Z</dcterms:created>
  <dcterms:modified xsi:type="dcterms:W3CDTF">2025-01-17T07:40:00Z</dcterms:modified>
  <dc:subject>中国二乙烯苯行业发展调研与前景趋势分析（2025-2031年）</dc:subject>
  <dc:title>中国二乙烯苯行业发展调研与前景趋势分析（2025-2031年）</dc:title>
  <cp:keywords>中国二乙烯苯行业发展调研与前景趋势分析（2025-2031年）</cp:keywords>
  <dc:description>中国二乙烯苯行业发展调研与前景趋势分析（2025-2031年）</dc:description>
</cp:coreProperties>
</file>