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7b04befc34590" w:history="1">
              <w:r>
                <w:rPr>
                  <w:rStyle w:val="Hyperlink"/>
                </w:rPr>
                <w:t>全球与中国二异丙基乙胺行业现状调研及市场前景分析报告（2025-2031年）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7b04befc34590" w:history="1">
              <w:r>
                <w:rPr>
                  <w:rStyle w:val="Hyperlink"/>
                </w:rPr>
                <w:t>全球与中国二异丙基乙胺行业现状调研及市场前景分析报告（2025-2031年）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7b04befc34590" w:history="1">
                <w:r>
                  <w:rPr>
                    <w:rStyle w:val="Hyperlink"/>
                  </w:rPr>
                  <w:t>https://www.20087.com/6/28/ErYiBingJiYiAnFaZhanXianZhuangQianJing.html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异丙基乙胺（DIPEA）是一种重要的有机合成试剂，广泛应用于制药、农药和精细化学品的生产过程中。由于其良好的碱性和较高的反应活性，DIPEA在许多化学反应中用作催化剂或助剂。近年来，随着合成技术的进步和纯化方法的优化，DIPEA的纯度和稳定性得到了显著提升，使其在高要求的化学合成中发挥着越来越重要的作用。</w:t>
      </w:r>
      <w:r>
        <w:rPr>
          <w:rFonts w:hint="eastAsia"/>
        </w:rPr>
        <w:br/>
      </w:r>
      <w:r>
        <w:rPr>
          <w:rFonts w:hint="eastAsia"/>
        </w:rPr>
        <w:t>　　二异丙基乙胺的未来研究将集中在绿色化学和可持续发展上。开发更环保的合成路线，减少副产物和废物的产生，将是行业发展的重点。同时，探索DIPEA在新兴领域的应用，如生物催化和绿色溶剂体系，将拓宽其市场应用范围。此外，提高生产过程的能源效率和降低成本，将有助于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7b04befc34590" w:history="1">
        <w:r>
          <w:rPr>
            <w:rStyle w:val="Hyperlink"/>
          </w:rPr>
          <w:t>全球与中国二异丙基乙胺行业现状调研及市场前景分析报告（2025-2031年）</w:t>
        </w:r>
      </w:hyperlink>
      <w:r>
        <w:rPr>
          <w:rFonts w:hint="eastAsia"/>
        </w:rPr>
        <w:t>》系统分析了二异丙基乙胺行业的现状，全面梳理了二异丙基乙胺市场需求、市场规模、产业链结构及价格体系，详细解读了二异丙基乙胺细分市场特点。报告结合权威数据，科学预测了二异丙基乙胺市场前景与发展趋势，客观分析了品牌竞争格局、市场集中度及重点企业的运营表现，并指出了二异丙基乙胺行业面临的机遇与风险。为二异丙基乙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二异丙基乙胺市场概述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按照不同产品类型，二异丙基乙胺主要可以分为如下几个类别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全球不同产品类型二异丙基乙胺销售额增长趋势2020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99%</w:t>
      </w:r>
      <w:r>
        <w:rPr>
          <w:rFonts w:hint="eastAsia"/>
        </w:rPr>
        <w:br/>
      </w:r>
      <w:r>
        <w:rPr>
          <w:rFonts w:hint="eastAsia"/>
        </w:rPr>
        <w:t>　　　　1.2.3 98%</w:t>
      </w:r>
      <w:r>
        <w:rPr>
          <w:rFonts w:hint="eastAsia"/>
        </w:rPr>
        <w:br/>
      </w:r>
      <w:r>
        <w:rPr>
          <w:rFonts w:hint="eastAsia"/>
        </w:rPr>
        <w:t>　　1.3 从不同应用，二异丙基乙胺主要包括如下几个方面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全球不同应用二异丙基乙胺销售额增长趋势2020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二异丙基乙胺行业背景、发展历史、现状及趋势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二异丙基乙胺行业目前现状分析</w:t>
      </w:r>
      <w:r>
        <w:rPr>
          <w:rFonts w:hint="eastAsia"/>
        </w:rPr>
        <w:br/>
      </w:r>
      <w:r>
        <w:rPr>
          <w:rFonts w:hint="eastAsia"/>
        </w:rPr>
        <w:t>　　　　1.4.2 二异丙基乙胺发展趋势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全球二异丙基乙胺总体规模分析</w:t>
      </w:r>
      <w:r>
        <w:rPr>
          <w:rFonts w:hint="eastAsia"/>
        </w:rPr>
        <w:br/>
      </w:r>
      <w:r>
        <w:rPr>
          <w:rFonts w:hint="eastAsia"/>
        </w:rPr>
        <w:t>　　2.1 全球二异丙基乙胺供需现状及预测（2020-2031）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全球二异丙基乙胺产能、产量、产能利用率及发展趋势（2020-2031）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全球二异丙基乙胺产量、需求量及发展趋势（2020-2031）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全球主要地区二异丙基乙胺产量及发展趋势（2020-2031）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全球主要地区二异丙基乙胺产量（2020-2025）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全球主要地区二异丙基乙胺产量（2025-2031）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全球主要地区二异丙基乙胺产量市场份额（2020-2031）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中国二异丙基乙胺供需现状及预测（2020-2031）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中国二异丙基乙胺产能、产量、产能利用率及发展趋势（2020-2031）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中国二异丙基乙胺产量、市场需求量及发展趋势（2020-2031）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全球二异丙基乙胺销量及销售额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全球市场二异丙基乙胺销售额（2020-2031）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全球市场二异丙基乙胺销量（2020-2031）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全球市场二异丙基乙胺价格趋势（2020-2031）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全球市场主要厂商二异丙基乙胺产能市场份额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全球市场主要厂商二异丙基乙胺销量（2020-2025）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全球市场主要厂商二异丙基乙胺销量（2020-2025）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全球市场主要厂商二异丙基乙胺销售收入（2020-2025）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全球市场主要厂商二异丙基乙胺销售价格（2020-2025）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2025年全球主要生产商二异丙基乙胺收入排名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中国市场主要厂商二异丙基乙胺销量（2020-2025）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中国市场主要厂商二异丙基乙胺销量（2020-2025）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中国市场主要厂商二异丙基乙胺销售收入（2020-2025）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2025年中国主要生产商二异丙基乙胺收入排名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中国市场主要厂商二异丙基乙胺销售价格（2020-2025）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全球主要厂商二异丙基乙胺总部及产地分布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全球主要厂商成立时间及二异丙基乙胺商业化日期</w:t>
      </w:r>
      <w:r>
        <w:rPr>
          <w:rFonts w:hint="eastAsia"/>
        </w:rPr>
        <w:br/>
      </w:r>
      <w:r>
        <w:rPr>
          <w:rFonts w:hint="eastAsia"/>
        </w:rPr>
        <w:t>　　3.6 全球主要厂商二异丙基乙胺产品类型及应用</w:t>
      </w:r>
      <w:r>
        <w:rPr>
          <w:rFonts w:hint="eastAsia"/>
        </w:rPr>
        <w:br/>
      </w:r>
      <w:r>
        <w:rPr>
          <w:rFonts w:hint="eastAsia"/>
        </w:rPr>
        <w:t>　　3.7 二异丙基乙胺行业集中度、竞争程度分析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二异丙基乙胺行业集中度分析：2025年全球Top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全球二异丙基乙胺第一梯队、第二梯队和第三梯队生产商（品牌）及市场份额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全球二异丙基乙胺主要地区分析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全球主要地区二异丙基乙胺市场规模分析：2020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全球主要地区二异丙基乙胺销售收入及市场份额（2020-2025年）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全球主要地区二异丙基乙胺销售收入预测（2025-2031年）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全球主要地区二异丙基乙胺销量分析：2020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全球主要地区二异丙基乙胺销量及市场份额（2020-2025年）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全球主要地区二异丙基乙胺销量及市场份额预测（2025-2031）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北美市场二异丙基乙胺销量、收入及增长率（2020-2031）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欧洲市场二异丙基乙胺销量、收入及增长率（2020-2031）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中国市场二异丙基乙胺销量、收入及增长率（2020-2031）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日本市场二异丙基乙胺销量、收入及增长率（2020-2031）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东南亚市场二异丙基乙胺销量、收入及增长率（2020-2031）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印度市场二异丙基乙胺销量、收入及增长率（2020-2031）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二异丙基乙胺销量、收入、价格及毛利率（2020-2025）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二异丙基乙胺销量、收入、价格及毛利率（2020-2025）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二异丙基乙胺销量、收入、价格及毛利率（2020-2025）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二异丙基乙胺销量、收入、价格及毛利率（2020-2025）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二异丙基乙胺销量、收入、价格及毛利率（2020-2025）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二异丙基乙胺销量、收入、价格及毛利率（2020-2025）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二异丙基乙胺销量、收入、价格及毛利率（2020-2025）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二异丙基乙胺销量、收入、价格及毛利率（2020-2025）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二异丙基乙胺销量、收入、价格及毛利率（2020-2025）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二异丙基乙胺销量、收入、价格及毛利率（2020-2025）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二异丙基乙胺销量、收入、价格及毛利率（2020-2025）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二异丙基乙胺销量、收入、价格及毛利率（2020-2025）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二异丙基乙胺销量、收入、价格及毛利率（2020-2025）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二异丙基乙胺销量、收入、价格及毛利率（2020-2025）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二异丙基乙胺销量、收入、价格及毛利率（2020-2025）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二异丙基乙胺销量、收入、价格及毛利率（2020-2025）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二异丙基乙胺销量、收入、价格及毛利率（2020-2025）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二异丙基乙胺销量、收入、价格及毛利率（2020-2025）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二异丙基乙胺销量、收入、价格及毛利率（2020-2025）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二异丙基乙胺销量、收入、价格及毛利率（2020-2025）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不同产品类型二异丙基乙胺分析</w:t>
      </w:r>
      <w:r>
        <w:rPr>
          <w:rFonts w:hint="eastAsia"/>
        </w:rPr>
        <w:br/>
      </w:r>
      <w:r>
        <w:rPr>
          <w:rFonts w:hint="eastAsia"/>
        </w:rPr>
        <w:t>　　6.1 全球不同产品类型二异丙基乙胺销量（2020-2031）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全球不同产品类型二异丙基乙胺销量及市场份额（2020-2025）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全球不同产品类型二异丙基乙胺销量预测（2025-2031）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全球不同产品类型二异丙基乙胺收入（2020-2031）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全球不同产品类型二异丙基乙胺收入及市场份额（2020-2025）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全球不同产品类型二异丙基乙胺收入预测（2025-2031）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全球不同产品类型二异丙基乙胺价格走势（2020-2031）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不同应用二异丙基乙胺分析</w:t>
      </w:r>
      <w:r>
        <w:rPr>
          <w:rFonts w:hint="eastAsia"/>
        </w:rPr>
        <w:br/>
      </w:r>
      <w:r>
        <w:rPr>
          <w:rFonts w:hint="eastAsia"/>
        </w:rPr>
        <w:t>　　7.1 全球不同应用二异丙基乙胺销量（2020-2031）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全球不同应用二异丙基乙胺销量及市场份额（2020-2025）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全球不同应用二异丙基乙胺销量预测（2025-2031）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全球不同应用二异丙基乙胺收入（2020-2031）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全球不同应用二异丙基乙胺收入及市场份额（2020-2025）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全球不同应用二异丙基乙胺收入预测（2025-2031）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全球不同应用二异丙基乙胺价格走势（2020-2031）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二异丙基乙胺产业链分析</w:t>
      </w:r>
      <w:r>
        <w:rPr>
          <w:rFonts w:hint="eastAsia"/>
        </w:rPr>
        <w:br/>
      </w:r>
      <w:r>
        <w:rPr>
          <w:rFonts w:hint="eastAsia"/>
        </w:rPr>
        <w:t>　　8.2 二异丙基乙胺产业上游供应分析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二异丙基乙胺下游典型客户</w:t>
      </w:r>
      <w:r>
        <w:rPr>
          <w:rFonts w:hint="eastAsia"/>
        </w:rPr>
        <w:br/>
      </w:r>
      <w:r>
        <w:rPr>
          <w:rFonts w:hint="eastAsia"/>
        </w:rPr>
        <w:t>　　8.4 二异丙基乙胺销售渠道分析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二异丙基乙胺行业发展机遇及主要驱动因素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二异丙基乙胺行业发展面临的风险</w:t>
      </w:r>
      <w:r>
        <w:rPr>
          <w:rFonts w:hint="eastAsia"/>
        </w:rPr>
        <w:br/>
      </w:r>
      <w:r>
        <w:rPr>
          <w:rFonts w:hint="eastAsia"/>
        </w:rPr>
        <w:t>　　9.3 二异丙基乙胺行业政策分析</w:t>
      </w:r>
      <w:r>
        <w:rPr>
          <w:rFonts w:hint="eastAsia"/>
        </w:rPr>
        <w:br/>
      </w:r>
      <w:r>
        <w:rPr>
          <w:rFonts w:hint="eastAsia"/>
        </w:rPr>
        <w:t>　　9.4 二异丙基乙胺中国企业SWOT分析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全球不同产品类型二异丙基乙胺销售额增长（CAGR）趋势2020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二异丙基乙胺行业目前发展现状</w:t>
      </w:r>
      <w:r>
        <w:rPr>
          <w:rFonts w:hint="eastAsia"/>
        </w:rPr>
        <w:br/>
      </w:r>
      <w:r>
        <w:rPr>
          <w:rFonts w:hint="eastAsia"/>
        </w:rPr>
        <w:t>　　表 4： 二异丙基乙胺发展趋势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全球主要地区二异丙基乙胺产量增速（CAGR）：（2020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全球主要地区二异丙基乙胺产量（2020-2025）&amp;（千克）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全球主要地区二异丙基乙胺产量（2025-2031）&amp;（千克）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全球主要地区二异丙基乙胺产量市场份额（2020-2025）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全球主要地区二异丙基乙胺产量（2025-2031）&amp;（千克）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全球市场主要厂商二异丙基乙胺产能（2024-2025）&amp;（千克）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全球市场主要厂商二异丙基乙胺销量（2020-2025）&amp;（千克）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全球市场主要厂商二异丙基乙胺销量市场份额（2020-2025）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全球市场主要厂商二异丙基乙胺销售收入（2020-2025）&amp;（百万美元）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全球市场主要厂商二异丙基乙胺销售收入市场份额（2020-2025）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全球市场主要厂商二异丙基乙胺销售价格（2020-2025）&amp;（美元/千克）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2025年全球主要生产商二异丙基乙胺收入排名（百万美元）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中国市场主要厂商二异丙基乙胺销量（2020-2025）&amp;（千克）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中国市场主要厂商二异丙基乙胺销量市场份额（2020-2025）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中国市场主要厂商二异丙基乙胺销售收入（2020-2025）&amp;（百万美元）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中国市场主要厂商二异丙基乙胺销售收入市场份额（2020-2025）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2025年中国主要生产商二异丙基乙胺收入排名（百万美元）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中国市场主要厂商二异丙基乙胺销售价格（2020-2025）&amp;（美元/千克）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全球主要厂商二异丙基乙胺总部及产地分布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全球主要厂商成立时间及二异丙基乙胺商业化日期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全球主要厂商二异丙基乙胺产品类型及应用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2025年全球二异丙基乙胺主要厂商市场地位（第一梯队、第二梯队和第三梯队）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全球二异丙基乙胺市场投资、并购等现状分析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全球主要地区二异丙基乙胺销售收入增速：（2020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全球主要地区二异丙基乙胺销售收入（2020-2025）&amp;（百万美元）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全球主要地区二异丙基乙胺销售收入市场份额（2020-2025）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全球主要地区二异丙基乙胺收入（2025-2031）&amp;（百万美元）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全球主要地区二异丙基乙胺收入市场份额（2025-2031）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全球主要地区二异丙基乙胺销量（千克）：2020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全球主要地区二异丙基乙胺销量（2020-2025）&amp;（千克）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全球主要地区二异丙基乙胺销量市场份额（2020-2025）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全球主要地区二异丙基乙胺销量（2025-2031）&amp;（千克）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全球主要地区二异丙基乙胺销量份额（2025-2031）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二异丙基乙胺销量（千克）、收入（百万美元）、价格（美元/千克）及毛利率（2020-2025）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二异丙基乙胺销量（千克）、收入（百万美元）、价格（美元/千克）及毛利率（2020-2025）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二异丙基乙胺销量（千克）、收入（百万美元）、价格（美元/千克）及毛利率（2020-2025）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二异丙基乙胺销量（千克）、收入（百万美元）、价格（美元/千克）及毛利率（2020-2025）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二异丙基乙胺销量（千克）、收入（百万美元）、价格（美元/千克）及毛利率（2020-2025）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二异丙基乙胺销量（千克）、收入（百万美元）、价格（美元/千克）及毛利率（2020-2025）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二异丙基乙胺销量（千克）、收入（百万美元）、价格（美元/千克）及毛利率（2020-2025）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二异丙基乙胺销量（千克）、收入（百万美元）、价格（美元/千克）及毛利率（2020-2025）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二异丙基乙胺销量（千克）、收入（百万美元）、价格（美元/千克）及毛利率（2020-2025）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二异丙基乙胺销量（千克）、收入（百万美元）、价格（美元/千克）及毛利率（2020-2025）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二异丙基乙胺销量（千克）、收入（百万美元）、价格（美元/千克）及毛利率（2020-2025）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二异丙基乙胺销量（千克）、收入（百万美元）、价格（美元/千克）及毛利率（2020-2025）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二异丙基乙胺销量（千克）、收入（百万美元）、价格（美元/千克）及毛利率（2020-2025）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二异丙基乙胺销量（千克）、收入（百万美元）、价格（美元/千克）及毛利率（2020-2025）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二异丙基乙胺销量（千克）、收入（百万美元）、价格（美元/千克）及毛利率（2020-2025）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二异丙基乙胺销量（千克）、收入（百万美元）、价格（美元/千克）及毛利率（2020-2025）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二异丙基乙胺销量（千克）、收入（百万美元）、价格（美元/千克）及毛利率（2020-2025）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二异丙基乙胺销量（千克）、收入（百万美元）、价格（美元/千克）及毛利率（2020-2025）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二异丙基乙胺销量（千克）、收入（百万美元）、价格（美元/千克）及毛利率（2020-2025）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二异丙基乙胺销量（千克）、收入（百万美元）、价格（美元/千克）及毛利率（2020-2025）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全球不同产品类型二异丙基乙胺销量（2020-2025年）&amp;（千克）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139： 全球不同产品类型二异丙基乙胺销量市场份额（2020-2025）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全球不同产品类型二异丙基乙胺销量预测（2025-2031）&amp;（千克）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全球市场不同产品类型二异丙基乙胺销量市场份额预测（2025-2031）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全球不同产品类型二异丙基乙胺收入（2020-2025年）&amp;（百万美元）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全球不同产品类型二异丙基乙胺收入市场份额（2020-2025）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全球不同产品类型二异丙基乙胺收入预测（2025-2031）&amp;（百万美元）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全球不同产品类型二异丙基乙胺收入市场份额预测（2025-2031）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全球不同应用二异丙基乙胺销量（2020-2025年）&amp;（千克）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147： 全球不同应用二异丙基乙胺销量市场份额（2020-2025）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全球不同应用二异丙基乙胺销量预测（2025-2031）&amp;（千克）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149： 全球市场不同应用二异丙基乙胺销量市场份额预测（2025-2031）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全球不同应用二异丙基乙胺收入（2020-2025年）&amp;（百万美元）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全球不同应用二异丙基乙胺收入市场份额（2020-2025）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全球不同应用二异丙基乙胺收入预测（2025-2031）&amp;（百万美元）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全球不同应用二异丙基乙胺收入市场份额预测（2025-2031）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二异丙基乙胺上游原料供应商及联系方式列表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二异丙基乙胺典型客户列表</w:t>
      </w:r>
      <w:r>
        <w:rPr>
          <w:rFonts w:hint="eastAsia"/>
        </w:rPr>
        <w:br/>
      </w:r>
      <w:r>
        <w:rPr>
          <w:rFonts w:hint="eastAsia"/>
        </w:rPr>
        <w:t>　　表 156： 二异丙基乙胺主要销售模式及销售渠道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二异丙基乙胺行业发展机遇及主要驱动因素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二异丙基乙胺行业发展面临的风险</w:t>
      </w:r>
      <w:r>
        <w:rPr>
          <w:rFonts w:hint="eastAsia"/>
        </w:rPr>
        <w:br/>
      </w:r>
      <w:r>
        <w:rPr>
          <w:rFonts w:hint="eastAsia"/>
        </w:rPr>
        <w:t>　　表 159： 二异丙基乙胺行业政策分析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二异丙基乙胺产品图片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全球不同产品类型二异丙基乙胺销售额2020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全球不同产品类型二异丙基乙胺市场份额2024 VS 2025</w:t>
      </w:r>
      <w:r>
        <w:rPr>
          <w:rFonts w:hint="eastAsia"/>
        </w:rPr>
        <w:br/>
      </w:r>
      <w:r>
        <w:rPr>
          <w:rFonts w:hint="eastAsia"/>
        </w:rPr>
        <w:t>　　图 4： 99%产品图片</w:t>
      </w:r>
      <w:r>
        <w:rPr>
          <w:rFonts w:hint="eastAsia"/>
        </w:rPr>
        <w:br/>
      </w:r>
      <w:r>
        <w:rPr>
          <w:rFonts w:hint="eastAsia"/>
        </w:rPr>
        <w:t>　　图 5： 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全球不同应用二异丙基乙胺市场份额2024 VS 2025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全球二异丙基乙胺产能、产量、产能利用率及发展趋势（2020-2031）&amp;（千克）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全球二异丙基乙胺产量、需求量及发展趋势（2020-2031）&amp;（千克）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全球主要地区二异丙基乙胺产量（2020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全球主要地区二异丙基乙胺产量市场份额（2020-2031）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中国二异丙基乙胺产能、产量、产能利用率及发展趋势（2020-2031）&amp;（千克）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中国二异丙基乙胺产量、市场需求量及发展趋势（2020-2031）&amp;（千克）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全球二异丙基乙胺市场销售额及增长率：（2020-2031）&amp;（百万美元）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全球市场二异丙基乙胺市场规模：2020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全球市场二异丙基乙胺销量及增长率（2020-2031）&amp;（千克）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全球市场二异丙基乙胺价格趋势（2020-2031）&amp;（美元/千克）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2025年全球市场主要厂商二异丙基乙胺销量市场份额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2025年全球市场主要厂商二异丙基乙胺收入市场份额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2025年中国市场主要厂商二异丙基乙胺销量市场份额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2025年中国市场主要厂商二异丙基乙胺收入市场份额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2025年全球前五大生产商二异丙基乙胺市场份额</w:t>
      </w:r>
      <w:r>
        <w:rPr>
          <w:rFonts w:hint="eastAsia"/>
        </w:rPr>
        <w:br/>
      </w:r>
      <w:r>
        <w:rPr>
          <w:rFonts w:hint="eastAsia"/>
        </w:rPr>
        <w:t>　　图 26： 2025年全球二异丙基乙胺第一梯队、第二梯队和第三梯队厂商及市场份额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全球主要地区二异丙基乙胺销售收入（2020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全球主要地区二异丙基乙胺销售收入市场份额（2024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北美市场二异丙基乙胺销量及增长率（2020-2031）&amp;（千克）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北美市场二异丙基乙胺收入及增长率（2020-2031）&amp;（百万美元）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欧洲市场二异丙基乙胺销量及增长率（2020-2031）&amp;（千克）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欧洲市场二异丙基乙胺收入及增长率（2020-2031）&amp;（百万美元）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中国市场二异丙基乙胺销量及增长率（2020-2031）&amp;（千克）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中国市场二异丙基乙胺收入及增长率（2020-2031）&amp;（百万美元）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日本市场二异丙基乙胺销量及增长率（2020-2031）&amp;（千克）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日本市场二异丙基乙胺收入及增长率（2020-2031）&amp;（百万美元）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东南亚市场二异丙基乙胺销量及增长率（2020-2031）&amp;（千克）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38： 东南亚市场二异丙基乙胺收入及增长率（2020-2031）&amp;（百万美元）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印度市场二异丙基乙胺销量及增长率（2020-2031）&amp;（千克）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40： 印度市场二异丙基乙胺收入及增长率（2020-2031）&amp;（百万美元）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全球不同产品类型二异丙基乙胺价格走势（2020-2031）&amp;（美元/千克）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全球不同应用二异丙基乙胺价格走势（2020-2031）&amp;（美元/千克）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二异丙基乙胺产业链</w:t>
      </w:r>
      <w:r>
        <w:rPr>
          <w:rFonts w:hint="eastAsia"/>
        </w:rPr>
        <w:br/>
      </w:r>
      <w:r>
        <w:rPr>
          <w:rFonts w:hint="eastAsia"/>
        </w:rPr>
        <w:t>　　图 44： 二异丙基乙胺中国企业SWOT分析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7b04befc34590" w:history="1">
        <w:r>
          <w:rPr>
            <w:rStyle w:val="Hyperlink"/>
          </w:rPr>
          <w:t>全球与中国二异丙基乙胺行业现状调研及市场前景分析报告（2025-2031年）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7b04befc34590" w:history="1">
        <w:r>
          <w:rPr>
            <w:rStyle w:val="Hyperlink"/>
          </w:rPr>
          <w:t>https://www.20087.com/6/28/ErYiBingJiYiAnFaZhanXianZhuangQianJing.html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热点：二异丙基醚、二异丙基乙胺作用、二异丙基乙胺结构式、二异丙基乙胺沸点、二亚乙基三胺、二异丙基乙胺怎么除去、二甲基亚砜、二异丙基乙胺和三乙胺 碱性强弱、叠氮磷酸二苯酯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8827778b2405c" w:history="1">
      <w:r>
        <w:rPr>
          <w:rStyle w:val="Hyperlink"/>
        </w:rPr>
        <w:t>全球与中国二异丙基乙胺行业现状调研及市场前景分析报告（2025-2031年）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ErYiBingJiYiAnFaZhanXianZhuangQianJing.html" TargetMode="External" Id="R8127b04befc3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ErYiBingJiYiAnFaZhanXianZhuangQianJing.html" TargetMode="External" Id="R95d8827778b2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2025-04-27T01:50:00Z</dcterms:created>
  <dcterms:modified xsi:type="dcterms:W3CDTF">2025-04-27T02:50:00Z</dcterms:modified>
  <dc:subject>全球与中国二异丙基乙胺行业现状调研及市场前景分析报告（2025-2031年）</dc:subject>
  <dc:title>全球与中国二异丙基乙胺行业现状调研及市场前景分析报告（2025-2031年）</dc:title>
  <cp:keywords>全球与中国二异丙基乙胺行业现状调研及市场前景分析报告（2025-2031年）</cp:keywords>
  <dc:description>全球与中国二异丙基乙胺行业现状调研及市场前景分析报告（2025-2031年）</dc:description>
</cp:coreProperties>
</file>