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6f57f1c98413d" w:history="1">
              <w:r>
                <w:rPr>
                  <w:rStyle w:val="Hyperlink"/>
                </w:rPr>
                <w:t>2024-2030年中国亚氨基二乙酸市场调研与发展趋势研究报告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6f57f1c98413d" w:history="1">
              <w:r>
                <w:rPr>
                  <w:rStyle w:val="Hyperlink"/>
                </w:rPr>
                <w:t>2024-2030年中国亚氨基二乙酸市场调研与发展趋势研究报告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6f57f1c98413d" w:history="1">
                <w:r>
                  <w:rPr>
                    <w:rStyle w:val="Hyperlink"/>
                  </w:rPr>
                  <w:t>https://www.20087.com/6/38/YaAnJiErYiSuanHangYeQuShi.html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氨基二乙酸是一种重要的有机化合物，广泛应用于化工、医药、食品添加剂等领域。近年来，随着相关行业对高品质原料的需求增加，亚氨基二乙酸的生产和研发得到了快速发展。目前，亚氨基二乙酸不仅在纯度和稳定性方面有所提升，还在生产工艺上实现了优化，提高了生产效率并减少了环境污染。此外，随着下游应用领域的拓展，如在新型材料和环保技术中的应用，亚氨基二乙酸的市场需求持续增长。</w:t>
      </w:r>
      <w:r>
        <w:rPr>
          <w:rFonts w:hint="eastAsia"/>
        </w:rPr>
        <w:br/>
      </w:r>
      <w:r>
        <w:rPr>
          <w:rFonts w:hint="eastAsia"/>
        </w:rPr>
        <w:t>　　未来，亚氨基二乙酸将朝着更加环保、高效和多功能化的方向发展。随着生物技术和绿色化学的进步，亚氨基二乙酸的生产将更加注重可持续性，采用生物基原料和绿色合成路线。同时，随着新材料和生物医药技术的发展，亚氨基二乙酸将被用于更多高附加值产品的开发，如生物可降解材料、药物传递系统等。此外，通过技术创新，亚氨基二乙酸将在更多领域找到新的应用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6f57f1c98413d" w:history="1">
        <w:r>
          <w:rPr>
            <w:rStyle w:val="Hyperlink"/>
          </w:rPr>
          <w:t>2024-2030年中国亚氨基二乙酸市场调研与发展趋势研究报告</w:t>
        </w:r>
      </w:hyperlink>
      <w:r>
        <w:rPr>
          <w:rFonts w:hint="eastAsia"/>
        </w:rPr>
        <w:t>》依据国家统计局、海关总署及亚氨基二乙酸相关协会等部门的权威资料数据，以及对亚氨基二乙酸行业重点区域实地调研，结合亚氨基二乙酸行业发展所处的环境，从理论到实践、从宏观到微观等多个角度对亚氨基二乙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6f57f1c98413d" w:history="1">
        <w:r>
          <w:rPr>
            <w:rStyle w:val="Hyperlink"/>
          </w:rPr>
          <w:t>2024-2030年中国亚氨基二乙酸市场调研与发展趋势研究报告</w:t>
        </w:r>
      </w:hyperlink>
      <w:r>
        <w:rPr>
          <w:rFonts w:hint="eastAsia"/>
        </w:rPr>
        <w:t>》内容严谨、数据翔实，通过辅以大量直观的图表，帮助亚氨基二乙酸企业准确把握亚氨基二乙酸行业发展动向、正确制定亚氨基二乙酸企业发展战略和亚氨基二乙酸投资策略。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亚氨基二乙酸行业发展概述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一、亚氨基二乙酸行业定义及分类</w:t>
      </w:r>
      <w:r>
        <w:rPr>
          <w:rFonts w:hint="eastAsia"/>
        </w:rPr>
        <w:br/>
      </w:r>
      <w:r>
        <w:rPr>
          <w:rFonts w:hint="eastAsia"/>
        </w:rPr>
        <w:t>　　　　二、亚氨基二乙酸行业经济特性</w:t>
      </w:r>
      <w:r>
        <w:rPr>
          <w:rFonts w:hint="eastAsia"/>
        </w:rPr>
        <w:br/>
      </w:r>
      <w:r>
        <w:rPr>
          <w:rFonts w:hint="eastAsia"/>
        </w:rPr>
        <w:t>　　　　三、亚氨基二乙酸行业产业链简介</w:t>
      </w:r>
      <w:r>
        <w:rPr>
          <w:rFonts w:hint="eastAsia"/>
        </w:rPr>
        <w:br/>
      </w:r>
      <w:r>
        <w:rPr>
          <w:rFonts w:hint="eastAsia"/>
        </w:rPr>
        <w:t>　　第二节 亚氨基二乙酸行业发展成熟度</w:t>
      </w:r>
      <w:r>
        <w:rPr>
          <w:rFonts w:hint="eastAsia"/>
        </w:rPr>
        <w:br/>
      </w:r>
      <w:r>
        <w:rPr>
          <w:rFonts w:hint="eastAsia"/>
        </w:rPr>
        <w:t>　　　　一、亚氨基二乙酸行业发展周期分析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亚氨基二乙酸行业相关产业动态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2023-2024年亚氨基二乙酸行业发展环境分析</w:t>
      </w:r>
      <w:r>
        <w:rPr>
          <w:rFonts w:hint="eastAsia"/>
        </w:rPr>
        <w:br/>
      </w:r>
      <w:r>
        <w:rPr>
          <w:rFonts w:hint="eastAsia"/>
        </w:rPr>
        <w:t>　　第一节 亚氨基二乙酸行业环境分析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亚氨基二乙酸行业相关政策、法规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2023-2024年亚氨基二乙酸行业技术发展现状及趋势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当前我国亚氨基二乙酸技术发展现状</w:t>
      </w:r>
      <w:r>
        <w:rPr>
          <w:rFonts w:hint="eastAsia"/>
        </w:rPr>
        <w:br/>
      </w:r>
      <w:r>
        <w:rPr>
          <w:rFonts w:hint="eastAsia"/>
        </w:rPr>
        <w:t>　　第二节 中外亚氨基二乙酸技术差距及产生差距的主要原因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提高我国亚氨基二乙酸技术的对策</w:t>
      </w:r>
      <w:r>
        <w:rPr>
          <w:rFonts w:hint="eastAsia"/>
        </w:rPr>
        <w:br/>
      </w:r>
      <w:r>
        <w:rPr>
          <w:rFonts w:hint="eastAsia"/>
        </w:rPr>
        <w:t>　　第四节 我国亚氨基二乙酸产品研发、设计发展趋势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中国亚氨基二乙酸市场发展调研</w:t>
      </w:r>
      <w:r>
        <w:rPr>
          <w:rFonts w:hint="eastAsia"/>
        </w:rPr>
        <w:br/>
      </w:r>
      <w:r>
        <w:rPr>
          <w:rFonts w:hint="eastAsia"/>
        </w:rPr>
        <w:t>　　第一节 亚氨基二乙酸市场现状分析及预测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一、2019-2024年中国亚氨基二乙酸市场规模分析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二、2024-2030年中国亚氨基二乙酸市场规模预测</w:t>
      </w:r>
      <w:r>
        <w:rPr>
          <w:rFonts w:hint="eastAsia"/>
        </w:rPr>
        <w:br/>
      </w:r>
      <w:r>
        <w:rPr>
          <w:rFonts w:hint="eastAsia"/>
        </w:rPr>
        <w:t>　　第二节 亚氨基二乙酸行业产能分析及预测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一、2019-2024年中国亚氨基二乙酸行业产能分析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二、2024-2030年中国亚氨基二乙酸行业产能预测</w:t>
      </w:r>
      <w:r>
        <w:rPr>
          <w:rFonts w:hint="eastAsia"/>
        </w:rPr>
        <w:br/>
      </w:r>
      <w:r>
        <w:rPr>
          <w:rFonts w:hint="eastAsia"/>
        </w:rPr>
        <w:t>　　第三节 亚氨基二乙酸行业产量分析及预测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一、2019-2024年中国亚氨基二乙酸行业产量分析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二、2024-2030年中国亚氨基二乙酸行业产量预测</w:t>
      </w:r>
      <w:r>
        <w:rPr>
          <w:rFonts w:hint="eastAsia"/>
        </w:rPr>
        <w:br/>
      </w:r>
      <w:r>
        <w:rPr>
          <w:rFonts w:hint="eastAsia"/>
        </w:rPr>
        <w:t>　　第四节 亚氨基二乙酸市场需求分析及预测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一、2019-2024年中国亚氨基二乙酸市场需求分析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二、2024-2030年中国亚氨基二乙酸市场需求预测</w:t>
      </w:r>
      <w:r>
        <w:rPr>
          <w:rFonts w:hint="eastAsia"/>
        </w:rPr>
        <w:br/>
      </w:r>
      <w:r>
        <w:rPr>
          <w:rFonts w:hint="eastAsia"/>
        </w:rPr>
        <w:t>　　第五节 亚氨基二乙酸进出口数据分析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一、2019-2024年中国亚氨基二乙酸进出口数据分析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二、2024-2030年国内亚氨基二乙酸进出口情况预测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2019-2024年中国亚氨基二乙酸行业总体发展状况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中国亚氨基二乙酸行业规模情况分析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一、亚氨基二乙酸行业单位规模情况分析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二、亚氨基二乙酸行业人员规模状况分析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三、亚氨基二乙酸行业资产规模状况分析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四、亚氨基二乙酸行业市场规模状况分析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五、亚氨基二乙酸行业敏感性分析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中国亚氨基二乙酸行业财务能力分析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一、亚氨基二乙酸行业盈利能力分析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二、亚氨基二乙酸行业偿债能力分析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三、亚氨基二乙酸行业营运能力分析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四、亚氨基二乙酸行业发展能力分析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中国亚氨基二乙酸行业重点区域发展分析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一、中国亚氨基二乙酸行业重点区域市场结构变化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二、重点地区（一）亚氨基二乙酸行业发展分析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三、重点地区（二）亚氨基二乙酸行业发展分析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四、重点地区（三）亚氨基二乙酸行业发展分析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五、重点地区（四）亚氨基二乙酸行业发展分析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六、重点地区（五）亚氨基二乙酸行业发展分析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亚氨基二乙酸行业产品价格分析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三、主要亚氨基二乙酸品牌产品价位分析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五、价格在亚氨基二乙酸行业竞争中的重要性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2024年中国亚氨基二乙酸行业上下游行业发展分析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亚氨基二乙酸上游行业分析</w:t>
      </w:r>
      <w:r>
        <w:rPr>
          <w:rFonts w:hint="eastAsia"/>
        </w:rPr>
        <w:br/>
      </w:r>
      <w:r>
        <w:rPr>
          <w:rFonts w:hint="eastAsia"/>
        </w:rPr>
        <w:t>　　　　一、亚氨基二乙酸产品成本构成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四、上游供给对亚氨基二乙酸行业的影响</w:t>
      </w:r>
      <w:r>
        <w:rPr>
          <w:rFonts w:hint="eastAsia"/>
        </w:rPr>
        <w:br/>
      </w:r>
      <w:r>
        <w:rPr>
          <w:rFonts w:hint="eastAsia"/>
        </w:rPr>
        <w:t>　　第二节 亚氨基二乙酸下游行业分析</w:t>
      </w:r>
      <w:r>
        <w:rPr>
          <w:rFonts w:hint="eastAsia"/>
        </w:rPr>
        <w:br/>
      </w:r>
      <w:r>
        <w:rPr>
          <w:rFonts w:hint="eastAsia"/>
        </w:rPr>
        <w:t>　　　　一、亚氨基二乙酸下游行业分布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四、下游需求对亚氨基二乙酸行业的影响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亚氨基二乙酸行业重点企业发展调研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亚氨基二乙酸重点企业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亚氨基二乙酸重点企业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亚氨基二乙酸重点企业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亚氨基二乙酸重点企业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亚氨基二乙酸重点企业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亚氨基二乙酸重点企业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2024年中国亚氨基二乙酸产业市场竞争格局分析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2024年中国亚氨基二乙酸产业竞争现状分析</w:t>
      </w:r>
      <w:r>
        <w:rPr>
          <w:rFonts w:hint="eastAsia"/>
        </w:rPr>
        <w:br/>
      </w:r>
      <w:r>
        <w:rPr>
          <w:rFonts w:hint="eastAsia"/>
        </w:rPr>
        <w:t>　　　　一、亚氨基二乙酸竞争力分析</w:t>
      </w:r>
      <w:r>
        <w:rPr>
          <w:rFonts w:hint="eastAsia"/>
        </w:rPr>
        <w:br/>
      </w:r>
      <w:r>
        <w:rPr>
          <w:rFonts w:hint="eastAsia"/>
        </w:rPr>
        <w:t>　　　　二、亚氨基二乙酸技术竞争分析</w:t>
      </w:r>
      <w:r>
        <w:rPr>
          <w:rFonts w:hint="eastAsia"/>
        </w:rPr>
        <w:br/>
      </w:r>
      <w:r>
        <w:rPr>
          <w:rFonts w:hint="eastAsia"/>
        </w:rPr>
        <w:t>　　　　三、亚氨基二乙酸价格竞争分析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2024年中国亚氨基二乙酸产业集中度分析</w:t>
      </w:r>
      <w:r>
        <w:rPr>
          <w:rFonts w:hint="eastAsia"/>
        </w:rPr>
        <w:br/>
      </w:r>
      <w:r>
        <w:rPr>
          <w:rFonts w:hint="eastAsia"/>
        </w:rPr>
        <w:t>　　　　一、亚氨基二乙酸市场集中度分析</w:t>
      </w:r>
      <w:r>
        <w:rPr>
          <w:rFonts w:hint="eastAsia"/>
        </w:rPr>
        <w:br/>
      </w:r>
      <w:r>
        <w:rPr>
          <w:rFonts w:hint="eastAsia"/>
        </w:rPr>
        <w:t>　　　　二、亚氨基二乙酸企业集中度分析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2024-2030年提高亚氨基二乙酸企业竞争力的策略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亚氨基二乙酸行业投资风险预警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2024年影响亚氨基二乙酸行业发展的主要因素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一、影响亚氨基二乙酸行业运行的有利因素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二、影响亚氨基二乙酸行业运行的稳定因素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三、影响亚氨基二乙酸行业运行的不利因素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四、我国亚氨基二乙酸行业发展面临的挑战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五、我国亚氨基二乙酸行业发展面临的机遇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对亚氨基二乙酸行业投资风险预警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一、2024-2030年亚氨基二乙酸行业市场风险及控制策略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二、2024-2030年亚氨基二乙酸行业政策风险及控制策略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三、2024-2030年亚氨基二乙酸行业经营风险及控制策略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四、2024-2030年亚氨基二乙酸同业竞争风险及控制策略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五、2024-2030年亚氨基二乙酸行业其他风险及控制策略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亚氨基二乙酸行业发展趋势与投资规划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2024-2030年亚氨基二乙酸市场发展潜力分析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2024-2030年亚氨基二乙酸行业发展趋势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2024-2030年亚氨基二乙酸行业投资前景研究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中~智林~对我国亚氨基二乙酸品牌的战略思考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二、亚氨基二乙酸实施品牌战略的意义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三、亚氨基二乙酸企业品牌的现状分析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四、我国亚氨基二乙酸企业的品牌战略</w:t>
      </w:r>
      <w:r>
        <w:rPr>
          <w:rFonts w:hint="eastAsia"/>
        </w:rPr>
        <w:br/>
      </w:r>
      <w:r>
        <w:rPr>
          <w:rFonts w:hint="eastAsia"/>
        </w:rPr>
        <w:t>　　　　五、亚氨基二乙酸品牌战略管理的策略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亚氨基二乙酸图片</w:t>
      </w:r>
      <w:r>
        <w:rPr>
          <w:rFonts w:hint="eastAsia"/>
        </w:rPr>
        <w:br/>
      </w:r>
      <w:r>
        <w:rPr>
          <w:rFonts w:hint="eastAsia"/>
        </w:rPr>
        <w:t>　　图表 亚氨基二乙酸种类 分类</w:t>
      </w:r>
      <w:r>
        <w:rPr>
          <w:rFonts w:hint="eastAsia"/>
        </w:rPr>
        <w:br/>
      </w:r>
      <w:r>
        <w:rPr>
          <w:rFonts w:hint="eastAsia"/>
        </w:rPr>
        <w:t>　　图表 亚氨基二乙酸用途 应用</w:t>
      </w:r>
      <w:r>
        <w:rPr>
          <w:rFonts w:hint="eastAsia"/>
        </w:rPr>
        <w:br/>
      </w:r>
      <w:r>
        <w:rPr>
          <w:rFonts w:hint="eastAsia"/>
        </w:rPr>
        <w:t>　　图表 亚氨基二乙酸主要特点</w:t>
      </w:r>
      <w:r>
        <w:rPr>
          <w:rFonts w:hint="eastAsia"/>
        </w:rPr>
        <w:br/>
      </w:r>
      <w:r>
        <w:rPr>
          <w:rFonts w:hint="eastAsia"/>
        </w:rPr>
        <w:t>　　图表 亚氨基二乙酸产业链分析</w:t>
      </w:r>
      <w:r>
        <w:rPr>
          <w:rFonts w:hint="eastAsia"/>
        </w:rPr>
        <w:br/>
      </w:r>
      <w:r>
        <w:rPr>
          <w:rFonts w:hint="eastAsia"/>
        </w:rPr>
        <w:t>　　图表 亚氨基二乙酸政策分析</w:t>
      </w:r>
      <w:r>
        <w:rPr>
          <w:rFonts w:hint="eastAsia"/>
        </w:rPr>
        <w:br/>
      </w:r>
      <w:r>
        <w:rPr>
          <w:rFonts w:hint="eastAsia"/>
        </w:rPr>
        <w:t>　　图表 亚氨基二乙酸技术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2019-2023年中国亚氨基二乙酸行业市场规模及增长情况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2019-2023年亚氨基二乙酸行业市场容量分析</w:t>
      </w:r>
      <w:r>
        <w:rPr>
          <w:rFonts w:hint="eastAsia"/>
        </w:rPr>
        <w:br/>
      </w:r>
      <w:r>
        <w:rPr>
          <w:rFonts w:hint="eastAsia"/>
        </w:rPr>
        <w:t>　　图表 亚氨基二乙酸生产现状</w:t>
      </w:r>
      <w:r>
        <w:rPr>
          <w:rFonts w:hint="eastAsia"/>
        </w:rPr>
        <w:br/>
      </w:r>
      <w:r>
        <w:rPr>
          <w:rFonts w:hint="eastAsia"/>
        </w:rPr>
        <w:t>　　图表 2019-2023年中国亚氨基二乙酸行业产能统计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2019-2023年中国亚氨基二乙酸行业产量及增长趋势</w:t>
      </w:r>
      <w:r>
        <w:rPr>
          <w:rFonts w:hint="eastAsia"/>
        </w:rPr>
        <w:br/>
      </w:r>
      <w:r>
        <w:rPr>
          <w:rFonts w:hint="eastAsia"/>
        </w:rPr>
        <w:t>　　图表 亚氨基二乙酸行业动态</w:t>
      </w:r>
      <w:r>
        <w:rPr>
          <w:rFonts w:hint="eastAsia"/>
        </w:rPr>
        <w:br/>
      </w:r>
      <w:r>
        <w:rPr>
          <w:rFonts w:hint="eastAsia"/>
        </w:rPr>
        <w:t>　　图表 2019-2023年中国亚氨基二乙酸市场需求量及增速统计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2019-2023年中国亚氨基二乙酸行业销售收入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2023年中国亚氨基二乙酸行业需求领域分布格局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2019-2023年中国亚氨基二乙酸行业利润总额统计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2019-2023年中国亚氨基二乙酸进口情况分析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2019-2023年中国亚氨基二乙酸出口情况分析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2019-2023年中国亚氨基二乙酸行业企业数量情况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2019-2023年中国亚氨基二乙酸行业企业平均规模情况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2019-2023年中国亚氨基二乙酸价格走势</w:t>
      </w:r>
      <w:r>
        <w:rPr>
          <w:rFonts w:hint="eastAsia"/>
        </w:rPr>
        <w:br/>
      </w:r>
      <w:r>
        <w:rPr>
          <w:rFonts w:hint="eastAsia"/>
        </w:rPr>
        <w:t>　　图表 2023年亚氨基二乙酸成本和利润分析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**地区亚氨基二乙酸市场规模及增长情况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**地区亚氨基二乙酸行业市场需求情况</w:t>
      </w:r>
      <w:r>
        <w:rPr>
          <w:rFonts w:hint="eastAsia"/>
        </w:rPr>
        <w:br/>
      </w:r>
      <w:r>
        <w:rPr>
          <w:rFonts w:hint="eastAsia"/>
        </w:rPr>
        <w:t>　　图表 亚氨基二乙酸品牌</w:t>
      </w:r>
      <w:r>
        <w:rPr>
          <w:rFonts w:hint="eastAsia"/>
        </w:rPr>
        <w:br/>
      </w:r>
      <w:r>
        <w:rPr>
          <w:rFonts w:hint="eastAsia"/>
        </w:rPr>
        <w:t>　　图表 亚氨基二乙酸企业（一）概况</w:t>
      </w:r>
      <w:r>
        <w:rPr>
          <w:rFonts w:hint="eastAsia"/>
        </w:rPr>
        <w:br/>
      </w:r>
      <w:r>
        <w:rPr>
          <w:rFonts w:hint="eastAsia"/>
        </w:rPr>
        <w:t>　　图表 企业亚氨基二乙酸型号 规格</w:t>
      </w:r>
      <w:r>
        <w:rPr>
          <w:rFonts w:hint="eastAsia"/>
        </w:rPr>
        <w:br/>
      </w:r>
      <w:r>
        <w:rPr>
          <w:rFonts w:hint="eastAsia"/>
        </w:rPr>
        <w:t>　　图表 亚氨基二乙酸企业（一）经营分析</w:t>
      </w:r>
      <w:r>
        <w:rPr>
          <w:rFonts w:hint="eastAsia"/>
        </w:rPr>
        <w:br/>
      </w:r>
      <w:r>
        <w:rPr>
          <w:rFonts w:hint="eastAsia"/>
        </w:rPr>
        <w:t>　　图表 亚氨基二乙酸企业（一）盈利能力情况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亚氨基二乙酸上游现状</w:t>
      </w:r>
      <w:r>
        <w:rPr>
          <w:rFonts w:hint="eastAsia"/>
        </w:rPr>
        <w:br/>
      </w:r>
      <w:r>
        <w:rPr>
          <w:rFonts w:hint="eastAsia"/>
        </w:rPr>
        <w:t>　　图表 亚氨基二乙酸下游调研</w:t>
      </w:r>
      <w:r>
        <w:rPr>
          <w:rFonts w:hint="eastAsia"/>
        </w:rPr>
        <w:br/>
      </w:r>
      <w:r>
        <w:rPr>
          <w:rFonts w:hint="eastAsia"/>
        </w:rPr>
        <w:t>　　图表 亚氨基二乙酸企业（二）概况</w:t>
      </w:r>
      <w:r>
        <w:rPr>
          <w:rFonts w:hint="eastAsia"/>
        </w:rPr>
        <w:br/>
      </w:r>
      <w:r>
        <w:rPr>
          <w:rFonts w:hint="eastAsia"/>
        </w:rPr>
        <w:t>　　图表 企业亚氨基二乙酸型号 规格</w:t>
      </w:r>
      <w:r>
        <w:rPr>
          <w:rFonts w:hint="eastAsia"/>
        </w:rPr>
        <w:br/>
      </w:r>
      <w:r>
        <w:rPr>
          <w:rFonts w:hint="eastAsia"/>
        </w:rPr>
        <w:t>　　图表 亚氨基二乙酸企业（二）经营分析</w:t>
      </w:r>
      <w:r>
        <w:rPr>
          <w:rFonts w:hint="eastAsia"/>
        </w:rPr>
        <w:br/>
      </w:r>
      <w:r>
        <w:rPr>
          <w:rFonts w:hint="eastAsia"/>
        </w:rPr>
        <w:t>　　图表 亚氨基二乙酸企业（二）盈利能力情况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亚氨基二乙酸企业（三）概况</w:t>
      </w:r>
      <w:r>
        <w:rPr>
          <w:rFonts w:hint="eastAsia"/>
        </w:rPr>
        <w:br/>
      </w:r>
      <w:r>
        <w:rPr>
          <w:rFonts w:hint="eastAsia"/>
        </w:rPr>
        <w:t>　　图表 企业亚氨基二乙酸型号 规格</w:t>
      </w:r>
      <w:r>
        <w:rPr>
          <w:rFonts w:hint="eastAsia"/>
        </w:rPr>
        <w:br/>
      </w:r>
      <w:r>
        <w:rPr>
          <w:rFonts w:hint="eastAsia"/>
        </w:rPr>
        <w:t>　　图表 亚氨基二乙酸企业（三）经营分析</w:t>
      </w:r>
      <w:r>
        <w:rPr>
          <w:rFonts w:hint="eastAsia"/>
        </w:rPr>
        <w:br/>
      </w:r>
      <w:r>
        <w:rPr>
          <w:rFonts w:hint="eastAsia"/>
        </w:rPr>
        <w:t>　　图表 亚氨基二乙酸企业（三）盈利能力情况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亚氨基二乙酸优势</w:t>
      </w:r>
      <w:r>
        <w:rPr>
          <w:rFonts w:hint="eastAsia"/>
        </w:rPr>
        <w:br/>
      </w:r>
      <w:r>
        <w:rPr>
          <w:rFonts w:hint="eastAsia"/>
        </w:rPr>
        <w:t>　　图表 亚氨基二乙酸劣势</w:t>
      </w:r>
      <w:r>
        <w:rPr>
          <w:rFonts w:hint="eastAsia"/>
        </w:rPr>
        <w:br/>
      </w:r>
      <w:r>
        <w:rPr>
          <w:rFonts w:hint="eastAsia"/>
        </w:rPr>
        <w:t>　　图表 亚氨基二乙酸机会</w:t>
      </w:r>
      <w:r>
        <w:rPr>
          <w:rFonts w:hint="eastAsia"/>
        </w:rPr>
        <w:br/>
      </w:r>
      <w:r>
        <w:rPr>
          <w:rFonts w:hint="eastAsia"/>
        </w:rPr>
        <w:t>　　图表 亚氨基二乙酸威胁</w:t>
      </w:r>
      <w:r>
        <w:rPr>
          <w:rFonts w:hint="eastAsia"/>
        </w:rPr>
        <w:br/>
      </w:r>
      <w:r>
        <w:rPr>
          <w:rFonts w:hint="eastAsia"/>
        </w:rPr>
        <w:t>　　图表 2024-2030年中国亚氨基二乙酸行业产能预测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2024-2030年中国亚氨基二乙酸行业产量预测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2024-2030年中国亚氨基二乙酸市场销售预测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2024-2030年中国亚氨基二乙酸行业市场规模预测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2024-2030年中国亚氨基二乙酸市场前景分析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2024-2030年中国亚氨基二乙酸行业风险分析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2024-2030年中国亚氨基二乙酸行业发展趋势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6f57f1c98413d" w:history="1">
        <w:r>
          <w:rPr>
            <w:rStyle w:val="Hyperlink"/>
          </w:rPr>
          <w:t>2024-2030年中国亚氨基二乙酸市场调研与发展趋势研究报告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6f57f1c98413d" w:history="1">
        <w:r>
          <w:rPr>
            <w:rStyle w:val="Hyperlink"/>
          </w:rPr>
          <w:t>https://www.20087.com/6/38/YaAnJiErYiSuanHangYeQuShi.html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10736ef98438d" w:history="1">
      <w:r>
        <w:rPr>
          <w:rStyle w:val="Hyperlink"/>
        </w:rPr>
        <w:t>2024-2030年中国亚氨基二乙酸市场调研与发展趋势研究报告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aAnJiErYiSuanHangYeQuShi.html" TargetMode="External" Id="R3116f57f1c98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aAnJiErYiSuanHangYeQuShi.html" TargetMode="External" Id="R81610736ef98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2024-02-24T06:46:00Z</dcterms:created>
  <dcterms:modified xsi:type="dcterms:W3CDTF">2024-02-24T07:46:00Z</dcterms:modified>
  <dc:subject>2024-2030年中国亚氨基二乙酸市场调研与发展趋势研究报告</dc:subject>
  <dc:title>2024-2030年中国亚氨基二乙酸市场调研与发展趋势研究报告</dc:title>
  <cp:keywords>2024-2030年中国亚氨基二乙酸市场调研与发展趋势研究报告</cp:keywords>
  <dc:description>2024-2030年中国亚氨基二乙酸市场调研与发展趋势研究报告</dc:description>
</cp:coreProperties>
</file>