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c6bd2c4724624" w:history="1">
              <w:r>
                <w:rPr>
                  <w:rStyle w:val="Hyperlink"/>
                </w:rPr>
                <w:t>2023年版中国亚磷酸二丁酯产业深度调研及发展前景分析报告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c6bd2c4724624" w:history="1">
              <w:r>
                <w:rPr>
                  <w:rStyle w:val="Hyperlink"/>
                </w:rPr>
                <w:t>2023年版中国亚磷酸二丁酯产业深度调研及发展前景分析报告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ec6bd2c4724624" w:history="1">
                <w:r>
                  <w:rPr>
                    <w:rStyle w:val="Hyperlink"/>
                  </w:rPr>
                  <w:t>https://www.20087.com/6/58/YaLinSuanErDingZhiFaZhanQuShi.html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二丁酯是一种重要的有机磷化合物，广泛应用于农药、阻燃剂等领域。近年来，随着精细化工行业的发展和技术的进步，亚磷酸二丁酯的生产和应用也在不断拓展，不仅提高了产品的纯度和收率，还在生产工艺上更加环保。现代亚磷酸二丁酯不仅在材料上更加耐用，采用高效的合成路线和优化的反应条件，还在功能上更加丰富，如提高产品的化学稳定性和反应活性。此外，随着环保法规的趋严，亚磷酸二丁酯的生产也在向更加环保的方向发展，通过改进生产工艺，减少能源消耗和废弃物排放。然而，亚磷酸二丁酯的生产成本较高，特别是高性能材料的应用增加了生产成本。</w:t>
      </w:r>
      <w:r>
        <w:rPr>
          <w:rFonts w:hint="eastAsia"/>
        </w:rPr>
        <w:br/>
      </w:r>
      <w:r>
        <w:rPr>
          <w:rFonts w:hint="eastAsia"/>
        </w:rPr>
        <w:t>　　未来，亚磷酸二丁酯的发展将更加注重高效性和环保性。随着新材料技术的应用，亚磷酸二丁酯将采用更多环保型材料，如生物基材料和可降解材料，提高产品的环保性能。同时，随着智能控制技术的进步，亚磷酸二丁酯的生产将集成更多的传感器和控制系统，实现远程监控和自动化操作，提高设备的运行效率和安全性。此外，为了适应可持续发展的要求，亚磷酸二丁酯将采用更加环保的设计，如使用可回收材料和改进生产工艺，减少对环境的影响。为了提高产品的市场竞争力，制造商将加强与下游企业的合作，共同研发适应市场需求的高性能亚磷酸二丁酯产品。为了提高产品的性价比，制造商将优化生产工艺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ec6bd2c4724624" w:history="1">
        <w:r>
          <w:rPr>
            <w:rStyle w:val="Hyperlink"/>
          </w:rPr>
          <w:t>2023年版中国亚磷酸二丁酯产业深度调研及发展前景分析报告</w:t>
        </w:r>
      </w:hyperlink>
      <w:r>
        <w:rPr>
          <w:rFonts w:hint="eastAsia"/>
        </w:rPr>
        <w:t>基于科学的市场调研和数据分析，全面剖析了亚磷酸二丁酯行业现状、市场需求及市场规模。亚磷酸二丁酯报告探讨了亚磷酸二丁酯产业链结构，细分市场的特点，并分析了亚磷酸二丁酯市场前景及发展趋势。通过科学预测，揭示了亚磷酸二丁酯行业未来的增长潜力。同时，亚磷酸二丁酯报告还对重点企业进行了研究，评估了各大品牌在市场竞争中的地位，以及行业集中度的变化。亚磷酸二丁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亚磷酸二丁酯行业概述</w:t>
      </w:r>
      <w:r>
        <w:rPr>
          <w:rFonts w:hint="eastAsia"/>
        </w:rPr>
        <w:br/>
      </w:r>
      <w:r>
        <w:rPr>
          <w:rFonts w:hint="eastAsia"/>
        </w:rPr>
        <w:t>　　第一节 亚磷酸二丁酯行业定义</w:t>
      </w:r>
      <w:r>
        <w:rPr>
          <w:rFonts w:hint="eastAsia"/>
        </w:rPr>
        <w:br/>
      </w:r>
      <w:r>
        <w:rPr>
          <w:rFonts w:hint="eastAsia"/>
        </w:rPr>
        <w:t>　　第二节 亚磷酸二丁酯行业发展历程</w:t>
      </w:r>
      <w:r>
        <w:rPr>
          <w:rFonts w:hint="eastAsia"/>
        </w:rPr>
        <w:br/>
      </w:r>
      <w:r>
        <w:rPr>
          <w:rFonts w:hint="eastAsia"/>
        </w:rPr>
        <w:t>　　第三节 亚磷酸二丁酯行业分类情况</w:t>
      </w:r>
      <w:r>
        <w:rPr>
          <w:rFonts w:hint="eastAsia"/>
        </w:rPr>
        <w:br/>
      </w:r>
      <w:r>
        <w:rPr>
          <w:rFonts w:hint="eastAsia"/>
        </w:rPr>
        <w:t>　　第四节 亚磷酸二丁酯产业链分析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2022-2023年中国亚磷酸二丁酯行业发展环境分析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2022-2023年中国亚磷酸二丁酯行业发展政策环境分析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一、亚磷酸二丁酯行业政策影响分析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二、相关亚磷酸二丁酯行业标准分析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2022-2023年中国亚磷酸二丁酯行业发展社会环境分析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2018-2023年中国亚磷酸二丁酯行业总体发展状况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2018-2023年中国亚磷酸二丁酯行业规模情况分析</w:t>
      </w:r>
      <w:r>
        <w:rPr>
          <w:rFonts w:hint="eastAsia"/>
        </w:rPr>
        <w:br/>
      </w:r>
      <w:r>
        <w:rPr>
          <w:rFonts w:hint="eastAsia"/>
        </w:rPr>
        <w:t>　　　　一、亚磷酸二丁酯行业单位规模情况分析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二、亚磷酸二丁酯行业人员规模状况分析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三、亚磷酸二丁酯行业资产规模状况分析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四、亚磷酸二丁酯行业市场规模状况分析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2018-2023年中国亚磷酸二丁酯行业产销情况分析</w:t>
      </w:r>
      <w:r>
        <w:rPr>
          <w:rFonts w:hint="eastAsia"/>
        </w:rPr>
        <w:br/>
      </w:r>
      <w:r>
        <w:rPr>
          <w:rFonts w:hint="eastAsia"/>
        </w:rPr>
        <w:t>　　　　一、亚磷酸二丁酯行业生产情况分析</w:t>
      </w:r>
      <w:r>
        <w:rPr>
          <w:rFonts w:hint="eastAsia"/>
        </w:rPr>
        <w:br/>
      </w:r>
      <w:r>
        <w:rPr>
          <w:rFonts w:hint="eastAsia"/>
        </w:rPr>
        <w:t>　　　　二、亚磷酸二丁酯行业销售情况分析</w:t>
      </w:r>
      <w:r>
        <w:rPr>
          <w:rFonts w:hint="eastAsia"/>
        </w:rPr>
        <w:br/>
      </w:r>
      <w:r>
        <w:rPr>
          <w:rFonts w:hint="eastAsia"/>
        </w:rPr>
        <w:t>　　　　三、亚磷酸二丁酯行业产销情况分析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2018-2023年中国亚磷酸二丁酯行业财务能力分析</w:t>
      </w:r>
      <w:r>
        <w:rPr>
          <w:rFonts w:hint="eastAsia"/>
        </w:rPr>
        <w:br/>
      </w:r>
      <w:r>
        <w:rPr>
          <w:rFonts w:hint="eastAsia"/>
        </w:rPr>
        <w:t>　　　　一、亚磷酸二丁酯行业盈利能力分析</w:t>
      </w:r>
      <w:r>
        <w:rPr>
          <w:rFonts w:hint="eastAsia"/>
        </w:rPr>
        <w:br/>
      </w:r>
      <w:r>
        <w:rPr>
          <w:rFonts w:hint="eastAsia"/>
        </w:rPr>
        <w:t>　　　　二、亚磷酸二丁酯行业偿债能力分析</w:t>
      </w:r>
      <w:r>
        <w:rPr>
          <w:rFonts w:hint="eastAsia"/>
        </w:rPr>
        <w:br/>
      </w:r>
      <w:r>
        <w:rPr>
          <w:rFonts w:hint="eastAsia"/>
        </w:rPr>
        <w:t>　　　　三、亚磷酸二丁酯行业营运能力分析</w:t>
      </w:r>
      <w:r>
        <w:rPr>
          <w:rFonts w:hint="eastAsia"/>
        </w:rPr>
        <w:br/>
      </w:r>
      <w:r>
        <w:rPr>
          <w:rFonts w:hint="eastAsia"/>
        </w:rPr>
        <w:t>　　　　四、亚磷酸二丁酯行业发展能力分析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中国亚磷酸二丁酯市场供需分析</w:t>
      </w:r>
      <w:r>
        <w:rPr>
          <w:rFonts w:hint="eastAsia"/>
        </w:rPr>
        <w:br/>
      </w:r>
      <w:r>
        <w:rPr>
          <w:rFonts w:hint="eastAsia"/>
        </w:rPr>
        <w:t>　　第一节 亚磷酸二丁酯市场现状分析及预测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一、2018-2023年我国亚磷酸二丁酯行业总产值分析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二、2023-2029年我国亚磷酸二丁酯行业总产值预测</w:t>
      </w:r>
      <w:r>
        <w:rPr>
          <w:rFonts w:hint="eastAsia"/>
        </w:rPr>
        <w:br/>
      </w:r>
      <w:r>
        <w:rPr>
          <w:rFonts w:hint="eastAsia"/>
        </w:rPr>
        <w:t>　　第二节 亚磷酸二丁酯产品产量分析及预测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一、2018-2023年我国亚磷酸二丁酯产量分析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二、2023-2029年我国亚磷酸二丁酯产量预测</w:t>
      </w:r>
      <w:r>
        <w:rPr>
          <w:rFonts w:hint="eastAsia"/>
        </w:rPr>
        <w:br/>
      </w:r>
      <w:r>
        <w:rPr>
          <w:rFonts w:hint="eastAsia"/>
        </w:rPr>
        <w:t>　　第三节 亚磷酸二丁酯市场需求分析及预测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一、2018-2023年我国亚磷酸二丁酯市场需求分析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二、2023-2029年我国亚磷酸二丁酯市场需求预测</w:t>
      </w:r>
      <w:r>
        <w:rPr>
          <w:rFonts w:hint="eastAsia"/>
        </w:rPr>
        <w:br/>
      </w:r>
      <w:r>
        <w:rPr>
          <w:rFonts w:hint="eastAsia"/>
        </w:rPr>
        <w:t>　　第四节 亚磷酸二丁酯进出口数据分析</w:t>
      </w:r>
      <w:r>
        <w:rPr>
          <w:rFonts w:hint="eastAsia"/>
        </w:rPr>
        <w:br/>
      </w:r>
      <w:r>
        <w:rPr>
          <w:rFonts w:hint="eastAsia"/>
        </w:rPr>
        <w:t>　　　　一、我国亚磷酸二丁酯出口数据分析</w:t>
      </w:r>
      <w:r>
        <w:rPr>
          <w:rFonts w:hint="eastAsia"/>
        </w:rPr>
        <w:br/>
      </w:r>
      <w:r>
        <w:rPr>
          <w:rFonts w:hint="eastAsia"/>
        </w:rPr>
        <w:t>　　　　　　1、亚磷酸二丁酯出口总量分析</w:t>
      </w:r>
      <w:r>
        <w:rPr>
          <w:rFonts w:hint="eastAsia"/>
        </w:rPr>
        <w:br/>
      </w:r>
      <w:r>
        <w:rPr>
          <w:rFonts w:hint="eastAsia"/>
        </w:rPr>
        <w:t>　　　　　　2、亚磷酸二丁酯出口金额分析</w:t>
      </w:r>
      <w:r>
        <w:rPr>
          <w:rFonts w:hint="eastAsia"/>
        </w:rPr>
        <w:br/>
      </w:r>
      <w:r>
        <w:rPr>
          <w:rFonts w:hint="eastAsia"/>
        </w:rPr>
        <w:t>　　　　　　3、亚磷酸二丁酯出口市场分析</w:t>
      </w:r>
      <w:r>
        <w:rPr>
          <w:rFonts w:hint="eastAsia"/>
        </w:rPr>
        <w:br/>
      </w:r>
      <w:r>
        <w:rPr>
          <w:rFonts w:hint="eastAsia"/>
        </w:rPr>
        <w:t>　　　　　　4、亚磷酸二丁酯出口价格分析</w:t>
      </w:r>
      <w:r>
        <w:rPr>
          <w:rFonts w:hint="eastAsia"/>
        </w:rPr>
        <w:br/>
      </w:r>
      <w:r>
        <w:rPr>
          <w:rFonts w:hint="eastAsia"/>
        </w:rPr>
        <w:t>　　　　二、我国亚磷酸二丁酯进口数据分析</w:t>
      </w:r>
      <w:r>
        <w:rPr>
          <w:rFonts w:hint="eastAsia"/>
        </w:rPr>
        <w:br/>
      </w:r>
      <w:r>
        <w:rPr>
          <w:rFonts w:hint="eastAsia"/>
        </w:rPr>
        <w:t>　　　　　　1、亚磷酸二丁酯进口总量分析</w:t>
      </w:r>
      <w:r>
        <w:rPr>
          <w:rFonts w:hint="eastAsia"/>
        </w:rPr>
        <w:br/>
      </w:r>
      <w:r>
        <w:rPr>
          <w:rFonts w:hint="eastAsia"/>
        </w:rPr>
        <w:t>　　　　　　2、亚磷酸二丁酯进口金额分析</w:t>
      </w:r>
      <w:r>
        <w:rPr>
          <w:rFonts w:hint="eastAsia"/>
        </w:rPr>
        <w:br/>
      </w:r>
      <w:r>
        <w:rPr>
          <w:rFonts w:hint="eastAsia"/>
        </w:rPr>
        <w:t>　　　　　　3、亚磷酸二丁酯进口市场分析</w:t>
      </w:r>
      <w:r>
        <w:rPr>
          <w:rFonts w:hint="eastAsia"/>
        </w:rPr>
        <w:br/>
      </w:r>
      <w:r>
        <w:rPr>
          <w:rFonts w:hint="eastAsia"/>
        </w:rPr>
        <w:t>　　　　　　4、亚磷酸二丁酯进口价格分析</w:t>
      </w:r>
      <w:r>
        <w:rPr>
          <w:rFonts w:hint="eastAsia"/>
        </w:rPr>
        <w:br/>
      </w:r>
      <w:r>
        <w:rPr>
          <w:rFonts w:hint="eastAsia"/>
        </w:rPr>
        <w:t>　　　　三、我国亚磷酸二丁酯进出口数据预测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亚磷酸二丁酯行业发展现状分析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中国亚磷酸二丁酯行业发展分析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一、2018-2023年中国亚磷酸二丁酯行业发展态势分析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二、2018-2023年中国亚磷酸二丁酯行业发展特点分析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三、2018-2023年中国亚磷酸二丁酯行业市场供需分析</w:t>
      </w:r>
      <w:r>
        <w:rPr>
          <w:rFonts w:hint="eastAsia"/>
        </w:rPr>
        <w:br/>
      </w:r>
      <w:r>
        <w:rPr>
          <w:rFonts w:hint="eastAsia"/>
        </w:rPr>
        <w:t>　　第二节 中国亚磷酸二丁酯产业特征与行业重要性</w:t>
      </w:r>
      <w:r>
        <w:rPr>
          <w:rFonts w:hint="eastAsia"/>
        </w:rPr>
        <w:br/>
      </w:r>
      <w:r>
        <w:rPr>
          <w:rFonts w:hint="eastAsia"/>
        </w:rPr>
        <w:t>　　第三节 亚磷酸二丁酯行业特性分析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中国亚磷酸二丁酯市场规模分析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2018-2023年中国亚磷酸二丁酯市场规模分析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2018-2023年中国亚磷酸二丁酯区域市场规模分析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2023-2029年中国亚磷酸二丁酯市场规模预测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亚磷酸二丁酯国内产品价格走势及影响因素分析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国内亚磷酸二丁酯产品2018-2023年价格回顾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国内亚磷酸二丁酯产品当前市场价格及评述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国内亚磷酸二丁酯产品价格影响因素分析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亚磷酸二丁酯及其主要上下游产品</w:t>
      </w:r>
      <w:r>
        <w:rPr>
          <w:rFonts w:hint="eastAsia"/>
        </w:rPr>
        <w:br/>
      </w:r>
      <w:r>
        <w:rPr>
          <w:rFonts w:hint="eastAsia"/>
        </w:rPr>
        <w:t>　　第一节 亚磷酸二丁酯上下游分析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亚磷酸二丁酯行业产业链分析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亚磷酸二丁酯产品竞争力优势分析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一、整体亚磷酸二丁酯产品竞争力评价</w:t>
      </w:r>
      <w:r>
        <w:rPr>
          <w:rFonts w:hint="eastAsia"/>
        </w:rPr>
        <w:br/>
      </w:r>
      <w:r>
        <w:rPr>
          <w:rFonts w:hint="eastAsia"/>
        </w:rPr>
        <w:t>　　　　二、亚磷酸二丁酯产品竞争力评价结果分析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三、亚磷酸二丁酯竞争优势评价及构建建议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亚磷酸二丁酯行业市场竞争策略分析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亚磷酸二丁酯行业竞争结构分析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亚磷酸二丁酯行业国际竞争力比较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亚磷酸二丁酯企业竞争策略分析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一、提高亚磷酸二丁酯企业核心竞争力的对策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二、影响亚磷酸二丁酯企业核心竞争力的因素及提升途径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三、提高亚磷酸二丁酯企业竞争力的策略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亚磷酸二丁酯行业重点企业竞争分析</w:t>
      </w:r>
      <w:r>
        <w:rPr>
          <w:rFonts w:hint="eastAsia"/>
        </w:rPr>
        <w:br/>
      </w:r>
      <w:r>
        <w:rPr>
          <w:rFonts w:hint="eastAsia"/>
        </w:rPr>
        <w:t>　　第一节 亚磷酸二丁酯重点企业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亚磷酸二丁酯重点企业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亚磷酸二丁酯重点企业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亚磷酸二丁酯重点企业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亚磷酸二丁酯重点企业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亚磷酸二丁酯重点企业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亚磷酸二丁酯重点企业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亚磷酸二丁酯行业投资与发展前景分析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亚磷酸二丁酯行业投资机会分析</w:t>
      </w:r>
      <w:r>
        <w:rPr>
          <w:rFonts w:hint="eastAsia"/>
        </w:rPr>
        <w:br/>
      </w:r>
      <w:r>
        <w:rPr>
          <w:rFonts w:hint="eastAsia"/>
        </w:rPr>
        <w:t>　　　　一、亚磷酸二丁酯投资项目分析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二、可以投资的亚磷酸二丁酯模式</w:t>
      </w:r>
      <w:r>
        <w:rPr>
          <w:rFonts w:hint="eastAsia"/>
        </w:rPr>
        <w:br/>
      </w:r>
      <w:r>
        <w:rPr>
          <w:rFonts w:hint="eastAsia"/>
        </w:rPr>
        <w:t>　　　　三、2023年亚磷酸二丁酯投资机会</w:t>
      </w:r>
      <w:r>
        <w:rPr>
          <w:rFonts w:hint="eastAsia"/>
        </w:rPr>
        <w:br/>
      </w:r>
      <w:r>
        <w:rPr>
          <w:rFonts w:hint="eastAsia"/>
        </w:rPr>
        <w:t>　　第二节 2023-2029年中国亚磷酸二丁酯行业发展预测分析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一、未来亚磷酸二丁酯发展分析</w:t>
      </w:r>
      <w:r>
        <w:rPr>
          <w:rFonts w:hint="eastAsia"/>
        </w:rPr>
        <w:br/>
      </w:r>
      <w:r>
        <w:rPr>
          <w:rFonts w:hint="eastAsia"/>
        </w:rPr>
        <w:t>　　　　二、未来亚磷酸二丁酯行业技术开发方向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亚磷酸二丁酯产业用户度分析</w:t>
      </w:r>
      <w:r>
        <w:rPr>
          <w:rFonts w:hint="eastAsia"/>
        </w:rPr>
        <w:br/>
      </w:r>
      <w:r>
        <w:rPr>
          <w:rFonts w:hint="eastAsia"/>
        </w:rPr>
        <w:t>　　第一节 亚磷酸二丁酯产业用户认知程度</w:t>
      </w:r>
      <w:r>
        <w:rPr>
          <w:rFonts w:hint="eastAsia"/>
        </w:rPr>
        <w:br/>
      </w:r>
      <w:r>
        <w:rPr>
          <w:rFonts w:hint="eastAsia"/>
        </w:rPr>
        <w:t>　　第二节 亚磷酸二丁酯产业用户关注因素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2023-2029年亚磷酸二丁酯行业发展趋势及投资风险分析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当前亚磷酸二丁酯存在的问题</w:t>
      </w:r>
      <w:r>
        <w:rPr>
          <w:rFonts w:hint="eastAsia"/>
        </w:rPr>
        <w:br/>
      </w:r>
      <w:r>
        <w:rPr>
          <w:rFonts w:hint="eastAsia"/>
        </w:rPr>
        <w:t>　　第二节 亚磷酸二丁酯未来发展预测分析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一、中国亚磷酸二丁酯发展方向分析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二、2023-2029年中国亚磷酸二丁酯行业发展规模预测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三、2023-2029年中国亚磷酸二丁酯行业发展趋势预测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2023-2029年中国亚磷酸二丁酯行业投资风险分析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亚磷酸二丁酯行业营销策略分析及建议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一、亚磷酸二丁酯行业营销模式</w:t>
      </w:r>
      <w:r>
        <w:rPr>
          <w:rFonts w:hint="eastAsia"/>
        </w:rPr>
        <w:br/>
      </w:r>
      <w:r>
        <w:rPr>
          <w:rFonts w:hint="eastAsia"/>
        </w:rPr>
        <w:t>　　　　二、亚磷酸二丁酯行业营销策略</w:t>
      </w:r>
      <w:r>
        <w:rPr>
          <w:rFonts w:hint="eastAsia"/>
        </w:rPr>
        <w:br/>
      </w:r>
      <w:r>
        <w:rPr>
          <w:rFonts w:hint="eastAsia"/>
        </w:rPr>
        <w:t>　　第二节 亚磷酸二丁酯行业企业经营发展分析及建议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一、亚磷酸二丁酯行业经营模式</w:t>
      </w:r>
      <w:r>
        <w:rPr>
          <w:rFonts w:hint="eastAsia"/>
        </w:rPr>
        <w:br/>
      </w:r>
      <w:r>
        <w:rPr>
          <w:rFonts w:hint="eastAsia"/>
        </w:rPr>
        <w:t>　　　　二、亚磷酸二丁酯行业生产模式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(中-智-林)市场的重点客户战略实施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亚磷酸二丁酯产业链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2018-2023年中国亚磷酸二丁酯行业市场规模及增长情况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2018-2023年中国亚磷酸二丁酯行业产量及增长趋势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2018-2023年中国亚磷酸二丁酯市场需求量及增速统计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2018-2023年中国亚磷酸二丁酯行业盈利情况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2018-2023年中国亚磷酸二丁酯行业企业数量情况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2018-2023年中国亚磷酸二丁酯行业企业平均规模情况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2018-2023年中国亚磷酸二丁酯行业市场规模及增长情况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**地区亚磷酸二丁酯市场规模及增长情况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**地区亚磷酸二丁酯行业市场需求情况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亚磷酸二丁酯重点企业（一）基本信息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亚磷酸二丁酯重点企业（一）经营情况分析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亚磷酸二丁酯重点企业（一）主要经济指标情况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亚磷酸二丁酯重点企业（一）盈利能力情况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亚磷酸二丁酯重点企业（一）偿债能力情况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亚磷酸二丁酯重点企业（一）运营能力情况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亚磷酸二丁酯重点企业（一）成长能力情况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亚磷酸二丁酯重点企业（二）基本信息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亚磷酸二丁酯重点企业（二）经营情况分析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亚磷酸二丁酯重点企业（二）主要经济指标情况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亚磷酸二丁酯重点企业（二）盈利能力情况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亚磷酸二丁酯重点企业（二）偿债能力情况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亚磷酸二丁酯重点企业（二）运营能力情况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亚磷酸二丁酯重点企业（二）成长能力情况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2023-2029年中国亚磷酸二丁酯行业产量预测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2023-2029年中国亚磷酸二丁酯市场需求量预测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2023-2029年中国亚磷酸二丁酯行业市场规模预测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2023-2029年中国亚磷酸二丁酯市场前景分析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2023-2029年中国亚磷酸二丁酯行业发展趋势预测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c6bd2c4724624" w:history="1">
        <w:r>
          <w:rPr>
            <w:rStyle w:val="Hyperlink"/>
          </w:rPr>
          <w:t>2023年版中国亚磷酸二丁酯产业深度调研及发展前景分析报告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ec6bd2c4724624" w:history="1">
        <w:r>
          <w:rPr>
            <w:rStyle w:val="Hyperlink"/>
          </w:rPr>
          <w:t>https://www.20087.com/6/58/YaLinSuanErDingZhiFaZhanQuShi.html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ec1dcfbfe4e9e" w:history="1">
      <w:r>
        <w:rPr>
          <w:rStyle w:val="Hyperlink"/>
        </w:rPr>
        <w:t>2023年版中国亚磷酸二丁酯产业深度调研及发展前景分析报告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YaLinSuanErDingZhiFaZhanQuShi.html" TargetMode="External" Id="R46ec6bd2c472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YaLinSuanErDingZhiFaZhanQuShi.html" TargetMode="External" Id="Rb67ec1dcfbfe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2023-03-28T05:47:00Z</dcterms:created>
  <dcterms:modified xsi:type="dcterms:W3CDTF">2023-03-28T06:47:00Z</dcterms:modified>
  <dc:subject>2023年版中国亚磷酸二丁酯产业深度调研及发展前景分析报告</dc:subject>
  <dc:title>2023年版中国亚磷酸二丁酯产业深度调研及发展前景分析报告</dc:title>
  <cp:keywords>2023年版中国亚磷酸二丁酯产业深度调研及发展前景分析报告</cp:keywords>
  <dc:description>2023年版中国亚磷酸二丁酯产业深度调研及发展前景分析报告</dc:description>
</cp:coreProperties>
</file>