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a4c556d8047e6" w:history="1">
              <w:r>
                <w:rPr>
                  <w:rStyle w:val="Hyperlink"/>
                </w:rPr>
                <w:t>2025-2031年中国低温燃料市场研究分析与发展前景预测报告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a4c556d8047e6" w:history="1">
              <w:r>
                <w:rPr>
                  <w:rStyle w:val="Hyperlink"/>
                </w:rPr>
                <w:t>2025-2031年中国低温燃料市场研究分析与发展前景预测报告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fa4c556d8047e6" w:history="1">
                <w:r>
                  <w:rPr>
                    <w:rStyle w:val="Hyperlink"/>
                  </w:rPr>
                  <w:t>https://www.20087.com/6/18/DiWenRanLiaoHangYeQianJing.html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燃料主要应用于航空航天、深空探测以及特定的工业应用中，其特性包括极低的沸点和高能量密度。随着全球对太空探索的兴趣日益增加，尤其是私营航天企业的崛起，低温燃料的需求和技术发展迅速。同时，该领域的研究重点在于提高燃料的能量效率及安全性，确保在极端条件下的稳定性能表现。此外，低温燃料的储存与运输技术也取得了长足进步，为实现更远距离的空间任务提供了可能。</w:t>
      </w:r>
      <w:r>
        <w:rPr>
          <w:rFonts w:hint="eastAsia"/>
        </w:rPr>
        <w:br/>
      </w:r>
      <w:r>
        <w:rPr>
          <w:rFonts w:hint="eastAsia"/>
        </w:rPr>
        <w:t>　　未来，低温燃料的发展将更加注重技术创新与环境友好性。一方面，通过改进燃料配方和优化生产工艺，以降低制造成本并提升燃料性能；另一方面，研发新型绿色低温燃料成为重要趋势，旨在减少碳足迹和环境污染。此外，随着国际间合作的加深，特别是在深空探测领域，低温燃料的技术标准有望进一步统一，促进跨地区项目协作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a4c556d8047e6" w:history="1">
        <w:r>
          <w:rPr>
            <w:rStyle w:val="Hyperlink"/>
          </w:rPr>
          <w:t>2025-2031年中国低温燃料市场研究分析与发展前景预测报告</w:t>
        </w:r>
      </w:hyperlink>
      <w:r>
        <w:rPr>
          <w:rFonts w:hint="eastAsia"/>
        </w:rPr>
        <w:t>》基于深度市场调研，全面剖析了低温燃料产业链的现状及市场前景。报告详细分析了低温燃料市场规模、需求及价格动态，并对未来低温燃料发展趋势进行科学预测。本研究还聚焦低温燃料重点企业，探讨行业竞争格局、市场集中度与品牌建设。同时，对低温燃料细分市场进行深入研究，为投资者提供客观权威的市场情报与决策支持，助力挖掘低温燃料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低温燃料行业概述</w:t>
      </w:r>
      <w:r>
        <w:rPr>
          <w:rFonts w:hint="eastAsia"/>
        </w:rPr>
        <w:br/>
      </w:r>
      <w:r>
        <w:rPr>
          <w:rFonts w:hint="eastAsia"/>
        </w:rPr>
        <w:t>　　第一节 低温燃料定义与分类</w:t>
      </w:r>
      <w:r>
        <w:rPr>
          <w:rFonts w:hint="eastAsia"/>
        </w:rPr>
        <w:br/>
      </w:r>
      <w:r>
        <w:rPr>
          <w:rFonts w:hint="eastAsia"/>
        </w:rPr>
        <w:t>　　第二节 低温燃料应用领域</w:t>
      </w:r>
      <w:r>
        <w:rPr>
          <w:rFonts w:hint="eastAsia"/>
        </w:rPr>
        <w:br/>
      </w:r>
      <w:r>
        <w:rPr>
          <w:rFonts w:hint="eastAsia"/>
        </w:rPr>
        <w:t>　　第三节 低温燃料行业经济指标分析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低温燃料产业链及经营模式分析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三、低温燃料销售模式及销售渠道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全球低温燃料市场发展综述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2020-2024年全球低温燃料市场规模与趋势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主要国家与地区低温燃料市场分析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2025-2031年全球低温燃料行业发展趋势与前景预测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中国低温燃料行业市场分析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2023-2024年低温燃料产能与投资动态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一、国内低温燃料产能及利用情况</w:t>
      </w:r>
      <w:r>
        <w:rPr>
          <w:rFonts w:hint="eastAsia"/>
        </w:rPr>
        <w:br/>
      </w:r>
      <w:r>
        <w:rPr>
          <w:rFonts w:hint="eastAsia"/>
        </w:rPr>
        <w:t>　　　　二、低温燃料产能扩张与投资动态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2025-2031年低温燃料行业产量统计与趋势预测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一、2020-2024年低温燃料行业产量数据统计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1、2020-2024年低温燃料产量及增长趋势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2、2020-2024年低温燃料细分产品产量及份额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二、影响低温燃料产量的关键因素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三、2025-2031年低温燃料产量预测</w:t>
      </w:r>
      <w:r>
        <w:rPr>
          <w:rFonts w:hint="eastAsia"/>
        </w:rPr>
        <w:br/>
      </w:r>
      <w:r>
        <w:rPr>
          <w:rFonts w:hint="eastAsia"/>
        </w:rPr>
        <w:t>　　第三节 2025-2031年低温燃料市场需求与销售分析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一、2023-2024年低温燃料行业需求现状</w:t>
      </w:r>
      <w:r>
        <w:rPr>
          <w:rFonts w:hint="eastAsia"/>
        </w:rPr>
        <w:br/>
      </w:r>
      <w:r>
        <w:rPr>
          <w:rFonts w:hint="eastAsia"/>
        </w:rPr>
        <w:t>　　　　二、低温燃料客户群体与需求特点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三、2020-2024年低温燃料行业销售规模分析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四、2025-2031年低温燃料市场增长潜力与规模预测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中国低温燃料细分市场与下游应用领域分析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低温燃料细分市场分析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一、2023-2024年低温燃料主要细分产品市场现状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低温燃料下游应用与客户群体分析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一、2023-2024年低温燃料各应用领域市场现状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2023-2024年中国低温燃料技术发展研究</w:t>
      </w:r>
      <w:r>
        <w:rPr>
          <w:rFonts w:hint="eastAsia"/>
        </w:rPr>
        <w:br/>
      </w:r>
      <w:r>
        <w:rPr>
          <w:rFonts w:hint="eastAsia"/>
        </w:rPr>
        <w:t>　　第一节 当前低温燃料技术发展现状</w:t>
      </w:r>
      <w:r>
        <w:rPr>
          <w:rFonts w:hint="eastAsia"/>
        </w:rPr>
        <w:br/>
      </w:r>
      <w:r>
        <w:rPr>
          <w:rFonts w:hint="eastAsia"/>
        </w:rPr>
        <w:t>　　第二节 国内外低温燃料技术差异与原因</w:t>
      </w:r>
      <w:r>
        <w:rPr>
          <w:rFonts w:hint="eastAsia"/>
        </w:rPr>
        <w:br/>
      </w:r>
      <w:r>
        <w:rPr>
          <w:rFonts w:hint="eastAsia"/>
        </w:rPr>
        <w:t>　　第三节 低温燃料技术创新与发展趋势预测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技术进步对低温燃料行业的影响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低温燃料价格机制与竞争策略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一、2020-2024年低温燃料市场价格走势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低温燃料定价策略与方法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2025-2031年低温燃料价格竞争态势与趋势预测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中国低温燃料行业重点区域市场研究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2023-2024年重点区域低温燃料市场发展概况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二、2020-2024年低温燃料市场需求规模情况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三、2025-2031年低温燃料行业发展潜力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二、2020-2024年低温燃料市场需求规模情况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三、2025-2031年低温燃料行业发展潜力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二、2020-2024年低温燃料市场需求规模情况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三、2025-2031年低温燃料行业发展潜力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二、2020-2024年低温燃料市场需求规模情况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三、2025-2031年低温燃料行业发展潜力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二、2020-2024年低温燃料市场需求规模情况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三、2025-2031年低温燃料行业发展潜力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2020-2024年中国低温燃料行业进出口情况分析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低温燃料行业进口情况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一、2020-2024年低温燃料进口规模及增长情况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二、低温燃料主要进口来源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低温燃料行业出口情况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一、2020-2024年低温燃料出口规模及增长情况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二、低温燃料主要出口目的地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2020-2024年中国低温燃料行业总体发展与财务状况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2020-2024年中国低温燃料行业规模情况</w:t>
      </w:r>
      <w:r>
        <w:rPr>
          <w:rFonts w:hint="eastAsia"/>
        </w:rPr>
        <w:br/>
      </w:r>
      <w:r>
        <w:rPr>
          <w:rFonts w:hint="eastAsia"/>
        </w:rPr>
        <w:t>　　　　一、低温燃料行业企业数量规模</w:t>
      </w:r>
      <w:r>
        <w:rPr>
          <w:rFonts w:hint="eastAsia"/>
        </w:rPr>
        <w:br/>
      </w:r>
      <w:r>
        <w:rPr>
          <w:rFonts w:hint="eastAsia"/>
        </w:rPr>
        <w:t>　　　　二、低温燃料行业从业人员规模</w:t>
      </w:r>
      <w:r>
        <w:rPr>
          <w:rFonts w:hint="eastAsia"/>
        </w:rPr>
        <w:br/>
      </w:r>
      <w:r>
        <w:rPr>
          <w:rFonts w:hint="eastAsia"/>
        </w:rPr>
        <w:t>　　　　三、低温燃料行业市场敏感性分析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2020-2024年中国低温燃料行业财务能力分析</w:t>
      </w:r>
      <w:r>
        <w:rPr>
          <w:rFonts w:hint="eastAsia"/>
        </w:rPr>
        <w:br/>
      </w:r>
      <w:r>
        <w:rPr>
          <w:rFonts w:hint="eastAsia"/>
        </w:rPr>
        <w:t>　　　　一、低温燃料行业盈利能力</w:t>
      </w:r>
      <w:r>
        <w:rPr>
          <w:rFonts w:hint="eastAsia"/>
        </w:rPr>
        <w:br/>
      </w:r>
      <w:r>
        <w:rPr>
          <w:rFonts w:hint="eastAsia"/>
        </w:rPr>
        <w:t>　　　　二、低温燃料行业偿债能力</w:t>
      </w:r>
      <w:r>
        <w:rPr>
          <w:rFonts w:hint="eastAsia"/>
        </w:rPr>
        <w:br/>
      </w:r>
      <w:r>
        <w:rPr>
          <w:rFonts w:hint="eastAsia"/>
        </w:rPr>
        <w:t>　　　　三、低温燃料行业营运能力</w:t>
      </w:r>
      <w:r>
        <w:rPr>
          <w:rFonts w:hint="eastAsia"/>
        </w:rPr>
        <w:br/>
      </w:r>
      <w:r>
        <w:rPr>
          <w:rFonts w:hint="eastAsia"/>
        </w:rPr>
        <w:t>　　　　四、低温燃料行业发展能力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低温燃料行业重点企业调研分析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中国低温燃料行业竞争格局分析</w:t>
      </w:r>
      <w:r>
        <w:rPr>
          <w:rFonts w:hint="eastAsia"/>
        </w:rPr>
        <w:br/>
      </w:r>
      <w:r>
        <w:rPr>
          <w:rFonts w:hint="eastAsia"/>
        </w:rPr>
        <w:t>　　第一节 低温燃料行业竞争格局总览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2023-2024年低温燃料行业竞争力分析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2020-2024年低温燃料行业企业并购活动分析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2023-2024年低温燃料行业会展与招投标活动分析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一、低温燃料行业会展活动及其市场影响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2024年中国低温燃料企业发展企业发展策略与建议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低温燃料销售模式与渠道策略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低温燃料品牌与市场推广策略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低温燃料研发投入与技术创新能力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低温燃料合作联盟与资源整合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中国低温燃料行业风险与对策</w:t>
      </w:r>
      <w:r>
        <w:rPr>
          <w:rFonts w:hint="eastAsia"/>
        </w:rPr>
        <w:br/>
      </w:r>
      <w:r>
        <w:rPr>
          <w:rFonts w:hint="eastAsia"/>
        </w:rPr>
        <w:t>　　第一节 低温燃料行业SWOT分析</w:t>
      </w:r>
      <w:r>
        <w:rPr>
          <w:rFonts w:hint="eastAsia"/>
        </w:rPr>
        <w:br/>
      </w:r>
      <w:r>
        <w:rPr>
          <w:rFonts w:hint="eastAsia"/>
        </w:rPr>
        <w:t>　　　　一、低温燃料行业优势</w:t>
      </w:r>
      <w:r>
        <w:rPr>
          <w:rFonts w:hint="eastAsia"/>
        </w:rPr>
        <w:br/>
      </w:r>
      <w:r>
        <w:rPr>
          <w:rFonts w:hint="eastAsia"/>
        </w:rPr>
        <w:t>　　　　二、低温燃料行业劣势</w:t>
      </w:r>
      <w:r>
        <w:rPr>
          <w:rFonts w:hint="eastAsia"/>
        </w:rPr>
        <w:br/>
      </w:r>
      <w:r>
        <w:rPr>
          <w:rFonts w:hint="eastAsia"/>
        </w:rPr>
        <w:t>　　　　三、低温燃料市场机会</w:t>
      </w:r>
      <w:r>
        <w:rPr>
          <w:rFonts w:hint="eastAsia"/>
        </w:rPr>
        <w:br/>
      </w:r>
      <w:r>
        <w:rPr>
          <w:rFonts w:hint="eastAsia"/>
        </w:rPr>
        <w:t>　　　　四、低温燃料市场威胁</w:t>
      </w:r>
      <w:r>
        <w:rPr>
          <w:rFonts w:hint="eastAsia"/>
        </w:rPr>
        <w:br/>
      </w:r>
      <w:r>
        <w:rPr>
          <w:rFonts w:hint="eastAsia"/>
        </w:rPr>
        <w:t>　　第二节 低温燃料行业风险及对策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2025-2031年中国低温燃料行业前景与发展趋势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2023-2024年低温燃料行业发展环境分析</w:t>
      </w:r>
      <w:r>
        <w:rPr>
          <w:rFonts w:hint="eastAsia"/>
        </w:rPr>
        <w:br/>
      </w:r>
      <w:r>
        <w:rPr>
          <w:rFonts w:hint="eastAsia"/>
        </w:rPr>
        <w:t>　　　　一、低温燃料行业主管部门与监管体制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二、低温燃料行业主要法律法规及政策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三、低温燃料行业标准与质量监管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2025-2031年低温燃料行业发展趋势与方向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2025-2031年低温燃料行业发展潜力与机遇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低温燃料行业研究结论与建议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中-智-林-：低温燃料行业发展建议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2020-2024年中国低温燃料市场规模及增长情况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2020-2024年中国低温燃料行业产量及增长趋势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2025-2031年中国低温燃料行业产量预测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2020-2024年中国低温燃料行业市场需求及增长情况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2025-2031年中国低温燃料行业市场需求预测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2020-2024年中国低温燃料行业利润及增长情况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**地区低温燃料市场规模及增长情况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**地区低温燃料行业市场需求情况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2020-2024年中国低温燃料行业出口情况分析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2020-2024年中国低温燃料行业产品市场价格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2025-2031年中国低温燃料行业产品市场价格走势预测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低温燃料重点企业经营情况分析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低温燃料重点企业经营情况分析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2025-2031年中国低温燃料市场规模预测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2025-2031年中国低温燃料行业利润预测</w:t>
      </w:r>
      <w:r>
        <w:rPr>
          <w:rFonts w:hint="eastAsia"/>
        </w:rPr>
        <w:br/>
      </w:r>
      <w:r>
        <w:rPr>
          <w:rFonts w:hint="eastAsia"/>
        </w:rPr>
        <w:t>　　图表 2025年低温燃料行业壁垒</w:t>
      </w:r>
      <w:r>
        <w:rPr>
          <w:rFonts w:hint="eastAsia"/>
        </w:rPr>
        <w:br/>
      </w:r>
      <w:r>
        <w:rPr>
          <w:rFonts w:hint="eastAsia"/>
        </w:rPr>
        <w:t>　　图表 2025年低温燃料市场前景分析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2025-2031年中国低温燃料市场需求预测</w:t>
      </w:r>
      <w:r>
        <w:rPr>
          <w:rFonts w:hint="eastAsia"/>
        </w:rPr>
        <w:br/>
      </w:r>
      <w:r>
        <w:rPr>
          <w:rFonts w:hint="eastAsia"/>
        </w:rPr>
        <w:t>　　图表 2025年低温燃料发展趋势预测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a4c556d8047e6" w:history="1">
        <w:r>
          <w:rPr>
            <w:rStyle w:val="Hyperlink"/>
          </w:rPr>
          <w:t>2025-2031年中国低温燃料市场研究分析与发展前景预测报告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fa4c556d8047e6" w:history="1">
        <w:r>
          <w:rPr>
            <w:rStyle w:val="Hyperlink"/>
          </w:rPr>
          <w:t>https://www.20087.com/6/18/DiWenRanLiaoHangYeQianJing.html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22dc4695149a8" w:history="1">
      <w:r>
        <w:rPr>
          <w:rStyle w:val="Hyperlink"/>
        </w:rPr>
        <w:t>2025-2031年中国低温燃料市场研究分析与发展前景预测报告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DiWenRanLiaoHangYeQianJing.html" TargetMode="External" Id="R43fa4c556d80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DiWenRanLiaoHangYeQianJing.html" TargetMode="External" Id="R94a22dc46951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2024-12-10T05:53:53Z</dcterms:created>
  <dcterms:modified xsi:type="dcterms:W3CDTF">2024-12-10T06:53:53Z</dcterms:modified>
  <dc:subject>2025-2031年中国低温燃料市场研究分析与发展前景预测报告</dc:subject>
  <dc:title>2025-2031年中国低温燃料市场研究分析与发展前景预测报告</dc:title>
  <cp:keywords>2025-2031年中国低温燃料市场研究分析与发展前景预测报告</cp:keywords>
  <dc:description>2025-2031年中国低温燃料市场研究分析与发展前景预测报告</dc:description>
</cp:coreProperties>
</file>