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3d5bc7bb4728" w:history="1">
              <w:r>
                <w:rPr>
                  <w:rStyle w:val="Hyperlink"/>
                </w:rPr>
                <w:t>全球与中国保温混凝土模板（ICF）行业研究及前景趋势报告（2025-2031年）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3d5bc7bb4728" w:history="1">
              <w:r>
                <w:rPr>
                  <w:rStyle w:val="Hyperlink"/>
                </w:rPr>
                <w:t>全球与中国保温混凝土模板（ICF）行业研究及前景趋势报告（2025-2031年）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3d5bc7bb4728" w:history="1">
                <w:r>
                  <w:rPr>
                    <w:rStyle w:val="Hyperlink"/>
                  </w:rPr>
                  <w:t>https://www.20087.com/6/98/BaoWenHunNingTuMoBan-ICF-HangYeQianJingFenXi.html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保温混凝土模板（Insulating Concrete Forms, ICF）是一种建筑用模板系统，通过将混凝土浇筑在两个塑料泡沫板之间形成墙体，具有优良的保温性能和结构强度。近年来，随着绿色建筑理念的推广和建筑节能要求的提高，ICF在建筑行业中的应用越来越广泛。ICF不仅能够提高建筑物的保温隔热性能，减少能源消耗，还具有良好的隔音效果和防火性能。此外，ICF的施工速度快，能够显著缩短建筑周期，降低施工成本。随着建筑材料技术的进步，ICF的性能和外观也在不断提升，满足了不同建筑风格的需求。然而，ICF的初期投资相对较高，如何降低使用成本，提高性价比，是行业需要解决的问题之一。</w:t>
      </w:r>
      <w:r>
        <w:rPr>
          <w:rFonts w:hint="eastAsia"/>
        </w:rPr>
        <w:br/>
      </w:r>
      <w:r>
        <w:rPr>
          <w:rFonts w:hint="eastAsia"/>
        </w:rPr>
        <w:t>　　未来，保温混凝土模板（ICF）将朝着更加环保化、智能化方向发展。一方面，随着建筑材料技术的进步，ICF将更加注重环保性能，如采用可回收材料，减少建筑废弃物的产生。同时，通过优化设计，提高ICF的结构强度和耐久性，延长建筑物的使用寿命。另一方面，随着建筑信息化技术的应用，ICF将更加智能化，如通过集成传感器监测墙体的温度、湿度等参数，实现对建筑环境的智能控制。此外，随着消费者对健康生活环境需求的增加，ICF将更加注重室内空气质量，如通过采用低VOC材料，减少有害物质的释放。同时，随着环保法规的趋严，ICF的生产和使用将更加注重可持续性，减少对环境的影响。随着国际贸易的增加，ICF及相关产品的标准将更加统一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3d5bc7bb4728" w:history="1">
        <w:r>
          <w:rPr>
            <w:rStyle w:val="Hyperlink"/>
          </w:rPr>
          <w:t>全球与中国保温混凝土模板（ICF）行业研究及前景趋势报告（2025-2031年）</w:t>
        </w:r>
      </w:hyperlink>
      <w:r>
        <w:rPr>
          <w:rFonts w:hint="eastAsia"/>
        </w:rPr>
        <w:t>》基于国家统计局及相关协会的详实数据，系统分析保温混凝土模板（ICF）行业的市场规模、产业链结构和价格动态，客观呈现保温混凝土模板（ICF）市场供需状况与技术发展水平。报告从保温混凝土模板（ICF）市场需求、政策环境和技术演进三个维度，对行业未来增长空间与潜在风险进行合理预判，并通过对保温混凝土模板（ICF）重点企业的经营策略的解析，帮助投资者和管理者把握市场机遇。报告涵盖保温混凝土模板（ICF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保温混凝土模板（ICF）市场概述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按照不同产品类型，保温混凝土模板（ICF）主要可以分为如下几个类别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全球不同产品类型保温混凝土模板（ICF）销售额增长趋势2020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木块</w:t>
      </w:r>
      <w:r>
        <w:rPr>
          <w:rFonts w:hint="eastAsia"/>
        </w:rPr>
        <w:br/>
      </w:r>
      <w:r>
        <w:rPr>
          <w:rFonts w:hint="eastAsia"/>
        </w:rPr>
        <w:t>　　　　1.2.3 面板</w:t>
      </w:r>
      <w:r>
        <w:rPr>
          <w:rFonts w:hint="eastAsia"/>
        </w:rPr>
        <w:br/>
      </w:r>
      <w:r>
        <w:rPr>
          <w:rFonts w:hint="eastAsia"/>
        </w:rPr>
        <w:t>　　　　1.2.4 木板</w:t>
      </w:r>
      <w:r>
        <w:rPr>
          <w:rFonts w:hint="eastAsia"/>
        </w:rPr>
        <w:br/>
      </w:r>
      <w:r>
        <w:rPr>
          <w:rFonts w:hint="eastAsia"/>
        </w:rPr>
        <w:t>　　1.3 从不同应用，保温混凝土模板（ICF）主要包括如下几个方面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全球不同应用保温混凝土模板（ICF）销售额增长趋势2020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保温混凝土模板（ICF）行业背景、发展历史、现状及趋势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保温混凝土模板（ICF）行业目前现状分析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保温混凝土模板（ICF）发展趋势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全球保温混凝土模板（ICF）总体规模分析</w:t>
      </w:r>
      <w:r>
        <w:rPr>
          <w:rFonts w:hint="eastAsia"/>
        </w:rPr>
        <w:br/>
      </w:r>
      <w:r>
        <w:rPr>
          <w:rFonts w:hint="eastAsia"/>
        </w:rPr>
        <w:t>　　2.1 全球保温混凝土模板（ICF）供需现状及预测（2020-2031）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全球保温混凝土模板（ICF）产能、产量、产能利用率及发展趋势（2020-2031）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全球保温混凝土模板（ICF）产量、需求量及发展趋势（2020-2031）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全球主要地区保温混凝土模板（ICF）产量及发展趋势（2020-2031）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全球主要地区保温混凝土模板（ICF）产量（2020-2025）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全球主要地区保温混凝土模板（ICF）产量（2026-2031）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全球主要地区保温混凝土模板（ICF）产量市场份额（2020-2031）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中国保温混凝土模板（ICF）供需现状及预测（2020-2031）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中国保温混凝土模板（ICF）产能、产量、产能利用率及发展趋势（2020-2031）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中国保温混凝土模板（ICF）产量、市场需求量及发展趋势（2020-2031）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全球保温混凝土模板（ICF）销量及销售额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全球市场保温混凝土模板（ICF）销售额（2020-2031）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全球市场保温混凝土模板（ICF）销量（2020-2031）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全球市场保温混凝土模板（ICF）价格趋势（2020-2031）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全球保温混凝土模板（ICF）主要地区分析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全球主要地区保温混凝土模板（ICF）市场规模分析：2020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全球主要地区保温混凝土模板（ICF）销售收入及市场份额（2020-2025年）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全球主要地区保温混凝土模板（ICF）销售收入预测（2026-2031年）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全球主要地区保温混凝土模板（ICF）销量分析：2020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全球主要地区保温混凝土模板（ICF）销量及市场份额（2020-2025年）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全球主要地区保温混凝土模板（ICF）销量及市场份额预测（2026-2031）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印度市场保温混凝土模板（ICF）销量、收入及增长率（2020-2031）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全球市场主要厂商保温混凝土模板（ICF）产能市场份额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全球市场主要厂商保温混凝土模板（ICF）销量（2020-2025）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全球市场主要厂商保温混凝土模板（ICF）销量（2020-2025）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全球市场主要厂商保温混凝土模板（ICF）销售收入（2020-2025）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全球市场主要厂商保温混凝土模板（ICF）销售价格（2020-2025）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2024年全球主要生产商保温混凝土模板（ICF）收入排名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中国市场主要厂商保温混凝土模板（ICF）销量（2020-2025）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中国市场主要厂商保温混凝土模板（ICF）销量（2020-2025）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中国市场主要厂商保温混凝土模板（ICF）销售收入（2020-2025）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2024年中国主要生产商保温混凝土模板（ICF）收入排名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中国市场主要厂商保温混凝土模板（ICF）销售价格（2020-2025）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全球主要厂商保温混凝土模板（ICF）总部及产地分布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全球主要厂商成立时间及保温混凝土模板（ICF）商业化日期</w:t>
      </w:r>
      <w:r>
        <w:rPr>
          <w:rFonts w:hint="eastAsia"/>
        </w:rPr>
        <w:br/>
      </w:r>
      <w:r>
        <w:rPr>
          <w:rFonts w:hint="eastAsia"/>
        </w:rPr>
        <w:t>　　4.6 全球主要厂商保温混凝土模板（ICF）产品类型及应用</w:t>
      </w:r>
      <w:r>
        <w:rPr>
          <w:rFonts w:hint="eastAsia"/>
        </w:rPr>
        <w:br/>
      </w:r>
      <w:r>
        <w:rPr>
          <w:rFonts w:hint="eastAsia"/>
        </w:rPr>
        <w:t>　　4.7 保温混凝土模板（ICF）行业集中度、竞争程度分析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保温混凝土模板（ICF）行业集中度分析：2024年全球Top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全球保温混凝土模板（ICF）第一梯队、第二梯队和第三梯队生产商（品牌）及市场份额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保温混凝土模板（ICF）销量、收入、价格及毛利率（2020-2025）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不同产品类型保温混凝土模板（ICF）分析</w:t>
      </w:r>
      <w:r>
        <w:rPr>
          <w:rFonts w:hint="eastAsia"/>
        </w:rPr>
        <w:br/>
      </w:r>
      <w:r>
        <w:rPr>
          <w:rFonts w:hint="eastAsia"/>
        </w:rPr>
        <w:t>　　6.1 全球不同产品类型保温混凝土模板（ICF）销量（2020-2031）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全球不同产品类型保温混凝土模板（ICF）销量及市场份额（2020-2025）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全球不同产品类型保温混凝土模板（ICF）销量预测（2026-2031）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全球不同产品类型保温混凝土模板（ICF）收入（2020-2031）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全球不同产品类型保温混凝土模板（ICF）收入及市场份额（2020-2025）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全球不同产品类型保温混凝土模板（ICF）收入预测（2026-2031）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全球不同产品类型保温混凝土模板（ICF）价格走势（2020-2031）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不同应用保温混凝土模板（ICF）分析</w:t>
      </w:r>
      <w:r>
        <w:rPr>
          <w:rFonts w:hint="eastAsia"/>
        </w:rPr>
        <w:br/>
      </w:r>
      <w:r>
        <w:rPr>
          <w:rFonts w:hint="eastAsia"/>
        </w:rPr>
        <w:t>　　7.1 全球不同应用保温混凝土模板（ICF）销量（2020-2031）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全球不同应用保温混凝土模板（ICF）销量及市场份额（2020-2025）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全球不同应用保温混凝土模板（ICF）销量预测（2026-2031）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全球不同应用保温混凝土模板（ICF）收入（2020-2031）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全球不同应用保温混凝土模板（ICF）收入及市场份额（2020-2025）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全球不同应用保温混凝土模板（ICF）收入预测（2026-2031）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全球不同应用保温混凝土模板（ICF）价格走势（2020-2031）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保温混凝土模板（ICF）产业链分析</w:t>
      </w:r>
      <w:r>
        <w:rPr>
          <w:rFonts w:hint="eastAsia"/>
        </w:rPr>
        <w:br/>
      </w:r>
      <w:r>
        <w:rPr>
          <w:rFonts w:hint="eastAsia"/>
        </w:rPr>
        <w:t>　　8.2 保温混凝土模板（ICF）工艺制造技术分析</w:t>
      </w:r>
      <w:r>
        <w:rPr>
          <w:rFonts w:hint="eastAsia"/>
        </w:rPr>
        <w:br/>
      </w:r>
      <w:r>
        <w:rPr>
          <w:rFonts w:hint="eastAsia"/>
        </w:rPr>
        <w:t>　　8.3 保温混凝土模板（ICF）产业上游供应分析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保温混凝土模板（ICF）下游客户分析</w:t>
      </w:r>
      <w:r>
        <w:rPr>
          <w:rFonts w:hint="eastAsia"/>
        </w:rPr>
        <w:br/>
      </w:r>
      <w:r>
        <w:rPr>
          <w:rFonts w:hint="eastAsia"/>
        </w:rPr>
        <w:t>　　8.5 保温混凝土模板（ICF）销售渠道分析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保温混凝土模板（ICF）行业发展机遇及主要驱动因素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保温混凝土模板（ICF）行业发展面临的风险</w:t>
      </w:r>
      <w:r>
        <w:rPr>
          <w:rFonts w:hint="eastAsia"/>
        </w:rPr>
        <w:br/>
      </w:r>
      <w:r>
        <w:rPr>
          <w:rFonts w:hint="eastAsia"/>
        </w:rPr>
        <w:t>　　9.3 保温混凝土模板（ICF）行业政策分析</w:t>
      </w:r>
      <w:r>
        <w:rPr>
          <w:rFonts w:hint="eastAsia"/>
        </w:rPr>
        <w:br/>
      </w:r>
      <w:r>
        <w:rPr>
          <w:rFonts w:hint="eastAsia"/>
        </w:rPr>
        <w:t>　　9.4 保温混凝土模板（ICF）中国企业SWOT分析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全球不同产品类型保温混凝土模板（ICF）销售额增长（CAGR）趋势2020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保温混凝土模板（ICF）行业目前发展现状</w:t>
      </w:r>
      <w:r>
        <w:rPr>
          <w:rFonts w:hint="eastAsia"/>
        </w:rPr>
        <w:br/>
      </w:r>
      <w:r>
        <w:rPr>
          <w:rFonts w:hint="eastAsia"/>
        </w:rPr>
        <w:t>　　表 4： 保温混凝土模板（ICF）发展趋势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全球主要地区保温混凝土模板（ICF）产量增速（CAGR）：（2020 VS 2024 VS 2031）&amp;（万块）</w:t>
      </w:r>
      <w:r>
        <w:rPr>
          <w:rFonts w:hint="eastAsia"/>
        </w:rPr>
        <w:br/>
      </w:r>
      <w:r>
        <w:rPr>
          <w:rFonts w:hint="eastAsia"/>
        </w:rPr>
        <w:t>　　表 6： 全球主要地区保温混凝土模板（ICF）产量（2020-2025）&amp;（万块）</w:t>
      </w:r>
      <w:r>
        <w:rPr>
          <w:rFonts w:hint="eastAsia"/>
        </w:rPr>
        <w:br/>
      </w:r>
      <w:r>
        <w:rPr>
          <w:rFonts w:hint="eastAsia"/>
        </w:rPr>
        <w:t>　　表 7： 全球主要地区保温混凝土模板（ICF）产量（2026-2031）&amp;（万块）</w:t>
      </w:r>
      <w:r>
        <w:rPr>
          <w:rFonts w:hint="eastAsia"/>
        </w:rPr>
        <w:br/>
      </w:r>
      <w:r>
        <w:rPr>
          <w:rFonts w:hint="eastAsia"/>
        </w:rPr>
        <w:t>　　表 8： 全球主要地区保温混凝土模板（ICF）产量市场份额（2020-2025）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全球主要地区保温混凝土模板（ICF）产量（2026-2031）&amp;（万块）</w:t>
      </w:r>
      <w:r>
        <w:rPr>
          <w:rFonts w:hint="eastAsia"/>
        </w:rPr>
        <w:br/>
      </w:r>
      <w:r>
        <w:rPr>
          <w:rFonts w:hint="eastAsia"/>
        </w:rPr>
        <w:t>　　表 10： 全球主要地区保温混凝土模板（ICF）销售收入增速：（2020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全球主要地区保温混凝土模板（ICF）销售收入（2020-2025）&amp;（百万美元）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全球主要地区保温混凝土模板（ICF）销售收入市场份额（2020-2025）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全球主要地区保温混凝土模板（ICF）收入（2026-2031）&amp;（百万美元）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全球主要地区保温混凝土模板（ICF）收入市场份额（2026-2031）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全球主要地区保温混凝土模板（ICF）销量（万块）：2020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全球主要地区保温混凝土模板（ICF）销量（2020-2025）&amp;（万块）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17： 全球主要地区保温混凝土模板（ICF）销量市场份额（2020-2025）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全球主要地区保温混凝土模板（ICF）销量（2026-2031）&amp;（万块）</w:t>
      </w:r>
      <w:r>
        <w:rPr>
          <w:rFonts w:hint="eastAsia"/>
        </w:rPr>
        <w:br/>
      </w:r>
      <w:r>
        <w:rPr>
          <w:rFonts w:hint="eastAsia"/>
        </w:rPr>
        <w:t>　　表 19： 全球主要地区保温混凝土模板（ICF）销量份额（2026-2031）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全球市场主要厂商保温混凝土模板（ICF）产能（2024-2025）&amp;（万块）</w:t>
      </w:r>
      <w:r>
        <w:rPr>
          <w:rFonts w:hint="eastAsia"/>
        </w:rPr>
        <w:br/>
      </w:r>
      <w:r>
        <w:rPr>
          <w:rFonts w:hint="eastAsia"/>
        </w:rPr>
        <w:t>　　表 21： 全球市场主要厂商保温混凝土模板（ICF）销量（2020-2025）&amp;（万块）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22： 全球市场主要厂商保温混凝土模板（ICF）销量市场份额（2020-2025）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全球市场主要厂商保温混凝土模板（ICF）销售收入（2020-2025）&amp;（百万美元）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全球市场主要厂商保温混凝土模板（ICF）销售收入市场份额（2020-2025）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全球市场主要厂商保温混凝土模板（ICF）销售价格（2020-2025）&amp;（美元/块）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2024年全球主要生产商保温混凝土模板（ICF）收入排名（百万美元）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中国市场主要厂商保温混凝土模板（ICF）销量（2020-2025）&amp;（万块）</w:t>
      </w:r>
      <w:r>
        <w:rPr>
          <w:rFonts w:hint="eastAsia"/>
        </w:rPr>
        <w:br/>
      </w:r>
      <w:r>
        <w:rPr>
          <w:rFonts w:hint="eastAsia"/>
        </w:rPr>
        <w:t>　　表 28： 中国市场主要厂商保温混凝土模板（ICF）销量市场份额（2020-2025）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中国市场主要厂商保温混凝土模板（ICF）销售收入（2020-2025）&amp;（百万美元）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中国市场主要厂商保温混凝土模板（ICF）销售收入市场份额（2020-2025）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2024年中国主要生产商保温混凝土模板（ICF）收入排名（百万美元）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中国市场主要厂商保温混凝土模板（ICF）销售价格（2020-2025）&amp;（美元/块）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33： 全球主要厂商保温混凝土模板（ICF）总部及产地分布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全球主要厂商成立时间及保温混凝土模板（ICF）商业化日期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全球主要厂商保温混凝土模板（ICF）产品类型及应用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2024年全球保温混凝土模板（ICF）主要厂商市场地位（第一梯队、第二梯队和第三梯队）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全球保温混凝土模板（ICF）市场投资、并购等现状分析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保温混凝土模板（ICF）生产基地、销售区域、竞争对手及市场地位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保温混凝土模板（ICF）产品规格、参数及市场应用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保温混凝土模板（ICF）销量（万块）、收入（百万美元）、价格（美元/块）及毛利率（2020-2025）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全球不同产品类型保温混凝土模板（ICF）销量（2020-2025年）&amp;（万块）</w:t>
      </w:r>
      <w:r>
        <w:rPr>
          <w:rFonts w:hint="eastAsia"/>
        </w:rPr>
        <w:br/>
      </w:r>
      <w:r>
        <w:rPr>
          <w:rFonts w:hint="eastAsia"/>
        </w:rPr>
        <w:t>　　表 169： 全球不同产品类型保温混凝土模板（ICF）销量市场份额（2020-2025）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全球不同产品类型保温混凝土模板（ICF）销量预测（2026-2031）&amp;（万块）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全球市场不同产品类型保温混凝土模板（ICF）销量市场份额预测（2026-2031）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全球不同产品类型保温混凝土模板（ICF）收入（2020-2025年）&amp;（百万美元）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全球不同产品类型保温混凝土模板（ICF）收入市场份额（2020-2025）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全球不同产品类型保温混凝土模板（ICF）收入预测（2026-2031）&amp;（百万美元）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全球不同产品类型保温混凝土模板（ICF）收入市场份额预测（2026-2031）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全球不同应用保温混凝土模板（ICF）销量（2020-2025年）&amp;（万块）</w:t>
      </w:r>
      <w:r>
        <w:rPr>
          <w:rFonts w:hint="eastAsia"/>
        </w:rPr>
        <w:br/>
      </w:r>
      <w:r>
        <w:rPr>
          <w:rFonts w:hint="eastAsia"/>
        </w:rPr>
        <w:t>　　表 177： 全球不同应用保温混凝土模板（ICF）销量市场份额（2020-2025）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全球不同应用保温混凝土模板（ICF）销量预测（2026-2031）&amp;（万块）</w:t>
      </w:r>
      <w:r>
        <w:rPr>
          <w:rFonts w:hint="eastAsia"/>
        </w:rPr>
        <w:br/>
      </w:r>
      <w:r>
        <w:rPr>
          <w:rFonts w:hint="eastAsia"/>
        </w:rPr>
        <w:t>　　表 179： 全球市场不同应用保温混凝土模板（ICF）销量市场份额预测（2026-2031）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全球不同应用保温混凝土模板（ICF）收入（2020-2025年）&amp;（百万美元）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全球不同应用保温混凝土模板（ICF）收入市场份额（2020-2025）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全球不同应用保温混凝土模板（ICF）收入预测（2026-2031）&amp;（百万美元）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全球不同应用保温混凝土模板（ICF）收入市场份额预测（2026-2031）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保温混凝土模板（ICF）上游原料供应商及联系方式列表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保温混凝土模板（ICF）典型客户列表</w:t>
      </w:r>
      <w:r>
        <w:rPr>
          <w:rFonts w:hint="eastAsia"/>
        </w:rPr>
        <w:br/>
      </w:r>
      <w:r>
        <w:rPr>
          <w:rFonts w:hint="eastAsia"/>
        </w:rPr>
        <w:t>　　表 186： 保温混凝土模板（ICF）主要销售模式及销售渠道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保温混凝土模板（ICF）行业发展机遇及主要驱动因素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保温混凝土模板（ICF）行业发展面临的风险</w:t>
      </w:r>
      <w:r>
        <w:rPr>
          <w:rFonts w:hint="eastAsia"/>
        </w:rPr>
        <w:br/>
      </w:r>
      <w:r>
        <w:rPr>
          <w:rFonts w:hint="eastAsia"/>
        </w:rPr>
        <w:t>　　表 189： 保温混凝土模板（ICF）行业政策分析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保温混凝土模板（ICF）产品图片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全球不同产品类型保温混凝土模板（ICF）销售额2020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全球不同产品类型保温混凝土模板（ICF）市场份额2024 &amp; 2031</w:t>
      </w:r>
      <w:r>
        <w:rPr>
          <w:rFonts w:hint="eastAsia"/>
        </w:rPr>
        <w:br/>
      </w:r>
      <w:r>
        <w:rPr>
          <w:rFonts w:hint="eastAsia"/>
        </w:rPr>
        <w:t>　　图 4： 木块产品图片</w:t>
      </w:r>
      <w:r>
        <w:rPr>
          <w:rFonts w:hint="eastAsia"/>
        </w:rPr>
        <w:br/>
      </w:r>
      <w:r>
        <w:rPr>
          <w:rFonts w:hint="eastAsia"/>
        </w:rPr>
        <w:t>　　图 5： 面板产品图片</w:t>
      </w:r>
      <w:r>
        <w:rPr>
          <w:rFonts w:hint="eastAsia"/>
        </w:rPr>
        <w:br/>
      </w:r>
      <w:r>
        <w:rPr>
          <w:rFonts w:hint="eastAsia"/>
        </w:rPr>
        <w:t>　　图 6： 木板产品图片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全球不同应用保温混凝土模板（ICF）市场份额2024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全球保温混凝土模板（ICF）产能、产量、产能利用率及发展趋势（2020-2031）&amp;（万块）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14： 全球保温混凝土模板（ICF）产量、需求量及发展趋势（2020-2031）&amp;（万块）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15： 全球主要地区保温混凝土模板（ICF）产量（2020 VS 2024 VS 2031）&amp;（万块）</w:t>
      </w:r>
      <w:r>
        <w:rPr>
          <w:rFonts w:hint="eastAsia"/>
        </w:rPr>
        <w:br/>
      </w:r>
      <w:r>
        <w:rPr>
          <w:rFonts w:hint="eastAsia"/>
        </w:rPr>
        <w:t>　　图 16： 全球主要地区保温混凝土模板（ICF）产量市场份额（2020-2031）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中国保温混凝土模板（ICF）产能、产量、产能利用率及发展趋势（2020-2031）&amp;（万块）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18： 中国保温混凝土模板（ICF）产量、市场需求量及发展趋势（2020-2031）&amp;（万块）</w:t>
      </w:r>
      <w:r>
        <w:rPr>
          <w:rFonts w:hint="eastAsia"/>
        </w:rPr>
        <w:br/>
      </w:r>
      <w:r>
        <w:rPr>
          <w:rFonts w:hint="eastAsia"/>
        </w:rPr>
        <w:t>　　图 19： 全球保温混凝土模板（ICF）市场销售额及增长率：（2020-2031）&amp;（百万美元）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全球市场保温混凝土模板（ICF）市场规模：2020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22： 全球市场保温混凝土模板（ICF）价格趋势（2020-2031）&amp;（美元/块）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23： 全球主要地区保温混凝土模板（ICF）销售收入（2020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全球主要地区保温混凝土模板（ICF）销售收入市场份额（2020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26： 北美市场保温混凝土模板（ICF）收入及增长率（2020-2031）&amp;（百万美元）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28： 欧洲市场保温混凝土模板（ICF）收入及增长率（2020-2031）&amp;（百万美元）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30： 中国市场保温混凝土模板（ICF）收入及增长率（2020-2031）&amp;（百万美元）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32： 日本市场保温混凝土模板（ICF）收入及增长率（2020-2031）&amp;（百万美元）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34： 东南亚市场保温混凝土模板（ICF）收入及增长率（2020-2031）&amp;（百万美元）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印度市场保温混凝土模板（ICF）销量及增长率（2020-2031）&amp;（万块）</w:t>
      </w:r>
      <w:r>
        <w:rPr>
          <w:rFonts w:hint="eastAsia"/>
        </w:rPr>
        <w:br/>
      </w:r>
      <w:r>
        <w:rPr>
          <w:rFonts w:hint="eastAsia"/>
        </w:rPr>
        <w:t>　　图 36： 印度市场保温混凝土模板（ICF）收入及增长率（2020-2031）&amp;（百万美元）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2024年全球市场主要厂商保温混凝土模板（ICF）销量市场份额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2024年全球市场主要厂商保温混凝土模板（ICF）收入市场份额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2024年中国市场主要厂商保温混凝土模板（ICF）销量市场份额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2024年中国市场主要厂商保温混凝土模板（ICF）收入市场份额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2024年全球前五大生产商保温混凝土模板（ICF）市场份额</w:t>
      </w:r>
      <w:r>
        <w:rPr>
          <w:rFonts w:hint="eastAsia"/>
        </w:rPr>
        <w:br/>
      </w:r>
      <w:r>
        <w:rPr>
          <w:rFonts w:hint="eastAsia"/>
        </w:rPr>
        <w:t>　　图 42： 2024年全球保温混凝土模板（ICF）第一梯队、第二梯队和第三梯队厂商及市场份额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全球不同产品类型保温混凝土模板（ICF）价格走势（2020-2031）&amp;（美元/块）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44： 全球不同应用保温混凝土模板（ICF）价格走势（2020-2031）&amp;（美元/块）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45： 保温混凝土模板（ICF）产业链</w:t>
      </w:r>
      <w:r>
        <w:rPr>
          <w:rFonts w:hint="eastAsia"/>
        </w:rPr>
        <w:br/>
      </w:r>
      <w:r>
        <w:rPr>
          <w:rFonts w:hint="eastAsia"/>
        </w:rPr>
        <w:t>　　图 46： 保温混凝土模板（ICF）中国企业SWOT分析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3d5bc7bb4728" w:history="1">
        <w:r>
          <w:rPr>
            <w:rStyle w:val="Hyperlink"/>
          </w:rPr>
          <w:t>全球与中国保温混凝土模板（ICF）行业研究及前景趋势报告（2025-2031年）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3d5bc7bb4728" w:history="1">
        <w:r>
          <w:rPr>
            <w:rStyle w:val="Hyperlink"/>
          </w:rPr>
          <w:t>https://www.20087.com/6/98/BaoWenHunNingTuMoBan-ICF-HangYeQianJingFenXi.html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热点：混凝土免拆模板、保温混凝土模板系统概述、保温板种类、保温混凝土材料、冬季混凝土养护措施、薄膜混凝土保温板、冬季混凝土拆模时间规范要求、保温混凝土模壳、混凝土表面温度与环境温度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c58132d54c4f" w:history="1">
      <w:r>
        <w:rPr>
          <w:rStyle w:val="Hyperlink"/>
        </w:rPr>
        <w:t>全球与中国保温混凝土模板（ICF）行业研究及前景趋势报告（2025-2031年）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oWenHunNingTuMoBan-ICF-HangYeQianJingFenXi.html" TargetMode="External" Id="R225b3d5bc7b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oWenHunNingTuMoBan-ICF-HangYeQianJingFenXi.html" TargetMode="External" Id="Rb895c58132d5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2024-12-21T07:30:05Z</dcterms:created>
  <dcterms:modified xsi:type="dcterms:W3CDTF">2024-12-21T08:30:05Z</dcterms:modified>
  <dc:subject>全球与中国保温混凝土模板（ICF）行业研究及前景趋势报告（2025-2031年）</dc:subject>
  <dc:title>全球与中国保温混凝土模板（ICF）行业研究及前景趋势报告（2025-2031年）</dc:title>
  <cp:keywords>全球与中国保温混凝土模板（ICF）行业研究及前景趋势报告（2025-2031年）</cp:keywords>
  <dc:description>全球与中国保温混凝土模板（ICF）行业研究及前景趋势报告（2025-2031年）</dc:description>
</cp:coreProperties>
</file>