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eb391bfcaa428b" w:history="1">
              <w:r>
                <w:rPr>
                  <w:rStyle w:val="Hyperlink"/>
                </w:rPr>
                <w:t>2025-2031年全球与中国偏二氯乙烯树脂行业分析及前景趋势报告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eb391bfcaa428b" w:history="1">
              <w:r>
                <w:rPr>
                  <w:rStyle w:val="Hyperlink"/>
                </w:rPr>
                <w:t>2025-2031年全球与中国偏二氯乙烯树脂行业分析及前景趋势报告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eb391bfcaa428b" w:history="1">
                <w:r>
                  <w:rPr>
                    <w:rStyle w:val="Hyperlink"/>
                  </w:rPr>
                  <w:t>https://www.20087.com/6/58/PianErLvYiXiShuZhiHangYeQianJingFenXi.html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二氯乙烯树脂是一种具有优异阻隔性能的聚合物材料，广泛应用于食品包装、医疗用品等领域。近年来，随着对材料阻隔性能要求的提高，偏二氯乙烯树脂在改性和复合技术方面取得了长足进展。目前，偏二氯乙烯树脂不仅能够提供极好的气体和湿气阻隔性能，还能通过共聚改性实现更好的加工性能和机械强度。此外，随着对环保要求的提高，偏二氯乙烯树脂的回收利用技术也在不断进步。</w:t>
      </w:r>
      <w:r>
        <w:rPr>
          <w:rFonts w:hint="eastAsia"/>
        </w:rPr>
        <w:br/>
      </w:r>
      <w:r>
        <w:rPr>
          <w:rFonts w:hint="eastAsia"/>
        </w:rPr>
        <w:t>　　未来，偏二氯乙烯树脂的发展将更加注重可持续性和功能化。一方面，随着对环保包装材料的需求增加，偏二氯乙烯树脂将更加注重生物降解性和可回收性，以减少对环境的影响。另一方面，随着对高性能包装材料的需求增加，偏二氯乙烯树脂将通过复合技术和功能改性实现更多样化的性能，如抗菌、抗静电等。此外，随着对健康安全要求的提高，偏二氯乙烯树脂将更加注重无毒无害的加工助剂和添加剂的应用，以满足食品安全标准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eb391bfcaa428b" w:history="1">
        <w:r>
          <w:rPr>
            <w:rStyle w:val="Hyperlink"/>
          </w:rPr>
          <w:t>2025-2031年全球与中国偏二氯乙烯树脂行业分析及前景趋势报告</w:t>
        </w:r>
      </w:hyperlink>
      <w:r>
        <w:rPr>
          <w:rFonts w:hint="eastAsia"/>
        </w:rPr>
        <w:t>》系统分析了偏二氯乙烯树脂行业的市场需求、市场规模及价格动态，全面梳理了偏二氯乙烯树脂产业链结构，并对偏二氯乙烯树脂细分市场进行了深入探究。报告基于详实数据，科学预测了偏二氯乙烯树脂市场前景与发展趋势，重点剖析了品牌竞争格局、市场集中度及重点企业的市场地位。通过SWOT分析，报告识别了行业面临的机遇与风险，并提出了针对性发展策略与建议，为偏二氯乙烯树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偏二氯乙烯树脂市场概述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按照不同分类，偏二氯乙烯树脂主要可以分为如下几个类别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不同分类偏二氯乙烯树脂增长趋势2020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从不同应用，偏二氯乙烯树脂主要包括如下几个方面</w:t>
      </w:r>
      <w:r>
        <w:rPr>
          <w:rFonts w:hint="eastAsia"/>
        </w:rPr>
        <w:br/>
      </w:r>
      <w:r>
        <w:rPr>
          <w:rFonts w:hint="eastAsia"/>
        </w:rPr>
        <w:t>　　1.4 偏二氯乙烯树脂行业背景、发展历史、现状及趋势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偏二氯乙烯树脂行业目前现状分析</w:t>
      </w:r>
      <w:r>
        <w:rPr>
          <w:rFonts w:hint="eastAsia"/>
        </w:rPr>
        <w:br/>
      </w:r>
      <w:r>
        <w:rPr>
          <w:rFonts w:hint="eastAsia"/>
        </w:rPr>
        <w:t>　　　　1.4.2 偏二氯乙烯树脂发展趋势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全球偏二氯乙烯树脂总体规模分析</w:t>
      </w:r>
      <w:r>
        <w:rPr>
          <w:rFonts w:hint="eastAsia"/>
        </w:rPr>
        <w:br/>
      </w:r>
      <w:r>
        <w:rPr>
          <w:rFonts w:hint="eastAsia"/>
        </w:rPr>
        <w:t>　　2.1 全球偏二氯乙烯树脂供需现状及预测（2020-2031）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全球偏二氯乙烯树脂产能、产量、产能利用率及发展趋势（2020-2031）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全球偏二氯乙烯树脂产量、需求量及发展趋势（2020-2031）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全球主要地区偏二氯乙烯树脂产量及发展趋势（2020-2031）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中国偏二氯乙烯树脂供需现状及预测（2020-2031）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中国偏二氯乙烯树脂产能、产量、产能利用率及发展趋势（2020-2031）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中国偏二氯乙烯树脂产量、市场需求量及发展趋势（2020-2031）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全球偏二氯乙烯树脂销量及销售额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全球市场偏二氯乙烯树脂销售额（2020-2031）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全球市场偏二氯乙烯树脂销量（2020-2031）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全球市场偏二氯乙烯树脂价格趋势（2020-2031）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全球市场主要厂商偏二氯乙烯树脂产能、产量及市场份额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全球市场主要厂商偏二氯乙烯树脂销量（2020-2025）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全球市场主要厂商偏二氯乙烯树脂销售收入（2020-2025）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2025年全球主要生产商偏二氯乙烯树脂收入排名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全球市场主要厂商偏二氯乙烯树脂销售价格（2020-2025）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中国市场主要厂商偏二氯乙烯树脂销量（2020-2025）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中国市场主要厂商偏二氯乙烯树脂销售收入（2020-2025）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2025年中国主要生产商偏二氯乙烯树脂收入排名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中国市场主要厂商偏二氯乙烯树脂销售价格（2020-2025）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全球主要厂商偏二氯乙烯树脂产地分布及商业化日期</w:t>
      </w:r>
      <w:r>
        <w:rPr>
          <w:rFonts w:hint="eastAsia"/>
        </w:rPr>
        <w:br/>
      </w:r>
      <w:r>
        <w:rPr>
          <w:rFonts w:hint="eastAsia"/>
        </w:rPr>
        <w:t>　　3.5 偏二氯乙烯树脂行业集中度、竞争程度分析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偏二氯乙烯树脂行业集中度分析：全球Top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全球偏二氯乙烯树脂第一梯队、第二梯队和第三梯队生产商（品牌）及市场份额（2024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全球偏二氯乙烯树脂主要地区分析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全球主要地区偏二氯乙烯树脂市场规模分析：2020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全球主要地区偏二氯乙烯树脂销售收入及市场份额（2020-2025年）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全球主要地区偏二氯乙烯树脂销售收入预测（2025-2031年）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全球主要地区偏二氯乙烯树脂销量分析：2020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全球主要地区偏二氯乙烯树脂销量及市场份额（2020-2025年）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全球主要地区偏二氯乙烯树脂销量及市场份额预测（2025-2031）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北美市场偏二氯乙烯树脂销量、收入及增长率（2020-2031）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欧洲市场偏二氯乙烯树脂销量、收入及增长率（2020-2031）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中国市场偏二氯乙烯树脂销量、收入及增长率（2020-2031）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日本市场偏二氯乙烯树脂销量、收入及增长率（2020-2031）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东南亚市场偏二氯乙烯树脂销量、收入及增长率（2020-2031）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印度市场偏二氯乙烯树脂销量、收入及增长率（2020-2031）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全球偏二氯乙烯树脂主要生产商分析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重点企业（1）基本信息、偏二氯乙烯树脂生产基地、销售区域、竞争对手及市场地位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重点企业（1）偏二氯乙烯树脂产品规格、参数及市场应用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重点企业（1）偏二氯乙烯树脂销量、收入、价格及毛利率（2020-2025）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重点企业（2）基本信息、偏二氯乙烯树脂生产基地、销售区域、竞争对手及市场地位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重点企业（2）偏二氯乙烯树脂产品规格、参数及市场应用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重点企业（2）偏二氯乙烯树脂销量、收入、价格及毛利率（2020-2025）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重点企业（3）基本信息、偏二氯乙烯树脂生产基地、销售区域、竞争对手及市场地位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重点企业（3）偏二氯乙烯树脂产品规格、参数及市场应用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重点企业（3）偏二氯乙烯树脂销量、收入、价格及毛利率（2020-2025）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重点企业（4）基本信息、偏二氯乙烯树脂生产基地、销售区域、竞争对手及市场地位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重点企业（4）偏二氯乙烯树脂产品规格、参数及市场应用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重点企业（4）偏二氯乙烯树脂销量、收入、价格及毛利率（2020-2025）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重点企业（5）基本信息、偏二氯乙烯树脂生产基地、销售区域、竞争对手及市场地位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重点企业（5）偏二氯乙烯树脂产品规格、参数及市场应用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重点企业（5）偏二氯乙烯树脂销量、收入、价格及毛利率（2020-2025）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重点企业（6）基本信息、偏二氯乙烯树脂生产基地、销售区域、竞争对手及市场地位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重点企业（6）偏二氯乙烯树脂产品规格、参数及市场应用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重点企业（6）偏二氯乙烯树脂销量、收入、价格及毛利率（2020-2025）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重点企业（7）基本信息、偏二氯乙烯树脂生产基地、销售区域、竞争对手及市场地位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重点企业（7）偏二氯乙烯树脂产品规格、参数及市场应用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重点企业（7）偏二氯乙烯树脂销量、收入、价格及毛利率（2020-2025）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重点企业（8）基本信息、偏二氯乙烯树脂生产基地、销售区域、竞争对手及市场地位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重点企业（8）偏二氯乙烯树脂产品规格、参数及市场应用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重点企业（8）偏二氯乙烯树脂销量、收入、价格及毛利率（2020-2025）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重点企业（9）基本信息、偏二氯乙烯树脂生产基地、销售区域、竞争对手及市场地位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重点企业（9）偏二氯乙烯树脂产品规格、参数及市场应用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重点企业（9）偏二氯乙烯树脂销量、收入、价格及毛利率（2020-2025）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重点企业（10）基本信息、偏二氯乙烯树脂生产基地、销售区域、竞争对手及市场地位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重点企业（10）偏二氯乙烯树脂产品规格、参数及市场应用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重点企业（10）偏二氯乙烯树脂销量、收入、价格及毛利率（2020-2025）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不同分类偏二氯乙烯树脂分析</w:t>
      </w:r>
      <w:r>
        <w:rPr>
          <w:rFonts w:hint="eastAsia"/>
        </w:rPr>
        <w:br/>
      </w:r>
      <w:r>
        <w:rPr>
          <w:rFonts w:hint="eastAsia"/>
        </w:rPr>
        <w:t>　　6.1 全球不同分类偏二氯乙烯树脂销量（2020-2031）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全球不同分类偏二氯乙烯树脂销量及市场份额（2020-2025）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全球不同分类偏二氯乙烯树脂销量预测（2025-2031）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全球不同分类偏二氯乙烯树脂收入（2020-2031）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全球不同分类偏二氯乙烯树脂收入及市场份额（2020-2025）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全球不同分类偏二氯乙烯树脂收入预测（2025-2031）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全球不同分类偏二氯乙烯树脂价格走势（2020-2031）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中国不同分类偏二氯乙烯树脂销量（2020-2031）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中国不同分类偏二氯乙烯树脂销量及市场份额（2020-2025）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中国不同分类偏二氯乙烯树脂销量预测（2025-2031）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中国不同分类偏二氯乙烯树脂收入（2020-2031）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中国不同分类偏二氯乙烯树脂收入及市场份额（2020-2025）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中国不同分类偏二氯乙烯树脂收入预测（2025-2031）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不同应用偏二氯乙烯树脂分析</w:t>
      </w:r>
      <w:r>
        <w:rPr>
          <w:rFonts w:hint="eastAsia"/>
        </w:rPr>
        <w:br/>
      </w:r>
      <w:r>
        <w:rPr>
          <w:rFonts w:hint="eastAsia"/>
        </w:rPr>
        <w:t>　　7.1 全球不同应用偏二氯乙烯树脂销量（2020-2031）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全球不同应用偏二氯乙烯树脂销量及市场份额（2020-2025）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全球不同应用偏二氯乙烯树脂销量预测（2025-2031）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全球不同应用偏二氯乙烯树脂收入（2020-2031）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全球不同应用偏二氯乙烯树脂收入及市场份额（2020-2025）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全球不同应用偏二氯乙烯树脂收入预测（2025-2031）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全球不同应用偏二氯乙烯树脂价格走势（2020-2031）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中国不同应用偏二氯乙烯树脂销量（2020-2031）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中国不同应用偏二氯乙烯树脂销量及市场份额（2020-2025）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中国不同应用偏二氯乙烯树脂销量预测（2025-2031）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中国不同应用偏二氯乙烯树脂收入（2020-2031）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中国不同应用偏二氯乙烯树脂收入及市场份额（2020-2025）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中国不同应用偏二氯乙烯树脂收入预测（2025-2031）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偏二氯乙烯树脂产业链分析</w:t>
      </w:r>
      <w:r>
        <w:rPr>
          <w:rFonts w:hint="eastAsia"/>
        </w:rPr>
        <w:br/>
      </w:r>
      <w:r>
        <w:rPr>
          <w:rFonts w:hint="eastAsia"/>
        </w:rPr>
        <w:t>　　8.2 偏二氯乙烯树脂产业上游供应分析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偏二氯乙烯树脂下游典型客户</w:t>
      </w:r>
      <w:r>
        <w:rPr>
          <w:rFonts w:hint="eastAsia"/>
        </w:rPr>
        <w:br/>
      </w:r>
      <w:r>
        <w:rPr>
          <w:rFonts w:hint="eastAsia"/>
        </w:rPr>
        <w:t>　　8.4 偏二氯乙烯树脂销售渠道分析及建议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中国市场偏二氯乙烯树脂产量、销量、进出口分析及未来趋势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中国市场偏二氯乙烯树脂产量、销量、进出口分析及未来趋势（2020-2031）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中国市场偏二氯乙烯树脂进出口贸易趋势</w:t>
      </w:r>
      <w:r>
        <w:rPr>
          <w:rFonts w:hint="eastAsia"/>
        </w:rPr>
        <w:br/>
      </w:r>
      <w:r>
        <w:rPr>
          <w:rFonts w:hint="eastAsia"/>
        </w:rPr>
        <w:t>　　9.3 中国市场偏二氯乙烯树脂主要进口来源</w:t>
      </w:r>
      <w:r>
        <w:rPr>
          <w:rFonts w:hint="eastAsia"/>
        </w:rPr>
        <w:br/>
      </w:r>
      <w:r>
        <w:rPr>
          <w:rFonts w:hint="eastAsia"/>
        </w:rPr>
        <w:t>　　9.4 中国市场偏二氯乙烯树脂主要出口目的地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中国市场偏二氯乙烯树脂主要地区分布</w:t>
      </w:r>
      <w:r>
        <w:rPr>
          <w:rFonts w:hint="eastAsia"/>
        </w:rPr>
        <w:br/>
      </w:r>
      <w:r>
        <w:rPr>
          <w:rFonts w:hint="eastAsia"/>
        </w:rPr>
        <w:t>　　10.1 中国偏二氯乙烯树脂生产地区分布</w:t>
      </w:r>
      <w:r>
        <w:rPr>
          <w:rFonts w:hint="eastAsia"/>
        </w:rPr>
        <w:br/>
      </w:r>
      <w:r>
        <w:rPr>
          <w:rFonts w:hint="eastAsia"/>
        </w:rPr>
        <w:t>　　10.2 中国偏二氯乙烯树脂消费地区分布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偏二氯乙烯树脂行业主要的增长驱动因素</w:t>
      </w:r>
      <w:r>
        <w:rPr>
          <w:rFonts w:hint="eastAsia"/>
        </w:rPr>
        <w:br/>
      </w:r>
      <w:r>
        <w:rPr>
          <w:rFonts w:hint="eastAsia"/>
        </w:rPr>
        <w:t>　　11.2 偏二氯乙烯树脂行业发展的有利因素及发展机遇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偏二氯乙烯树脂行业发展面临的阻碍因素及挑战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偏二氯乙烯树脂行业政策分析</w:t>
      </w:r>
      <w:r>
        <w:rPr>
          <w:rFonts w:hint="eastAsia"/>
        </w:rPr>
        <w:br/>
      </w:r>
      <w:r>
        <w:rPr>
          <w:rFonts w:hint="eastAsia"/>
        </w:rPr>
        <w:t>　　11.5 偏二氯乙烯树脂中国企业SWOT分析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不同分类偏二氯乙烯树脂增长趋势2020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偏二氯乙烯树脂行业目前发展现状</w:t>
      </w:r>
      <w:r>
        <w:rPr>
          <w:rFonts w:hint="eastAsia"/>
        </w:rPr>
        <w:br/>
      </w:r>
      <w:r>
        <w:rPr>
          <w:rFonts w:hint="eastAsia"/>
        </w:rPr>
        <w:t>　　表： 偏二氯乙烯树脂发展趋势</w:t>
      </w:r>
      <w:r>
        <w:rPr>
          <w:rFonts w:hint="eastAsia"/>
        </w:rPr>
        <w:br/>
      </w:r>
      <w:r>
        <w:rPr>
          <w:rFonts w:hint="eastAsia"/>
        </w:rPr>
        <w:t>　　表： 全球主要地区偏二氯乙烯树脂产量：2020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全球主要地区偏二氯乙烯树脂产量（2020-2025）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全球主要地区偏二氯乙烯树脂产量市场份额（2020-2025）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全球主要地区偏二氯乙烯树脂产量（2025-2031）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全球市场主要厂商偏二氯乙烯树脂产能及产量（2020-2025）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全球市场主要厂商偏二氯乙烯树脂销量（2020-2025）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全球市场主要厂商偏二氯乙烯树脂产量市场份额（2020-2025）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全球市场主要厂商偏二氯乙烯树脂销售收入（2020-2025）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全球市场主要厂商偏二氯乙烯树脂销售收入市场份额（2020-2025）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2025年全球主要生产商偏二氯乙烯树脂收入排名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全球市场主要厂商偏二氯乙烯树脂销售价格（2020-2025）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中国市场主要厂商偏二氯乙烯树脂销量（2020-2025）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中国市场主要厂商偏二氯乙烯树脂产量市场份额（2020-2025）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中国市场主要厂商偏二氯乙烯树脂销售收入（2020-2025）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中国市场主要厂商偏二氯乙烯树脂销售收入市场份额（2020-2025）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2025年中国主要生产商偏二氯乙烯树脂收入排名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中国市场主要厂商偏二氯乙烯树脂销售价格（2020-2025）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全球主要厂商偏二氯乙烯树脂产地分布及商业化日期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全球主要地区偏二氯乙烯树脂销售收入：2020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全球主要地区偏二氯乙烯树脂销售收入（2020-2025）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全球主要地区偏二氯乙烯树脂销售收入市场份额（2020-2025）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全球主要地区偏二氯乙烯树脂收入（2025-2031）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全球主要地区偏二氯乙烯树脂收入市场份额（2025-2031）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全球主要地区偏二氯乙烯树脂销量：2020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全球主要地区偏二氯乙烯树脂销量（2020-2025）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全球主要地区偏二氯乙烯树脂销量市场份额（2020-2025）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全球主要地区偏二氯乙烯树脂销量（2025-2031）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全球主要地区偏二氯乙烯树脂销量份额（2025-2031）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重点企业（1）偏二氯乙烯树脂生产基地、销售区域、竞争对手及市场地位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重点企业（1）偏二氯乙烯树脂产品规格、参数及市场应用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重点企业（1）偏二氯乙烯树脂销量、收入、价格及毛利率（2020-2025）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重点企业（2）偏二氯乙烯树脂生产基地、销售区域、竞争对手及市场地位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重点企业（2）偏二氯乙烯树脂产品规格、参数及市场应用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重点企业（2）偏二氯乙烯树脂销量、收入、价格及毛利率（2020-2025）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重点企业（3）偏二氯乙烯树脂生产基地、销售区域、竞争对手及市场地位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重点企业（3）偏二氯乙烯树脂产品规格、参数及市场应用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重点企业（3）偏二氯乙烯树脂销量、收入、价格及毛利率（2020-2025）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偏二氯乙烯树脂生产基地、销售区域、竞争对手及市场地位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重点企业（4）偏二氯乙烯树脂产品规格、参数及市场应用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重点企业（4）偏二氯乙烯树脂销量、收入、价格及毛利率（2020-2025）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偏二氯乙烯树脂生产基地、销售区域、竞争对手及市场地位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重点企业（5）偏二氯乙烯树脂产品规格、参数及市场应用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重点企业（5）偏二氯乙烯树脂销量、收入、价格及毛利率（2020-2025）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偏二氯乙烯树脂生产基地、销售区域、竞争对手及市场地位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重点企业（6）偏二氯乙烯树脂产品规格、参数及市场应用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重点企业（6）偏二氯乙烯树脂销量、收入、价格及毛利率（2020-2025）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偏二氯乙烯树脂生产基地、销售区域、竞争对手及市场地位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重点企业（7）偏二氯乙烯树脂产品规格、参数及市场应用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重点企业（7）偏二氯乙烯树脂销量、收入、价格及毛利率（2020-2025）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偏二氯乙烯树脂生产基地、销售区域、竞争对手及市场地位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重点企业（8）偏二氯乙烯树脂产品规格、参数及市场应用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重点企业（8）偏二氯乙烯树脂销量、收入、价格及毛利率（2020-2025）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偏二氯乙烯树脂生产基地、销售区域、竞争对手及市场地位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重点企业（9）偏二氯乙烯树脂产品规格、参数及市场应用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重点企业（9）偏二氯乙烯树脂销量、收入、价格及毛利率（2020-2025）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偏二氯乙烯树脂生产基地、销售区域、竞争对手及市场地位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重点企业（10）偏二氯乙烯树脂产品规格、参数及市场应用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重点企业（10）偏二氯乙烯树脂销量、收入、价格及毛利率（2020-2025）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全球不同分类偏二氯乙烯树脂销量（2020-2025年）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全球不同分类偏二氯乙烯树脂销量市场份额（2020-2025）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全球不同分类偏二氯乙烯树脂销量预测（2025-2031）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全球市场不同分类偏二氯乙烯树脂销量市场份额预测（2025-2031）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全球不同分类偏二氯乙烯树脂收入（2020-2025年）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全球不同分类偏二氯乙烯树脂收入市场份额（2020-2025）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全球不同分类偏二氯乙烯树脂收入预测（2025-2031）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全球不同分类偏二氯乙烯树脂收入市场份额预测（2025-2031）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全球不同分类偏二氯乙烯树脂价格走势（2020-2031）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全球不同应用偏二氯乙烯树脂销量（2020-2025年）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全球不同应用偏二氯乙烯树脂销量市场份额（2020-2025）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全球不同应用偏二氯乙烯树脂销量预测（2025-2031）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全球市场不同应用偏二氯乙烯树脂销量市场份额预测（2025-2031）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全球不同应用偏二氯乙烯树脂收入（2020-2025年）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全球不同应用偏二氯乙烯树脂收入市场份额（2020-2025）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全球不同应用偏二氯乙烯树脂收入预测（2025-2031）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全球不同应用偏二氯乙烯树脂收入市场份额预测（2025-2031）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全球不同应用偏二氯乙烯树脂价格走势（2020-2031）</w:t>
      </w:r>
      <w:r>
        <w:rPr>
          <w:rFonts w:hint="eastAsia"/>
        </w:rPr>
        <w:br/>
      </w:r>
      <w:r>
        <w:rPr>
          <w:rFonts w:hint="eastAsia"/>
        </w:rPr>
        <w:t>　　表： 偏二氯乙烯树脂上游原料供应商及联系方式列表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偏二氯乙烯树脂典型客户列表</w:t>
      </w:r>
      <w:r>
        <w:rPr>
          <w:rFonts w:hint="eastAsia"/>
        </w:rPr>
        <w:br/>
      </w:r>
      <w:r>
        <w:rPr>
          <w:rFonts w:hint="eastAsia"/>
        </w:rPr>
        <w:t>　　表： 偏二氯乙烯树脂主要销售模式及销售渠道趋势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中国市场偏二氯乙烯树脂产量、销量、进出口（2020-2025年）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中国市场偏二氯乙烯树脂产量、销量、进出口预测（2025-2031）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中国市场偏二氯乙烯树脂进出口贸易趋势</w:t>
      </w:r>
      <w:r>
        <w:rPr>
          <w:rFonts w:hint="eastAsia"/>
        </w:rPr>
        <w:br/>
      </w:r>
      <w:r>
        <w:rPr>
          <w:rFonts w:hint="eastAsia"/>
        </w:rPr>
        <w:t>　　表： 中国市场偏二氯乙烯树脂主要进口来源</w:t>
      </w:r>
      <w:r>
        <w:rPr>
          <w:rFonts w:hint="eastAsia"/>
        </w:rPr>
        <w:br/>
      </w:r>
      <w:r>
        <w:rPr>
          <w:rFonts w:hint="eastAsia"/>
        </w:rPr>
        <w:t>　　表： 中国市场偏二氯乙烯树脂主要出口目的地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中国偏二氯乙烯树脂生产地区分布</w:t>
      </w:r>
      <w:r>
        <w:rPr>
          <w:rFonts w:hint="eastAsia"/>
        </w:rPr>
        <w:br/>
      </w:r>
      <w:r>
        <w:rPr>
          <w:rFonts w:hint="eastAsia"/>
        </w:rPr>
        <w:t>　　表： 中国偏二氯乙烯树脂消费地区分布</w:t>
      </w:r>
      <w:r>
        <w:rPr>
          <w:rFonts w:hint="eastAsia"/>
        </w:rPr>
        <w:br/>
      </w:r>
      <w:r>
        <w:rPr>
          <w:rFonts w:hint="eastAsia"/>
        </w:rPr>
        <w:t>　　表： 偏二氯乙烯树脂行业主要的增长驱动因素</w:t>
      </w:r>
      <w:r>
        <w:rPr>
          <w:rFonts w:hint="eastAsia"/>
        </w:rPr>
        <w:br/>
      </w:r>
      <w:r>
        <w:rPr>
          <w:rFonts w:hint="eastAsia"/>
        </w:rPr>
        <w:t>　　表： 偏二氯乙烯树脂行业发展的有利因素及发展机遇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偏二氯乙烯树脂行业发展面临的阻碍因素及挑战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偏二氯乙烯树脂行业政策分析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偏二氯乙烯树脂产品图片</w:t>
      </w:r>
      <w:r>
        <w:rPr>
          <w:rFonts w:hint="eastAsia"/>
        </w:rPr>
        <w:br/>
      </w:r>
      <w:r>
        <w:rPr>
          <w:rFonts w:hint="eastAsia"/>
        </w:rPr>
        <w:t>　　图： 全球不同分类偏二氯乙烯树脂市场份额2024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全球不同应用偏二氯乙烯树脂市场份额2024 VS 2025</w:t>
      </w:r>
      <w:r>
        <w:rPr>
          <w:rFonts w:hint="eastAsia"/>
        </w:rPr>
        <w:br/>
      </w:r>
      <w:r>
        <w:rPr>
          <w:rFonts w:hint="eastAsia"/>
        </w:rPr>
        <w:t>　　图： 全球偏二氯乙烯树脂产能、产量、产能利用率及发展趋势（2020-2031）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全球偏二氯乙烯树脂产量、需求量及发展趋势（2020-2031）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全球主要地区偏二氯乙烯树脂产量市场份额（2020-2031）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中国偏二氯乙烯树脂产能、产量、产能利用率及发展趋势（2020-2031）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中国偏二氯乙烯树脂产量、市场需求量及发展趋势（2020-2031）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全球偏二氯乙烯树脂市场销售额及增长率:（2020-2031）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全球市场偏二氯乙烯树脂市场规模：2020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全球市场偏二氯乙烯树脂销量及增长率（2020-2031）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全球市场偏二氯乙烯树脂价格趋势（2020-2031）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2025年全球市场主要厂商偏二氯乙烯树脂销量市场份额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2025年全球市场主要厂商偏二氯乙烯树脂收入市场份额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2025年中国市场主要厂商偏二氯乙烯树脂销量市场份额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2025年中国市场主要厂商偏二氯乙烯树脂收入市场份额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2025年全球前五及前十大生产商偏二氯乙烯树脂市场份额</w:t>
      </w:r>
      <w:r>
        <w:rPr>
          <w:rFonts w:hint="eastAsia"/>
        </w:rPr>
        <w:br/>
      </w:r>
      <w:r>
        <w:rPr>
          <w:rFonts w:hint="eastAsia"/>
        </w:rPr>
        <w:t>　　图： 全球偏二氯乙烯树脂第一梯队、第二梯队和第三梯队生产商（品牌）及市场份额（2024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全球主要地区偏二氯乙烯树脂销售收入市场份额（2020-2025）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全球主要地区偏二氯乙烯树脂销售收入市场份额（2024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全球主要地区偏二氯乙烯树脂收入市场份额（2025-2031）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全球主要地区偏二氯乙烯树脂销量市场份额（2024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北美市场偏二氯乙烯树脂销量及增长率（2020-2031）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北美市场偏二氯乙烯树脂收入及增长率（2020-2031）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欧洲市场偏二氯乙烯树脂销量及增长率（2020-2031）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欧洲市场偏二氯乙烯树脂收入及增长率（2020-2031）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中国市场偏二氯乙烯树脂销量及增长率（2020-2031）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中国市场偏二氯乙烯树脂收入及增长率（2020-2031）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日本市场偏二氯乙烯树脂销量及增长率（2020-2031）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日本市场偏二氯乙烯树脂收入及增长率（2020-2031）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东南亚市场偏二氯乙烯树脂销量及增长率（2020-2031）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东南亚市场偏二氯乙烯树脂收入及增长率（2020-2031）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印度市场偏二氯乙烯树脂销量及增长率（2020-2031）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印度市场偏二氯乙烯树脂收入及增长率（2020-2031）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偏二氯乙烯树脂产业链图</w:t>
      </w:r>
      <w:r>
        <w:rPr>
          <w:rFonts w:hint="eastAsia"/>
        </w:rPr>
        <w:br/>
      </w:r>
      <w:r>
        <w:rPr>
          <w:rFonts w:hint="eastAsia"/>
        </w:rPr>
        <w:t>　　图： 偏二氯乙烯树脂中国企业SWOT分析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eb391bfcaa428b" w:history="1">
        <w:r>
          <w:rPr>
            <w:rStyle w:val="Hyperlink"/>
          </w:rPr>
          <w:t>2025-2031年全球与中国偏二氯乙烯树脂行业分析及前景趋势报告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eb391bfcaa428b" w:history="1">
        <w:r>
          <w:rPr>
            <w:rStyle w:val="Hyperlink"/>
          </w:rPr>
          <w:t>https://www.20087.com/6/58/PianErLvYiXiShuZhiHangYeQianJingFenXi.html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热点：邻苯二甲酸聚酯树脂、偏二氯乙烯共聚树脂、高苯乙烯树脂、偏二氯乙烯用途、甲基丙烯酸甲酯树脂、偏二氯乙烯有毒吗、丙烯酸树脂、偏二氯乙烯毒性、氯乙烯树脂是什么材料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1e976a18eb4bcc" w:history="1">
      <w:r>
        <w:rPr>
          <w:rStyle w:val="Hyperlink"/>
        </w:rPr>
        <w:t>2025-2031年全球与中国偏二氯乙烯树脂行业分析及前景趋势报告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PianErLvYiXiShuZhiHangYeQianJingFenXi.html" TargetMode="External" Id="Rfbeb391bfcaa42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PianErLvYiXiShuZhiHangYeQianJingFenXi.html" TargetMode="External" Id="R801e976a18eb4b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2025-02-05T08:34:00Z</dcterms:created>
  <dcterms:modified xsi:type="dcterms:W3CDTF">2025-02-05T09:34:00Z</dcterms:modified>
  <dc:subject>2025-2031年全球与中国偏二氯乙烯树脂行业分析及前景趋势报告</dc:subject>
  <dc:title>2025-2031年全球与中国偏二氯乙烯树脂行业分析及前景趋势报告</dc:title>
  <cp:keywords>2025-2031年全球与中国偏二氯乙烯树脂行业分析及前景趋势报告</cp:keywords>
  <dc:description>2025-2031年全球与中国偏二氯乙烯树脂行业分析及前景趋势报告</dc:description>
</cp:coreProperties>
</file>