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a0dc929b843cd" w:history="1">
              <w:r>
                <w:rPr>
                  <w:rStyle w:val="Hyperlink"/>
                </w:rPr>
                <w:t>全球与中国全氟聚合物市场调查研究及发展前景报告（2025-2031年）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a0dc929b843cd" w:history="1">
              <w:r>
                <w:rPr>
                  <w:rStyle w:val="Hyperlink"/>
                </w:rPr>
                <w:t>全球与中国全氟聚合物市场调查研究及发展前景报告（2025-2031年）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a0dc929b843cd" w:history="1">
                <w:r>
                  <w:rPr>
                    <w:rStyle w:val="Hyperlink"/>
                  </w:rPr>
                  <w:t>https://www.20087.com/6/08/QuanFuJuHeWuFaZhanQianJingFenXi.html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合物凭借其卓越的化学稳定性和耐高温、耐腐蚀性能，在半导体制造、航空航天、化学加工等多个高科技领域有着广泛应用。当前，全氟聚合物材料在提高纯度、增强机械性能以及开发新型功能性产品方面取得了显著进展，如全氟磺酸膜在燃料电池中的应用显著提高了能量转换效率。此外，环保法规的趋严促使行业探索更安全、生物可降解的全氟聚合物替代品。</w:t>
      </w:r>
      <w:r>
        <w:rPr>
          <w:rFonts w:hint="eastAsia"/>
        </w:rPr>
        <w:br/>
      </w:r>
      <w:r>
        <w:rPr>
          <w:rFonts w:hint="eastAsia"/>
        </w:rPr>
        <w:t>　　全氟聚合物的研究将更加侧重于可持续性和生态友好性，包括开发低氟化或非氟化材料，以减少对环境的影响。随着纳米技术的融合，功能性纳米复合材料将成为研究热点，旨在提升材料的综合性能，如增强耐热性和导电性。此外，精准合成技术的进步将推动定制化全氟聚合物的发展，以满足特定应用领域对材料性能的严格要求，例如在生物医疗领域的应用，要求材料具备优异的生物相容性和可控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a0dc929b843cd" w:history="1">
        <w:r>
          <w:rPr>
            <w:rStyle w:val="Hyperlink"/>
          </w:rPr>
          <w:t>全球与中国全氟聚合物市场调查研究及发展前景报告（2025-2031年）</w:t>
        </w:r>
      </w:hyperlink>
      <w:r>
        <w:rPr>
          <w:rFonts w:hint="eastAsia"/>
        </w:rPr>
        <w:t>》系统分析了全氟聚合物行业的市场需求、市场规模及价格动态，全面梳理了全氟聚合物产业链结构，并对全氟聚合物细分市场进行了深入探究。报告基于详实数据，科学预测了全氟聚合物市场前景与发展趋势，重点剖析了品牌竞争格局、市场集中度及重点企业的市场地位。通过SWOT分析，报告识别了行业面临的机遇与风险，并提出了针对性发展策略与建议，为全氟聚合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全氟聚合物行业概述及发展现状</w:t>
      </w:r>
      <w:r>
        <w:rPr>
          <w:rFonts w:hint="eastAsia"/>
        </w:rPr>
        <w:br/>
      </w:r>
      <w:r>
        <w:rPr>
          <w:rFonts w:hint="eastAsia"/>
        </w:rPr>
        <w:t>　　1.1 全氟聚合物行业介绍</w:t>
      </w:r>
      <w:r>
        <w:rPr>
          <w:rFonts w:hint="eastAsia"/>
        </w:rPr>
        <w:br/>
      </w:r>
      <w:r>
        <w:rPr>
          <w:rFonts w:hint="eastAsia"/>
        </w:rPr>
        <w:t>　　1.2 全氟聚合物主要种类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2025年不同种类全氟聚合物产量占比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2020-2031年不同种类全氟聚合物价格走势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全氟聚合物主要应用领域分析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全氟聚合物主要应用领域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2025年全球全氟聚合物不同应用领域消费量占比分析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全球与中国全氟聚合物市场发展现状对比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2020-2031年全球全氟聚合物市场现状及发展趋势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2020-2031年中国全氟聚合物市场现状及发展趋势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2020-2031年全球全氟聚合物供需现状及趋势预测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2020-2031年全球全氟聚合物产能、产量、产能利用率情况及趋势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2020-2031年全球全氟聚合物产量、表观消费量情况及趋势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2020-2031年中国全氟聚合物供需现状及趋势预测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2020-2031年中国全氟聚合物产能、产量、产能利用率情况及趋势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2020-2031年中国全氟聚合物产量、表观消费量情况及趋势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2020-2031年中国全氟聚合物产量、需求量、市场缺口情况及趋势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中国全氟聚合物行业政策分析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全球与中国全氟聚合物重点企业产量、产值、集中度分析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全球市场全氟聚合物重点企业2024和2025年产量、产值对比分析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全球市场全氟聚合物重点企业2024和2025年产量对比分析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全球市场全氟聚合物重点企业2024和2025年产值对比分析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全球市场全氟聚合物重点企业2024和2025年产品价格分析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中国市场全氟聚合物重点企业2024和2025年产量、产值对比分析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中国市场全氟聚合物重点企业2024和2025年产量对比分析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中国市场全氟聚合物重点企业2024和2025年产值对比分析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全氟聚合物重点厂商总部</w:t>
      </w:r>
      <w:r>
        <w:rPr>
          <w:rFonts w:hint="eastAsia"/>
        </w:rPr>
        <w:br/>
      </w:r>
      <w:r>
        <w:rPr>
          <w:rFonts w:hint="eastAsia"/>
        </w:rPr>
        <w:t>　　2.4 全氟聚合物行业企业集中度分析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全球重点全氟聚合物企业SWOT分析</w:t>
      </w:r>
      <w:r>
        <w:rPr>
          <w:rFonts w:hint="eastAsia"/>
        </w:rPr>
        <w:br/>
      </w:r>
      <w:r>
        <w:rPr>
          <w:rFonts w:hint="eastAsia"/>
        </w:rPr>
        <w:t>　　2.6 中国重点全氟聚合物企业SWOT分析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2020-2031年全球主要地区全氟聚合物产量、产值、市场份额情况及趋势预测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2020-2031年全球主要地区全氟聚合物产量、产值及市场份额情况及趋势预测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2020-2031年全球主要地区全氟聚合物产量及市场份额情况及趋势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2020-2031年全球主要地区全氟聚合物产值及市场份额情况及趋势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2020-2031年中国市场全氟聚合物产量、产值情况及趋势预测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2020-2031年北美市场全氟聚合物产量、产值情况及趋势预测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2020-2031年欧洲市场全氟聚合物产量、产值情况及趋势预测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2020-2031年日本市场全氟聚合物产量、产值情况及趋势预测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2020-2031年全球主要地区全氟聚合物消费量、市场份额及发展趋势分析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2020-2031年全球主要地区全氟聚合物消费量、市场份额及发展趋势预测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2020-2031年中国市场全氟聚合物消费情况及发展趋势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2020-2031年北美市场全氟聚合物消费情况及发展趋势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2020-2031年欧洲市场全氟聚合物消费情况及发展趋势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2020-2031年日本市场全氟聚合物消费情况及发展趋势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全氟聚合物行业重点企业调研分析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企业全氟聚合物产品</w:t>
      </w:r>
      <w:r>
        <w:rPr>
          <w:rFonts w:hint="eastAsia"/>
        </w:rPr>
        <w:br/>
      </w:r>
      <w:r>
        <w:rPr>
          <w:rFonts w:hint="eastAsia"/>
        </w:rPr>
        <w:t>　　　　5.1.3 企业全氟聚合物产量、价格、收入、成本、毛利情况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企业全氟聚合物产品</w:t>
      </w:r>
      <w:r>
        <w:rPr>
          <w:rFonts w:hint="eastAsia"/>
        </w:rPr>
        <w:br/>
      </w:r>
      <w:r>
        <w:rPr>
          <w:rFonts w:hint="eastAsia"/>
        </w:rPr>
        <w:t>　　　　5.2.3 企业全氟聚合物产量、价格、收入、成本、毛利情况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企业全氟聚合物产品</w:t>
      </w:r>
      <w:r>
        <w:rPr>
          <w:rFonts w:hint="eastAsia"/>
        </w:rPr>
        <w:br/>
      </w:r>
      <w:r>
        <w:rPr>
          <w:rFonts w:hint="eastAsia"/>
        </w:rPr>
        <w:t>　　　　5.3.3 企业全氟聚合物产量、价格、收入、成本、毛利情况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企业全氟聚合物产品</w:t>
      </w:r>
      <w:r>
        <w:rPr>
          <w:rFonts w:hint="eastAsia"/>
        </w:rPr>
        <w:br/>
      </w:r>
      <w:r>
        <w:rPr>
          <w:rFonts w:hint="eastAsia"/>
        </w:rPr>
        <w:t>　　　　5.4.3 企业全氟聚合物产量、价格、收入、成本、毛利情况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企业全氟聚合物产品</w:t>
      </w:r>
      <w:r>
        <w:rPr>
          <w:rFonts w:hint="eastAsia"/>
        </w:rPr>
        <w:br/>
      </w:r>
      <w:r>
        <w:rPr>
          <w:rFonts w:hint="eastAsia"/>
        </w:rPr>
        <w:t>　　　　5.5.3 企业全氟聚合物产量、价格、收入、成本、毛利情况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企业全氟聚合物产品</w:t>
      </w:r>
      <w:r>
        <w:rPr>
          <w:rFonts w:hint="eastAsia"/>
        </w:rPr>
        <w:br/>
      </w:r>
      <w:r>
        <w:rPr>
          <w:rFonts w:hint="eastAsia"/>
        </w:rPr>
        <w:t>　　　　5.6.3 企业全氟聚合物产量、价格、收入、成本、毛利情况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企业全氟聚合物产品</w:t>
      </w:r>
      <w:r>
        <w:rPr>
          <w:rFonts w:hint="eastAsia"/>
        </w:rPr>
        <w:br/>
      </w:r>
      <w:r>
        <w:rPr>
          <w:rFonts w:hint="eastAsia"/>
        </w:rPr>
        <w:t>　　　　5.7.3 企业全氟聚合物产量、价格、收入、成本、毛利情况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企业全氟聚合物产品</w:t>
      </w:r>
      <w:r>
        <w:rPr>
          <w:rFonts w:hint="eastAsia"/>
        </w:rPr>
        <w:br/>
      </w:r>
      <w:r>
        <w:rPr>
          <w:rFonts w:hint="eastAsia"/>
        </w:rPr>
        <w:t>　　　　5.8.3 企业全氟聚合物产量、价格、收入、成本、毛利情况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企业全氟聚合物产品</w:t>
      </w:r>
      <w:r>
        <w:rPr>
          <w:rFonts w:hint="eastAsia"/>
        </w:rPr>
        <w:br/>
      </w:r>
      <w:r>
        <w:rPr>
          <w:rFonts w:hint="eastAsia"/>
        </w:rPr>
        <w:t>　　　　5.9.3 企业全氟聚合物产量、价格、收入、成本、毛利情况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企业全氟聚合物产品</w:t>
      </w:r>
      <w:r>
        <w:rPr>
          <w:rFonts w:hint="eastAsia"/>
        </w:rPr>
        <w:br/>
      </w:r>
      <w:r>
        <w:rPr>
          <w:rFonts w:hint="eastAsia"/>
        </w:rPr>
        <w:t>　　　　5.10.3 企业全氟聚合物产量、价格、收入、成本、毛利情况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2020-2031不同种类全氟聚合物产量、价格、产值及市场份额情况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全球市场不同种类全氟聚合物产量、产值及市场份额情况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2020-2031年全球市场不同种类全氟聚合物产量、市场份额情况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2020-2031年全球市场不同种类全氟聚合物产值、市场份额情况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2020-2031年全球市场不同种类全氟聚合物价格走势分析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中国市场不同种类全氟聚合物产量、产值及市场份额情况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2020-2031年中国市场不同种类全氟聚合物产量、市场份额情况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2020-2031年中国市场不同种类全氟聚合物产值、市场份额情况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2020-2031年中国市场不同种类全氟聚合物价格走势分析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全氟聚合物产业链分析</w:t>
      </w:r>
      <w:r>
        <w:rPr>
          <w:rFonts w:hint="eastAsia"/>
        </w:rPr>
        <w:br/>
      </w:r>
      <w:r>
        <w:rPr>
          <w:rFonts w:hint="eastAsia"/>
        </w:rPr>
        <w:t>　　7.2 全氟聚合物产业上游供应分析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2020-2031年全球市场全氟聚合物下游主要应用领域消费量、市场份额情况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2020-2031年中国市场全氟聚合物下游主要应用领域消费量、市场份额及增长情况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2020-2031年中国市场全氟聚合物产量、消费量、进出口分析及发展趋势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2020-2031年中国市场全氟聚合物产量、消费量、进出口分析及发展趋势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2020-2031年中国市场全氟聚合物进出口贸易趋势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中国市场全氟聚合物主要进口来源</w:t>
      </w:r>
      <w:r>
        <w:rPr>
          <w:rFonts w:hint="eastAsia"/>
        </w:rPr>
        <w:br/>
      </w:r>
      <w:r>
        <w:rPr>
          <w:rFonts w:hint="eastAsia"/>
        </w:rPr>
        <w:t>　　8.4 中国市场全氟聚合物主要出口目的地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2025年中国市场全氟聚合物主要地区分布</w:t>
      </w:r>
      <w:r>
        <w:rPr>
          <w:rFonts w:hint="eastAsia"/>
        </w:rPr>
        <w:br/>
      </w:r>
      <w:r>
        <w:rPr>
          <w:rFonts w:hint="eastAsia"/>
        </w:rPr>
        <w:t>　　9.1 中国全氟聚合物生产地区分布</w:t>
      </w:r>
      <w:r>
        <w:rPr>
          <w:rFonts w:hint="eastAsia"/>
        </w:rPr>
        <w:br/>
      </w:r>
      <w:r>
        <w:rPr>
          <w:rFonts w:hint="eastAsia"/>
        </w:rPr>
        <w:t>　　9.2 中国全氟聚合物消费地区分布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影响中国市场全氟聚合物供需因素分析</w:t>
      </w:r>
      <w:r>
        <w:rPr>
          <w:rFonts w:hint="eastAsia"/>
        </w:rPr>
        <w:br/>
      </w:r>
      <w:r>
        <w:rPr>
          <w:rFonts w:hint="eastAsia"/>
        </w:rPr>
        <w:t>　　10.1 全氟聚合物及相关行业技术发展概况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2020-2031年全氟聚合物进出口贸易现状及趋势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2020-2031年全氟聚合物产品技术趋势与价格走势预测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全氟聚合物行业市场环境发展趋势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2020-2031年不同种类全氟聚合物产品技术发展趋势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2020-2031年全氟聚合物价格走势预测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全氟聚合物销售渠道分析及建议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国内市场全氟聚合物销售渠道分析</w:t>
      </w:r>
      <w:r>
        <w:rPr>
          <w:rFonts w:hint="eastAsia"/>
        </w:rPr>
        <w:br/>
      </w:r>
      <w:r>
        <w:rPr>
          <w:rFonts w:hint="eastAsia"/>
        </w:rPr>
        <w:t>　　　　12.1.1 当前全氟聚合物主要销售模式及销售渠道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2020-2031年国内市场全氟聚合物销售模式及销售渠道趋势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海外市场全氟聚合物销售渠道分析</w:t>
      </w:r>
      <w:r>
        <w:rPr>
          <w:rFonts w:hint="eastAsia"/>
        </w:rPr>
        <w:br/>
      </w:r>
      <w:r>
        <w:rPr>
          <w:rFonts w:hint="eastAsia"/>
        </w:rPr>
        <w:t>　　12.3 全氟聚合物行业营销策略建议</w:t>
      </w:r>
      <w:r>
        <w:rPr>
          <w:rFonts w:hint="eastAsia"/>
        </w:rPr>
        <w:br/>
      </w:r>
      <w:r>
        <w:rPr>
          <w:rFonts w:hint="eastAsia"/>
        </w:rPr>
        <w:t>　　　　12.3.1 全氟聚合物市场定位及目标消费者分析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全氟聚合物行业营销模式及销售渠道建议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不同产品类型全氟聚合物增长趋势2020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不同应用全氟聚合物增长趋势2020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全氟聚合物行业发展主要特点</w:t>
      </w:r>
      <w:r>
        <w:rPr>
          <w:rFonts w:hint="eastAsia"/>
        </w:rPr>
        <w:br/>
      </w:r>
      <w:r>
        <w:rPr>
          <w:rFonts w:hint="eastAsia"/>
        </w:rPr>
        <w:t>　　表4 全氟聚合物行业发展有利因素分析</w:t>
      </w:r>
      <w:r>
        <w:rPr>
          <w:rFonts w:hint="eastAsia"/>
        </w:rPr>
        <w:br/>
      </w:r>
      <w:r>
        <w:rPr>
          <w:rFonts w:hint="eastAsia"/>
        </w:rPr>
        <w:t>　　表5 全氟聚合物行业发展不利因素分析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进入全氟聚合物行业壁垒</w:t>
      </w:r>
      <w:r>
        <w:rPr>
          <w:rFonts w:hint="eastAsia"/>
        </w:rPr>
        <w:br/>
      </w:r>
      <w:r>
        <w:rPr>
          <w:rFonts w:hint="eastAsia"/>
        </w:rPr>
        <w:t>　　表7 全氟聚合物发展趋势及建议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全球主要地区全氟聚合物总体规模（百万美元）：2020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全球主要地区全氟聚合物总体规模（2020-2025）&amp;（百万美元）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全球主要地区全氟聚合物总体规模（2025-2031）&amp;（百万美元）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北美全氟聚合物基本情况分析</w:t>
      </w:r>
      <w:r>
        <w:rPr>
          <w:rFonts w:hint="eastAsia"/>
        </w:rPr>
        <w:br/>
      </w:r>
      <w:r>
        <w:rPr>
          <w:rFonts w:hint="eastAsia"/>
        </w:rPr>
        <w:t>　　表12 欧洲全氟聚合物基本情况分析</w:t>
      </w:r>
      <w:r>
        <w:rPr>
          <w:rFonts w:hint="eastAsia"/>
        </w:rPr>
        <w:br/>
      </w:r>
      <w:r>
        <w:rPr>
          <w:rFonts w:hint="eastAsia"/>
        </w:rPr>
        <w:t>　　表13 亚太全氟聚合物基本情况分析</w:t>
      </w:r>
      <w:r>
        <w:rPr>
          <w:rFonts w:hint="eastAsia"/>
        </w:rPr>
        <w:br/>
      </w:r>
      <w:r>
        <w:rPr>
          <w:rFonts w:hint="eastAsia"/>
        </w:rPr>
        <w:t>　　表14 拉美全氟聚合物基本情况分析</w:t>
      </w:r>
      <w:r>
        <w:rPr>
          <w:rFonts w:hint="eastAsia"/>
        </w:rPr>
        <w:br/>
      </w:r>
      <w:r>
        <w:rPr>
          <w:rFonts w:hint="eastAsia"/>
        </w:rPr>
        <w:t>　　表15 中东及非洲全氟聚合物基本情况分析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全球市场主要企业全氟聚合物收入（2020-2025）&amp;（百万美元）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全球市场主要企业全氟聚合物收入市场份额（2020-2025）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2025年全球主要企业全氟聚合物收入排名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全球主要企业总部、全氟聚合物市场分布及商业化日期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全球主要企业全氟聚合物产品类型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中国本土企业全氟聚合物收入（2020-2025）&amp;（百万美元）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中国本土企业全氟聚合物收入市场份额（2020-2025）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2025年全球及中国本土企业在中国市场全氟聚合物收入排名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全球市场不同产品类型全氟聚合物总体规模（2020-2025）&amp;（百万美元）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全球市场不同产品类型全氟聚合物市场份额（2020-2025）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全球市场不同产品类型全氟聚合物总体规模预测（2025-2031）&amp;（百万美元）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全球市场不同产品类型全氟聚合物市场份额预测（2025-2031）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中国市场不同产品类型全氟聚合物总体规模（2020-2025）&amp;（百万美元）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中国市场不同产品类型全氟聚合物市场份额（2020-2025）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中国市场不同产品类型全氟聚合物总体规模预测（2025-2031）&amp;（百万美元）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中国市场不同产品类型全氟聚合物市场份额预测（2025-2031）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全球市场不同应用全氟聚合物总体规模（2020-2025）&amp;（百万美元）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全球市场不同应用全氟聚合物市场份额（2020-2025）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全球市场不同应用全氟聚合物总体规模预测（2025-2031）&amp;（百万美元）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全球市场不同应用全氟聚合物市场份额预测（2025-2031）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中国市场不同应用全氟聚合物总体规模（2020-2025）&amp;（百万美元）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中国市场不同应用全氟聚合物市场份额（2020-2025）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中国市场不同应用全氟聚合物总体规模预测（2025-2031）&amp;（百万美元）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中国市场不同应用全氟聚合物市场份额预测（2025-2031）</w:t>
      </w:r>
      <w:r>
        <w:rPr>
          <w:rFonts w:hint="eastAsia"/>
        </w:rPr>
        <w:br/>
      </w:r>
      <w:r>
        <w:rPr>
          <w:rFonts w:hint="eastAsia"/>
        </w:rPr>
        <w:t>　　表41 全氟聚合物行业技术发展趋势</w:t>
      </w:r>
      <w:r>
        <w:rPr>
          <w:rFonts w:hint="eastAsia"/>
        </w:rPr>
        <w:br/>
      </w:r>
      <w:r>
        <w:rPr>
          <w:rFonts w:hint="eastAsia"/>
        </w:rPr>
        <w:t>　　表42 全氟聚合物行业主要的增长驱动因素</w:t>
      </w:r>
      <w:r>
        <w:rPr>
          <w:rFonts w:hint="eastAsia"/>
        </w:rPr>
        <w:br/>
      </w:r>
      <w:r>
        <w:rPr>
          <w:rFonts w:hint="eastAsia"/>
        </w:rPr>
        <w:t>　　表43 全氟聚合物行业发展机会</w:t>
      </w:r>
      <w:r>
        <w:rPr>
          <w:rFonts w:hint="eastAsia"/>
        </w:rPr>
        <w:br/>
      </w:r>
      <w:r>
        <w:rPr>
          <w:rFonts w:hint="eastAsia"/>
        </w:rPr>
        <w:t>　　表44 全氟聚合物行业发展阻碍/风险因素</w:t>
      </w:r>
      <w:r>
        <w:rPr>
          <w:rFonts w:hint="eastAsia"/>
        </w:rPr>
        <w:br/>
      </w:r>
      <w:r>
        <w:rPr>
          <w:rFonts w:hint="eastAsia"/>
        </w:rPr>
        <w:t>　　表45 全氟聚合物行业供应链分析</w:t>
      </w:r>
      <w:r>
        <w:rPr>
          <w:rFonts w:hint="eastAsia"/>
        </w:rPr>
        <w:br/>
      </w:r>
      <w:r>
        <w:rPr>
          <w:rFonts w:hint="eastAsia"/>
        </w:rPr>
        <w:t>　　表46 全氟聚合物上游原材料和主要供应商情况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全氟聚合物与上下游的关联关系</w:t>
      </w:r>
      <w:r>
        <w:rPr>
          <w:rFonts w:hint="eastAsia"/>
        </w:rPr>
        <w:br/>
      </w:r>
      <w:r>
        <w:rPr>
          <w:rFonts w:hint="eastAsia"/>
        </w:rPr>
        <w:t>　　表48 全氟聚合物行业主要下游客户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上下游行业对全氟聚合物行业的影响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重点企业（一）基本信息、全氟聚合物市场分布、总部及行业地位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重点企业（一）全氟聚合物收入（百万美元）及毛利率（2020-2025）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重点企业（二）基本信息、全氟聚合物市场分布、总部及行业地位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重点企业（二）全氟聚合物收入（百万美元）及毛利率（2020-2025）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重点企业（三）基本信息、全氟聚合物市场分布、总部及行业地位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重点企业（三）全氟聚合物收入（百万美元）及毛利率（2020-2025）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重点企业（四）基本信息、全氟聚合物市场分布、总部及行业地位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重点企业（四）全氟聚合物收入（百万美元）及毛利率（2020-2025）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重点企业（五）基本信息、全氟聚合物市场分布、总部及行业地位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重点企业（五）全氟聚合物收入（百万美元）及毛利率（2020-2025）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重点企业（六）基本信息、全氟聚合物市场分布、总部及行业地位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重点企业（六）全氟聚合物收入（百万美元）及毛利率（2020-2025）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全氟聚合物产品图片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全球不同产品类型全氟聚合物市场份额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全球不同应用全氟聚合物市场份额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全球市场全氟聚合物总体规模（2020-2031）&amp;（百万美元）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中国市场全氟聚合物总体规模（2020-2031）&amp;（百万美元）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中国市场全氟聚合物总规模占全球比重（2020-2031）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全球主要地区全氟聚合物市场份额（2020-2031）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北美（美国和加拿大）全氟聚合物总体规模（2020-2031）&amp;（百万美元）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欧洲（德国、英国、法国和意大利等国家）全氟聚合物总体规模（2020-2031）&amp;（百万美元）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亚太主要国家/地区（中国、日本、韩国、中国台湾、印度和东南亚）全氟聚合物总体规模（2020-2031）&amp;（百万美元）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拉美主要国家（墨西哥和巴西等）全氟聚合物总体规模（2020-2031）&amp;（百万美元）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中东及非洲地区全氟聚合物总体规模（2020-2031）&amp;（百万美元）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中国市场国外企业与本土企业全氟聚合物市场份额对比（2024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全氟聚合物中国企业SWOT分析</w:t>
      </w:r>
      <w:r>
        <w:rPr>
          <w:rFonts w:hint="eastAsia"/>
        </w:rPr>
        <w:br/>
      </w:r>
      <w:r>
        <w:rPr>
          <w:rFonts w:hint="eastAsia"/>
        </w:rPr>
        <w:t>　　图23 全氟聚合物产业链</w:t>
      </w:r>
      <w:r>
        <w:rPr>
          <w:rFonts w:hint="eastAsia"/>
        </w:rPr>
        <w:br/>
      </w:r>
      <w:r>
        <w:rPr>
          <w:rFonts w:hint="eastAsia"/>
        </w:rPr>
        <w:t>　　图24 全氟聚合物行业采购模式</w:t>
      </w:r>
      <w:r>
        <w:rPr>
          <w:rFonts w:hint="eastAsia"/>
        </w:rPr>
        <w:br/>
      </w:r>
      <w:r>
        <w:rPr>
          <w:rFonts w:hint="eastAsia"/>
        </w:rPr>
        <w:t>　　图25 全氟聚合物行业开发/生产模式分析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a0dc929b843cd" w:history="1">
        <w:r>
          <w:rPr>
            <w:rStyle w:val="Hyperlink"/>
          </w:rPr>
          <w:t>全球与中国全氟聚合物市场调查研究及发展前景报告（2025-2031年）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a0dc929b843cd" w:history="1">
        <w:r>
          <w:rPr>
            <w:rStyle w:val="Hyperlink"/>
          </w:rPr>
          <w:t>https://www.20087.com/6/08/QuanFuJuHeWuFaZhanQianJingFenXi.html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热点：聚双环戊二烯、全氟聚合物熔点是多少、三元氯醋树脂、全氟聚合物滤芯、全氟乙烯、全氟聚合物的分析、一氟乙烯聚合、全氟聚合物乳液是什么、氟聚酯百科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6aea1fde94d90" w:history="1">
      <w:r>
        <w:rPr>
          <w:rStyle w:val="Hyperlink"/>
        </w:rPr>
        <w:t>全球与中国全氟聚合物市场调查研究及发展前景报告（2025-2031年）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uanFuJuHeWuFaZhanQianJingFenXi.html" TargetMode="External" Id="Rd69a0dc929b8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uanFuJuHeWuFaZhanQianJingFenXi.html" TargetMode="External" Id="R91f6aea1fde9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2025-03-05T23:15:00Z</dcterms:created>
  <dcterms:modified xsi:type="dcterms:W3CDTF">2025-03-06T00:15:00Z</dcterms:modified>
  <dc:subject>全球与中国全氟聚合物市场调查研究及发展前景报告（2025-2031年）</dc:subject>
  <dc:title>全球与中国全氟聚合物市场调查研究及发展前景报告（2025-2031年）</dc:title>
  <cp:keywords>全球与中国全氟聚合物市场调查研究及发展前景报告（2025-2031年）</cp:keywords>
  <dc:description>全球与中国全氟聚合物市场调查研究及发展前景报告（2025-2031年）</dc:description>
</cp:coreProperties>
</file>