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25e79a6e64974" w:history="1">
              <w:r>
                <w:rPr>
                  <w:rStyle w:val="Hyperlink"/>
                </w:rPr>
                <w:t>2026-2032年全球与中国冷藏冷冻用气体行业现状及发展前景报告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25e79a6e64974" w:history="1">
              <w:r>
                <w:rPr>
                  <w:rStyle w:val="Hyperlink"/>
                </w:rPr>
                <w:t>2026-2032年全球与中国冷藏冷冻用气体行业现状及发展前景报告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25e79a6e64974" w:history="1">
                <w:r>
                  <w:rPr>
                    <w:rStyle w:val="Hyperlink"/>
                  </w:rPr>
                  <w:t>https://www.20087.com/6/88/LengZangLengDongYongQiTiHangYeQianJing.html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冷冻用气体是冷链物流与食品加工产业链中重要的核心工质，主要涵盖液氮、二氧化碳及各类合成制冷剂，广泛应用于食品速冻、冷藏保鲜、气调包装及冷库温控等环节。随着全球消费者对高品质生鲜、预制菜及冷冻食品需求的激增，冷链基础设施的扩张直接拉动了冷藏气体的消费增长。在技术路线上，行业正加速向绿色低碳转型。传统高全球变暖潜能值（GWP）的氟利昂类工质正面临严格的环保法规约束与产能削减，而以液氮、二氧化碳为代表的天然工质，凭借零臭氧消耗、低GWP及卓越的传热效率，在速冻工艺与载冷系统中展现出绝对优势。同时，食品级气体在抑菌、抗氧化及延长货架期方面的功能性应用，也在不断拓宽冷藏气体的市场边界。</w:t>
      </w:r>
      <w:r>
        <w:rPr>
          <w:rFonts w:hint="eastAsia"/>
        </w:rPr>
        <w:br/>
      </w:r>
      <w:r>
        <w:rPr>
          <w:rFonts w:hint="eastAsia"/>
        </w:rPr>
        <w:t>　　未来，冷藏冷冻用气体将沿着环保合规、能效极致化与系统智能化方向持续深化。市场调研网认为，随着《蒙特利尔议定书》基加利修正案的全面生效及全球碳交易体系的完善，天然工质与低GWP合成工质的市场渗透率将大幅提升，成为新建冷库与制冷系统改造的绝对主流。在应用端，气体应用将从单一的制冷介质向综合保鲜解决方案升级，结合气调包装与精准温控，实现食品全生命周期的品质管理。此外，制冷系统将深度融入物联网与数字孪生技术，通过实时监测气体充注量、系统能效与碳足迹，实现冷库运营的动态优化与无人值守。具备全生命周期成本优势与零碳属性的冷藏气体，将成为驱动冷链行业高质量发展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25e79a6e64974" w:history="1">
        <w:r>
          <w:rPr>
            <w:rStyle w:val="Hyperlink"/>
          </w:rPr>
          <w:t>2026-2032年全球与中国冷藏冷冻用气体行业现状及发展前景报告</w:t>
        </w:r>
      </w:hyperlink>
      <w:r>
        <w:rPr>
          <w:rFonts w:hint="eastAsia"/>
        </w:rPr>
        <w:t>》，2025年冷藏冷冻用气体行业市场规模达 亿元，预计2032年市场规模将达 亿元，期间年均复合增长率（CAGR）达 %。报告依托国家统计局、相关行业协会及科研机构的详实数据，结合冷藏冷冻用气体行业研究团队的长期监测，系统分析了冷藏冷冻用气体行业的市场规模、需求特征及产业链结构。报告全面阐述了冷藏冷冻用气体行业现状，科学预测了市场前景与发展趋势，重点评估了冷藏冷冻用气体重点企业的经营表现及竞争格局。同时，报告深入剖析了价格动态、市场集中度及品牌影响力，并对冷藏冷冻用气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按产品类型细分，全球冷藏冷冻用气体市场规模2021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液氮</w:t>
      </w:r>
      <w:r>
        <w:rPr>
          <w:rFonts w:hint="eastAsia"/>
        </w:rPr>
        <w:br/>
      </w:r>
      <w:r>
        <w:rPr>
          <w:rFonts w:hint="eastAsia"/>
        </w:rPr>
        <w:t>　　　　1.3.3 液态二氧化碳</w:t>
      </w:r>
      <w:r>
        <w:rPr>
          <w:rFonts w:hint="eastAsia"/>
        </w:rPr>
        <w:br/>
      </w:r>
      <w:r>
        <w:rPr>
          <w:rFonts w:hint="eastAsia"/>
        </w:rPr>
        <w:t>　　　　1.3.4 干冰</w:t>
      </w:r>
      <w:r>
        <w:rPr>
          <w:rFonts w:hint="eastAsia"/>
        </w:rPr>
        <w:br/>
      </w:r>
      <w:r>
        <w:rPr>
          <w:rFonts w:hint="eastAsia"/>
        </w:rPr>
        <w:t>　　　　1.3.5 氮气</w:t>
      </w:r>
      <w:r>
        <w:rPr>
          <w:rFonts w:hint="eastAsia"/>
        </w:rPr>
        <w:br/>
      </w:r>
      <w:r>
        <w:rPr>
          <w:rFonts w:hint="eastAsia"/>
        </w:rPr>
        <w:t>　　　　1.3.6 二氧化碳气体</w:t>
      </w:r>
      <w:r>
        <w:rPr>
          <w:rFonts w:hint="eastAsia"/>
        </w:rPr>
        <w:br/>
      </w:r>
      <w:r>
        <w:rPr>
          <w:rFonts w:hint="eastAsia"/>
        </w:rPr>
        <w:t>　　　　1.3.7 氮气与二氧化碳混合气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按物理形态细分，全球冷藏冷冻用气体市场规模2021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深冷液体</w:t>
      </w:r>
      <w:r>
        <w:rPr>
          <w:rFonts w:hint="eastAsia"/>
        </w:rPr>
        <w:br/>
      </w:r>
      <w:r>
        <w:rPr>
          <w:rFonts w:hint="eastAsia"/>
        </w:rPr>
        <w:t>　　　　1.4.3 压缩气体</w:t>
      </w:r>
      <w:r>
        <w:rPr>
          <w:rFonts w:hint="eastAsia"/>
        </w:rPr>
        <w:br/>
      </w:r>
      <w:r>
        <w:rPr>
          <w:rFonts w:hint="eastAsia"/>
        </w:rPr>
        <w:t>　　　　1.4.4 固体制冷剂</w:t>
      </w:r>
      <w:r>
        <w:rPr>
          <w:rFonts w:hint="eastAsia"/>
        </w:rPr>
        <w:br/>
      </w:r>
      <w:r>
        <w:rPr>
          <w:rFonts w:hint="eastAsia"/>
        </w:rPr>
        <w:t>　　　　1.4.5 混合气体</w:t>
      </w:r>
      <w:r>
        <w:rPr>
          <w:rFonts w:hint="eastAsia"/>
        </w:rPr>
        <w:br/>
      </w:r>
      <w:r>
        <w:rPr>
          <w:rFonts w:hint="eastAsia"/>
        </w:rPr>
        <w:t>　　1.5 产品分类，按温度范围</w:t>
      </w:r>
      <w:r>
        <w:rPr>
          <w:rFonts w:hint="eastAsia"/>
        </w:rPr>
        <w:br/>
      </w:r>
      <w:r>
        <w:rPr>
          <w:rFonts w:hint="eastAsia"/>
        </w:rPr>
        <w:t>　　　　1.5.1 按温度范围细分，全球冷藏冷冻用气体市场规模2021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冷藏温区气体</w:t>
      </w:r>
      <w:r>
        <w:rPr>
          <w:rFonts w:hint="eastAsia"/>
        </w:rPr>
        <w:br/>
      </w:r>
      <w:r>
        <w:rPr>
          <w:rFonts w:hint="eastAsia"/>
        </w:rPr>
        <w:t>　　　　1.5.3 冷冻温区气体</w:t>
      </w:r>
      <w:r>
        <w:rPr>
          <w:rFonts w:hint="eastAsia"/>
        </w:rPr>
        <w:br/>
      </w:r>
      <w:r>
        <w:rPr>
          <w:rFonts w:hint="eastAsia"/>
        </w:rPr>
        <w:t>　　　　1.5.4 深冻温区气体</w:t>
      </w:r>
      <w:r>
        <w:rPr>
          <w:rFonts w:hint="eastAsia"/>
        </w:rPr>
        <w:br/>
      </w:r>
      <w:r>
        <w:rPr>
          <w:rFonts w:hint="eastAsia"/>
        </w:rPr>
        <w:t>　　　　1.5.5 超低温气体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按应用细分，全球冷藏冷冻用气体市场规模2021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食品加工厂</w:t>
      </w:r>
      <w:r>
        <w:rPr>
          <w:rFonts w:hint="eastAsia"/>
        </w:rPr>
        <w:br/>
      </w:r>
      <w:r>
        <w:rPr>
          <w:rFonts w:hint="eastAsia"/>
        </w:rPr>
        <w:t>　　　　1.6.3 冷链物流服务商</w:t>
      </w:r>
      <w:r>
        <w:rPr>
          <w:rFonts w:hint="eastAsia"/>
        </w:rPr>
        <w:br/>
      </w:r>
      <w:r>
        <w:rPr>
          <w:rFonts w:hint="eastAsia"/>
        </w:rPr>
        <w:t>　　　　1.6.4 商超及零售冷库</w:t>
      </w:r>
      <w:r>
        <w:rPr>
          <w:rFonts w:hint="eastAsia"/>
        </w:rPr>
        <w:br/>
      </w:r>
      <w:r>
        <w:rPr>
          <w:rFonts w:hint="eastAsia"/>
        </w:rPr>
        <w:t>　　　　1.6.5 制药企业</w:t>
      </w:r>
      <w:r>
        <w:rPr>
          <w:rFonts w:hint="eastAsia"/>
        </w:rPr>
        <w:br/>
      </w:r>
      <w:r>
        <w:rPr>
          <w:rFonts w:hint="eastAsia"/>
        </w:rPr>
        <w:t>　　　　1.6.6 医院及实验室</w:t>
      </w:r>
      <w:r>
        <w:rPr>
          <w:rFonts w:hint="eastAsia"/>
        </w:rPr>
        <w:br/>
      </w:r>
      <w:r>
        <w:rPr>
          <w:rFonts w:hint="eastAsia"/>
        </w:rPr>
        <w:t>　　　　1.6.7 生鲜电商平台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冷藏冷冻用气体行业发展总体概况</w:t>
      </w:r>
      <w:r>
        <w:rPr>
          <w:rFonts w:hint="eastAsia"/>
        </w:rPr>
        <w:br/>
      </w:r>
      <w:r>
        <w:rPr>
          <w:rFonts w:hint="eastAsia"/>
        </w:rPr>
        <w:t>　　　　1.7.2 冷藏冷冻用气体行业发展主要特点</w:t>
      </w:r>
      <w:r>
        <w:rPr>
          <w:rFonts w:hint="eastAsia"/>
        </w:rPr>
        <w:br/>
      </w:r>
      <w:r>
        <w:rPr>
          <w:rFonts w:hint="eastAsia"/>
        </w:rPr>
        <w:t>　　　　1.7.3 冷藏冷冻用气体行业发展影响因素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冷藏冷冻用气体有利因素</w:t>
      </w:r>
      <w:r>
        <w:rPr>
          <w:rFonts w:hint="eastAsia"/>
        </w:rPr>
        <w:br/>
      </w:r>
      <w:r>
        <w:rPr>
          <w:rFonts w:hint="eastAsia"/>
        </w:rPr>
        <w:t>　　　　1.7.3 .2 冷藏冷冻用气体不利因素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全球市场，近三年冷藏冷冻用气体主要企业占有率及排名（按销量）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冷藏冷冻用气体主要企业在国际市场占有率（按销量，2023-2026）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2025年冷藏冷冻用气体主要企业在国际市场排名（按销量）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全球市场主要企业冷藏冷冻用气体销量（2023-2026）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全球市场，近三年冷藏冷冻用气体主要企业占有率及排名（按收入）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冷藏冷冻用气体主要企业在国际市场占有率（按收入，2023-2026）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2025年冷藏冷冻用气体主要企业在国际市场排名（按收入）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全球市场主要企业冷藏冷冻用气体销售收入（2023-2026）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全球市场主要企业冷藏冷冻用气体销售价格（2023-2026）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中国市场，近三年冷藏冷冻用气体主要企业占有率及排名（按销量）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冷藏冷冻用气体主要企业在中国市场占有率（按销量，2023-2026）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2025年冷藏冷冻用气体主要企业在中国市场排名（按销量）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中国市场主要企业冷藏冷冻用气体销量（2023-2026）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中国市场，近三年冷藏冷冻用气体主要企业占有率及排名（按收入）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冷藏冷冻用气体主要企业在中国市场占有率（按收入，2023-2026）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2025年冷藏冷冻用气体主要企业在中国市场排名（按收入）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中国市场主要企业冷藏冷冻用气体销售收入（2023-2026）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全球主要厂商冷藏冷冻用气体总部及产地分布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全球主要厂商成立时间及冷藏冷冻用气体商业化日期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全球主要厂商冷藏冷冻用气体产品类型及应用</w:t>
      </w:r>
      <w:r>
        <w:rPr>
          <w:rFonts w:hint="eastAsia"/>
        </w:rPr>
        <w:br/>
      </w:r>
      <w:r>
        <w:rPr>
          <w:rFonts w:hint="eastAsia"/>
        </w:rPr>
        <w:t>　　2.9 冷藏冷冻用气体行业集中度、竞争程度分析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冷藏冷冻用气体行业集中度分析：2025年全球Top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全球冷藏冷冻用气体第一梯队、第二梯队和第三梯队生产商（品牌）及市场份额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全球冷藏冷冻用气体总体规模分析</w:t>
      </w:r>
      <w:r>
        <w:rPr>
          <w:rFonts w:hint="eastAsia"/>
        </w:rPr>
        <w:br/>
      </w:r>
      <w:r>
        <w:rPr>
          <w:rFonts w:hint="eastAsia"/>
        </w:rPr>
        <w:t>　　3.1 全球冷藏冷冻用气体供需现状及预测（2021-2032）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全球冷藏冷冻用气体产能、产量、产能利用率及发展趋势（2021-2032）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全球冷藏冷冻用气体产量、需求量及发展趋势（2021-2032）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全球主要地区冷藏冷冻用气体产量及发展趋势（2021-2032）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全球主要地区冷藏冷冻用气体产量（2021-2026）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全球主要地区冷藏冷冻用气体产量（2027-2032）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全球主要地区冷藏冷冻用气体产量市场份额（2021-2032）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中国冷藏冷冻用气体供需现状及预测（2021-2032）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中国冷藏冷冻用气体产能、产量、产能利用率及发展趋势（2021-2032）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中国冷藏冷冻用气体产量、市场需求量及发展趋势（2021-2032）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中国市场冷藏冷冻用气体进出口（2021-2032）</w:t>
      </w:r>
      <w:r>
        <w:rPr>
          <w:rFonts w:hint="eastAsia"/>
        </w:rPr>
        <w:br/>
      </w:r>
      <w:r>
        <w:rPr>
          <w:rFonts w:hint="eastAsia"/>
        </w:rPr>
        <w:t>　　3.4 全球冷藏冷冻用气体销量及销售额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全球市场冷藏冷冻用气体销售额（2021-2032）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全球市场冷藏冷冻用气体销量（2021-2032）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全球市场冷藏冷冻用气体价格趋势（2021-2032）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全球冷藏冷冻用气体主要地区分析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全球主要地区冷藏冷冻用气体市场规模分析：2021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全球主要地区冷藏冷冻用气体销售收入及市场份额（2021-2026）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全球主要地区冷藏冷冻用气体销售收入预测（2027-2032）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全球主要地区冷藏冷冻用气体销量分析：2021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全球主要地区冷藏冷冻用气体销量及市场份额（2021-2026）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全球主要地区冷藏冷冻用气体销量及市场份额预测（2027-2032）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中东市场冷藏冷冻用气体销量、收入及增长率（2021-2032）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冷藏冷冻用气体销量、收入、价格及毛利率（2021-2026）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不同产品类型冷藏冷冻用气体分析</w:t>
      </w:r>
      <w:r>
        <w:rPr>
          <w:rFonts w:hint="eastAsia"/>
        </w:rPr>
        <w:br/>
      </w:r>
      <w:r>
        <w:rPr>
          <w:rFonts w:hint="eastAsia"/>
        </w:rPr>
        <w:t>　　6.1 全球不同产品类型冷藏冷冻用气体销量（2021-2032）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全球不同产品类型冷藏冷冻用气体销量及市场份额（2021-2026）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全球不同产品类型冷藏冷冻用气体销量预测（2027-2032）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全球不同产品类型冷藏冷冻用气体收入（2021-2032）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全球不同产品类型冷藏冷冻用气体收入及市场份额（2021-2026）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全球不同产品类型冷藏冷冻用气体收入预测（2027-2032）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全球不同产品类型冷藏冷冻用气体价格走势（2021-2032）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中国不同产品类型冷藏冷冻用气体销量（2021-2032）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中国不同产品类型冷藏冷冻用气体销量及市场份额（2021-2026）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中国不同产品类型冷藏冷冻用气体销量预测（2027-2032）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中国不同产品类型冷藏冷冻用气体收入（2021-2032）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中国不同产品类型冷藏冷冻用气体收入及市场份额（2021-2026）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中国不同产品类型冷藏冷冻用气体收入预测（2027-2032）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不同应用冷藏冷冻用气体分析</w:t>
      </w:r>
      <w:r>
        <w:rPr>
          <w:rFonts w:hint="eastAsia"/>
        </w:rPr>
        <w:br/>
      </w:r>
      <w:r>
        <w:rPr>
          <w:rFonts w:hint="eastAsia"/>
        </w:rPr>
        <w:t>　　7.1 全球不同应用冷藏冷冻用气体销量（2021-2032）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全球不同应用冷藏冷冻用气体销量及市场份额（2021-2026）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全球不同应用冷藏冷冻用气体销量预测（2027-2032）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全球不同应用冷藏冷冻用气体收入（2021-2032）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全球不同应用冷藏冷冻用气体收入及市场份额（2021-2026）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全球不同应用冷藏冷冻用气体收入预测（2027-2032）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全球不同应用冷藏冷冻用气体价格走势（2021-2032）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中国不同应用冷藏冷冻用气体销量（2021-2032）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中国不同应用冷藏冷冻用气体销量及市场份额（2021-2026）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中国不同应用冷藏冷冻用气体销量预测（2027-2032）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中国不同应用冷藏冷冻用气体收入（2021-2032）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中国不同应用冷藏冷冻用气体收入及市场份额（2021-2026）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中国不同应用冷藏冷冻用气体收入预测（2027-2032）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冷藏冷冻用气体行业发展趋势</w:t>
      </w:r>
      <w:r>
        <w:rPr>
          <w:rFonts w:hint="eastAsia"/>
        </w:rPr>
        <w:br/>
      </w:r>
      <w:r>
        <w:rPr>
          <w:rFonts w:hint="eastAsia"/>
        </w:rPr>
        <w:t>　　8.2 冷藏冷冻用气体行业主要驱动因素</w:t>
      </w:r>
      <w:r>
        <w:rPr>
          <w:rFonts w:hint="eastAsia"/>
        </w:rPr>
        <w:br/>
      </w:r>
      <w:r>
        <w:rPr>
          <w:rFonts w:hint="eastAsia"/>
        </w:rPr>
        <w:t>　　8.3 冷藏冷冻用气体中国企业SWOT分析</w:t>
      </w:r>
      <w:r>
        <w:rPr>
          <w:rFonts w:hint="eastAsia"/>
        </w:rPr>
        <w:br/>
      </w:r>
      <w:r>
        <w:rPr>
          <w:rFonts w:hint="eastAsia"/>
        </w:rPr>
        <w:t>　　8.4 中国冷藏冷冻用气体行业政策环境分析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冷藏冷冻用气体行业产业链简介</w:t>
      </w:r>
      <w:r>
        <w:rPr>
          <w:rFonts w:hint="eastAsia"/>
        </w:rPr>
        <w:br/>
      </w:r>
      <w:r>
        <w:rPr>
          <w:rFonts w:hint="eastAsia"/>
        </w:rPr>
        <w:t>　　　　9.1.1 冷藏冷冻用气体行业供应链分析</w:t>
      </w:r>
      <w:r>
        <w:rPr>
          <w:rFonts w:hint="eastAsia"/>
        </w:rPr>
        <w:br/>
      </w:r>
      <w:r>
        <w:rPr>
          <w:rFonts w:hint="eastAsia"/>
        </w:rPr>
        <w:t>　　　　9.1.2 冷藏冷冻用气体主要原料及供应情况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冷藏冷冻用气体行业采购模式</w:t>
      </w:r>
      <w:r>
        <w:rPr>
          <w:rFonts w:hint="eastAsia"/>
        </w:rPr>
        <w:br/>
      </w:r>
      <w:r>
        <w:rPr>
          <w:rFonts w:hint="eastAsia"/>
        </w:rPr>
        <w:t>　　9.3 冷藏冷冻用气体行业生产模式</w:t>
      </w:r>
      <w:r>
        <w:rPr>
          <w:rFonts w:hint="eastAsia"/>
        </w:rPr>
        <w:br/>
      </w:r>
      <w:r>
        <w:rPr>
          <w:rFonts w:hint="eastAsia"/>
        </w:rPr>
        <w:t>　　9.4 冷藏冷冻用气体行业销售模式及销售渠道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按产品类型细分，全球冷藏冷冻用气体市场规模2021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按物理形态细分，全球冷藏冷冻用气体市场规模2021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按温度范围细分，全球冷藏冷冻用气体市场规模2021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按应用细分，全球冷藏冷冻用气体市场规模（CAGR）2021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冷藏冷冻用气体行业发展主要特点</w:t>
      </w:r>
      <w:r>
        <w:rPr>
          <w:rFonts w:hint="eastAsia"/>
        </w:rPr>
        <w:br/>
      </w:r>
      <w:r>
        <w:rPr>
          <w:rFonts w:hint="eastAsia"/>
        </w:rPr>
        <w:t>　　表 6： 冷藏冷冻用气体行业发展有利因素分析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冷藏冷冻用气体行业发展不利因素分析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进入冷藏冷冻用气体行业壁垒</w:t>
      </w:r>
      <w:r>
        <w:rPr>
          <w:rFonts w:hint="eastAsia"/>
        </w:rPr>
        <w:br/>
      </w:r>
      <w:r>
        <w:rPr>
          <w:rFonts w:hint="eastAsia"/>
        </w:rPr>
        <w:t>　　表 9： 冷藏冷冻用气体主要企业在国际市场占有率（按销量，2023-2026）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2025年冷藏冷冻用气体主要企业在国际市场排名（按销量）&amp;（千立方米）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全球市场主要企业冷藏冷冻用气体销量（2023-2026）&amp;（千立方米）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12： 冷藏冷冻用气体主要企业在国际市场占有率（按收入，2023-2026）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2025年冷藏冷冻用气体主要企业在国际市场排名（按收入）&amp;（万元）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全球市场主要企业冷藏冷冻用气体销售收入（2023-2026）&amp;（万元）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全球市场主要企业冷藏冷冻用气体销售价格（2023-2026）&amp;（元/立方米）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16： 冷藏冷冻用气体主要企业在中国市场占有率（按销量，2023-2026）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2025年冷藏冷冻用气体主要企业在中国市场排名（按销量）&amp;（千立方米）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中国市场主要企业冷藏冷冻用气体销量（2023-2026）&amp;（千立方米）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19： 冷藏冷冻用气体主要企业在中国市场占有率（按收入，2023-2026）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2025年冷藏冷冻用气体主要企业在中国市场排名（按收入）&amp;（万元）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中国市场主要企业冷藏冷冻用气体销售收入（2023-2026）&amp;（万元）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全球主要厂商冷藏冷冻用气体总部及产地分布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全球主要厂商成立时间及冷藏冷冻用气体商业化日期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全球主要厂商冷藏冷冻用气体产品类型及应用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2025年全球冷藏冷冻用气体主要厂商市场地位（第一梯队、第二梯队和第三梯队）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全球冷藏冷冻用气体市场投资、并购等现状分析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全球主要地区冷藏冷冻用气体产量增速（CAGR）：（2021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全球主要地区冷藏冷冻用气体产量（2021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全球主要地区冷藏冷冻用气体产量（2021-2026）&amp;（千立方米）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30： 全球主要地区冷藏冷冻用气体产量（2027-2032）&amp;（千立方米）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31： 全球主要地区冷藏冷冻用气体产量市场份额（2021-2026）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全球主要地区冷藏冷冻用气体产量市场份额（2027-2032）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中国市场冷藏冷冻用气体产量、销量、进出口（2021-2026）&amp;（千立方米）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34： 中国市场冷藏冷冻用气体产量、销量、进出口预测（2027-2032）&amp;（千立方米）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35： 全球主要地区冷藏冷冻用气体销售收入增速：（2021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全球主要地区冷藏冷冻用气体销售收入（2021-2026）&amp;（万元）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全球主要地区冷藏冷冻用气体销售收入市场份额（2021-2026）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全球主要地区冷藏冷冻用气体收入（2027-2032）&amp;（万元）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全球主要地区冷藏冷冻用气体收入市场份额（2027-2032）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全球主要地区冷藏冷冻用气体销量（千立方米）：2021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全球主要地区冷藏冷冻用气体销量（2021-2026）&amp;（千立方米）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全球主要地区冷藏冷冻用气体销量市场份额（2021-2026）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全球主要地区冷藏冷冻用气体销量（2027-2032）&amp;（千立方米）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44： 全球主要地区冷藏冷冻用气体销量份额（2027-2032）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冷藏冷冻用气体生产基地、销售区域、竞争对手及市场地位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冷藏冷冻用气体产品规格、参数及市场应用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冷藏冷冻用气体销量（千立方米）、收入（万元）、价格（元/立方米）及毛利率（2021-2026）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全球不同产品类型冷藏冷冻用气体销量（2021-2026）&amp;（千立方米）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全球不同产品类型冷藏冷冻用气体销量市场份额（2021-2026）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全球不同产品类型冷藏冷冻用气体销量预测（2027-2032）&amp;（千立方米）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全球市场不同产品类型冷藏冷冻用气体销量市场份额预测（2027-2032）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全球不同产品类型冷藏冷冻用气体收入（2021-2026）&amp;（万元）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全球不同产品类型冷藏冷冻用气体收入市场份额（2021-2026）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全球不同产品类型冷藏冷冻用气体收入预测（2027-2032）&amp;（万元）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全球不同产品类型冷藏冷冻用气体收入市场份额预测（2027-2032）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中国不同产品类型冷藏冷冻用气体销量（2021-2026）&amp;（千立方米）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中国不同产品类型冷藏冷冻用气体销量市场份额（2021-2026）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中国不同产品类型冷藏冷冻用气体销量预测（2027-2032）&amp;（千立方米）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全球市场不同产品类型冷藏冷冻用气体销量市场份额预测（2027-2032）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中国不同产品类型冷藏冷冻用气体收入（2021-2026）&amp;（万元）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中国不同产品类型冷藏冷冻用气体收入市场份额（2021-2026）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中国不同产品类型冷藏冷冻用气体收入预测（2027-2032）&amp;（万元）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中国不同产品类型冷藏冷冻用气体收入市场份额预测（2027-2032）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全球不同应用冷藏冷冻用气体销量（2021-2026）&amp;（千立方米）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127： 全球不同应用冷藏冷冻用气体销量市场份额（2021-2026）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全球不同应用冷藏冷冻用气体销量预测（2027-2032）&amp;（千立方米）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全球市场不同应用冷藏冷冻用气体销量市场份额预测（2027-2032）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全球不同应用冷藏冷冻用气体收入（2021-2026）&amp;（万元）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全球不同应用冷藏冷冻用气体收入市场份额（2021-2026）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全球不同应用冷藏冷冻用气体收入预测（2027-2032）&amp;（万元）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全球不同应用冷藏冷冻用气体收入市场份额预测（2027-2032）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中国不同应用冷藏冷冻用气体销量（2021-2026）&amp;（千立方米）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135： 中国不同应用冷藏冷冻用气体销量市场份额（2021-2026）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中国不同应用冷藏冷冻用气体销量预测（2027-2032）&amp;（千立方米）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中国市场不同应用冷藏冷冻用气体销量市场份额预测（2027-2032）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中国不同应用冷藏冷冻用气体收入（2021-2026）&amp;（万元）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中国不同应用冷藏冷冻用气体收入市场份额（2021-2026）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中国不同应用冷藏冷冻用气体收入预测（2027-2032）&amp;（万元）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中国不同应用冷藏冷冻用气体收入市场份额预测（2027-2032）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冷藏冷冻用气体行业发展趋势</w:t>
      </w:r>
      <w:r>
        <w:rPr>
          <w:rFonts w:hint="eastAsia"/>
        </w:rPr>
        <w:br/>
      </w:r>
      <w:r>
        <w:rPr>
          <w:rFonts w:hint="eastAsia"/>
        </w:rPr>
        <w:t>　　表 143： 冷藏冷冻用气体行业主要驱动因素</w:t>
      </w:r>
      <w:r>
        <w:rPr>
          <w:rFonts w:hint="eastAsia"/>
        </w:rPr>
        <w:br/>
      </w:r>
      <w:r>
        <w:rPr>
          <w:rFonts w:hint="eastAsia"/>
        </w:rPr>
        <w:t>　　表 144： 冷藏冷冻用气体行业供应链分析</w:t>
      </w:r>
      <w:r>
        <w:rPr>
          <w:rFonts w:hint="eastAsia"/>
        </w:rPr>
        <w:br/>
      </w:r>
      <w:r>
        <w:rPr>
          <w:rFonts w:hint="eastAsia"/>
        </w:rPr>
        <w:t>　　表 145： 冷藏冷冻用气体上游原料供应商</w:t>
      </w:r>
      <w:r>
        <w:rPr>
          <w:rFonts w:hint="eastAsia"/>
        </w:rPr>
        <w:br/>
      </w:r>
      <w:r>
        <w:rPr>
          <w:rFonts w:hint="eastAsia"/>
        </w:rPr>
        <w:t>　　表 146： 冷藏冷冻用气体主要地区不同应用客户分析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冷藏冷冻用气体典型经销商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冷藏冷冻用气体产品图片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全球不同产品类型冷藏冷冻用气体销售额2021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全球不同产品类型冷藏冷冻用气体市场份额2025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液氮产品图片</w:t>
      </w:r>
      <w:r>
        <w:rPr>
          <w:rFonts w:hint="eastAsia"/>
        </w:rPr>
        <w:br/>
      </w:r>
      <w:r>
        <w:rPr>
          <w:rFonts w:hint="eastAsia"/>
        </w:rPr>
        <w:t>　　图 5： 液态二氧化碳产品图片</w:t>
      </w:r>
      <w:r>
        <w:rPr>
          <w:rFonts w:hint="eastAsia"/>
        </w:rPr>
        <w:br/>
      </w:r>
      <w:r>
        <w:rPr>
          <w:rFonts w:hint="eastAsia"/>
        </w:rPr>
        <w:t>　　图 6： 干冰产品图片</w:t>
      </w:r>
      <w:r>
        <w:rPr>
          <w:rFonts w:hint="eastAsia"/>
        </w:rPr>
        <w:br/>
      </w:r>
      <w:r>
        <w:rPr>
          <w:rFonts w:hint="eastAsia"/>
        </w:rPr>
        <w:t>　　图 7： 氮气产品图片</w:t>
      </w:r>
      <w:r>
        <w:rPr>
          <w:rFonts w:hint="eastAsia"/>
        </w:rPr>
        <w:br/>
      </w:r>
      <w:r>
        <w:rPr>
          <w:rFonts w:hint="eastAsia"/>
        </w:rPr>
        <w:t>　　图 8： 二氧化碳气体产品图片</w:t>
      </w:r>
      <w:r>
        <w:rPr>
          <w:rFonts w:hint="eastAsia"/>
        </w:rPr>
        <w:br/>
      </w:r>
      <w:r>
        <w:rPr>
          <w:rFonts w:hint="eastAsia"/>
        </w:rPr>
        <w:t>　　图 9： 氮气与二氧化碳混合气产品图片</w:t>
      </w:r>
      <w:r>
        <w:rPr>
          <w:rFonts w:hint="eastAsia"/>
        </w:rPr>
        <w:br/>
      </w:r>
      <w:r>
        <w:rPr>
          <w:rFonts w:hint="eastAsia"/>
        </w:rPr>
        <w:t>　　图 10： 全球不同物理形态冷藏冷冻用气体销售额2021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全球不同物理形态冷藏冷冻用气体市场份额2025 &amp; 2032</w:t>
      </w:r>
      <w:r>
        <w:rPr>
          <w:rFonts w:hint="eastAsia"/>
        </w:rPr>
        <w:br/>
      </w:r>
      <w:r>
        <w:rPr>
          <w:rFonts w:hint="eastAsia"/>
        </w:rPr>
        <w:t>　　图 12： 深冷液体产品图片</w:t>
      </w:r>
      <w:r>
        <w:rPr>
          <w:rFonts w:hint="eastAsia"/>
        </w:rPr>
        <w:br/>
      </w:r>
      <w:r>
        <w:rPr>
          <w:rFonts w:hint="eastAsia"/>
        </w:rPr>
        <w:t>　　图 13： 压缩气体产品图片</w:t>
      </w:r>
      <w:r>
        <w:rPr>
          <w:rFonts w:hint="eastAsia"/>
        </w:rPr>
        <w:br/>
      </w:r>
      <w:r>
        <w:rPr>
          <w:rFonts w:hint="eastAsia"/>
        </w:rPr>
        <w:t>　　图 14： 固体制冷剂产品图片</w:t>
      </w:r>
      <w:r>
        <w:rPr>
          <w:rFonts w:hint="eastAsia"/>
        </w:rPr>
        <w:br/>
      </w:r>
      <w:r>
        <w:rPr>
          <w:rFonts w:hint="eastAsia"/>
        </w:rPr>
        <w:t>　　图 15： 混合气体产品图片</w:t>
      </w:r>
      <w:r>
        <w:rPr>
          <w:rFonts w:hint="eastAsia"/>
        </w:rPr>
        <w:br/>
      </w:r>
      <w:r>
        <w:rPr>
          <w:rFonts w:hint="eastAsia"/>
        </w:rPr>
        <w:t>　　图 16： 全球不同温度范围冷藏冷冻用气体销售额2021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全球不同温度范围冷藏冷冻用气体市场份额2025 &amp; 2032</w:t>
      </w:r>
      <w:r>
        <w:rPr>
          <w:rFonts w:hint="eastAsia"/>
        </w:rPr>
        <w:br/>
      </w:r>
      <w:r>
        <w:rPr>
          <w:rFonts w:hint="eastAsia"/>
        </w:rPr>
        <w:t>　　图 18： 冷藏温区气体产品图片</w:t>
      </w:r>
      <w:r>
        <w:rPr>
          <w:rFonts w:hint="eastAsia"/>
        </w:rPr>
        <w:br/>
      </w:r>
      <w:r>
        <w:rPr>
          <w:rFonts w:hint="eastAsia"/>
        </w:rPr>
        <w:t>　　图 19： 冷冻温区气体产品图片</w:t>
      </w:r>
      <w:r>
        <w:rPr>
          <w:rFonts w:hint="eastAsia"/>
        </w:rPr>
        <w:br/>
      </w:r>
      <w:r>
        <w:rPr>
          <w:rFonts w:hint="eastAsia"/>
        </w:rPr>
        <w:t>　　图 20： 深冻温区气体产品图片</w:t>
      </w:r>
      <w:r>
        <w:rPr>
          <w:rFonts w:hint="eastAsia"/>
        </w:rPr>
        <w:br/>
      </w:r>
      <w:r>
        <w:rPr>
          <w:rFonts w:hint="eastAsia"/>
        </w:rPr>
        <w:t>　　图 21： 超低温气体产品图片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全球不同应用冷藏冷冻用气体市场份额2025 &amp; 2032</w:t>
      </w:r>
      <w:r>
        <w:rPr>
          <w:rFonts w:hint="eastAsia"/>
        </w:rPr>
        <w:br/>
      </w:r>
      <w:r>
        <w:rPr>
          <w:rFonts w:hint="eastAsia"/>
        </w:rPr>
        <w:t>　　图 24： 食品加工厂</w:t>
      </w:r>
      <w:r>
        <w:rPr>
          <w:rFonts w:hint="eastAsia"/>
        </w:rPr>
        <w:br/>
      </w:r>
      <w:r>
        <w:rPr>
          <w:rFonts w:hint="eastAsia"/>
        </w:rPr>
        <w:t>　　图 25： 冷链物流服务商</w:t>
      </w:r>
      <w:r>
        <w:rPr>
          <w:rFonts w:hint="eastAsia"/>
        </w:rPr>
        <w:br/>
      </w:r>
      <w:r>
        <w:rPr>
          <w:rFonts w:hint="eastAsia"/>
        </w:rPr>
        <w:t>　　图 26： 商超及零售冷库</w:t>
      </w:r>
      <w:r>
        <w:rPr>
          <w:rFonts w:hint="eastAsia"/>
        </w:rPr>
        <w:br/>
      </w:r>
      <w:r>
        <w:rPr>
          <w:rFonts w:hint="eastAsia"/>
        </w:rPr>
        <w:t>　　图 27： 制药企业</w:t>
      </w:r>
      <w:r>
        <w:rPr>
          <w:rFonts w:hint="eastAsia"/>
        </w:rPr>
        <w:br/>
      </w:r>
      <w:r>
        <w:rPr>
          <w:rFonts w:hint="eastAsia"/>
        </w:rPr>
        <w:t>　　图 28： 医院及实验室</w:t>
      </w:r>
      <w:r>
        <w:rPr>
          <w:rFonts w:hint="eastAsia"/>
        </w:rPr>
        <w:br/>
      </w:r>
      <w:r>
        <w:rPr>
          <w:rFonts w:hint="eastAsia"/>
        </w:rPr>
        <w:t>　　图 29： 生鲜电商平台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2025年全球前五大生产商冷藏冷冻用气体市场份额</w:t>
      </w:r>
      <w:r>
        <w:rPr>
          <w:rFonts w:hint="eastAsia"/>
        </w:rPr>
        <w:br/>
      </w:r>
      <w:r>
        <w:rPr>
          <w:rFonts w:hint="eastAsia"/>
        </w:rPr>
        <w:t>　　图 32： 2025年全球冷藏冷冻用气体第一梯队、第二梯队和第三梯队厂商及市场份额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全球冷藏冷冻用气体产能、产量、产能利用率及发展趋势（2021-2032）&amp;（千立方米）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34： 全球冷藏冷冻用气体产量、需求量及发展趋势（2021-2032）&amp;（千立方米）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全球主要地区冷藏冷冻用气体产量市场份额（2021-2032）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中国冷藏冷冻用气体产能、产量、产能利用率及发展趋势（2021-2032）&amp;（千立方米）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中国冷藏冷冻用气体产量、市场需求量及发展趋势（2021-2032）&amp;（千立方米）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38： 全球冷藏冷冻用气体市场销售额及增长率：（2021-2032）&amp;（万元）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全球市场冷藏冷冻用气体市场规模：2021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41： 全球市场冷藏冷冻用气体价格趋势（2021-2032）&amp;（元/立方米）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42： 全球主要地区冷藏冷冻用气体销售收入（2021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全球主要地区冷藏冷冻用气体销售收入市场份额（2021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45： 北美市场冷藏冷冻用气体收入及增长率（2021-2032）&amp;（万元）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47： 欧洲市场冷藏冷冻用气体收入及增长率（2021-2032）&amp;（万元）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49： 中国市场冷藏冷冻用气体收入及增长率（2021-2032）&amp;（万元）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51： 日本市场冷藏冷冻用气体收入及增长率（2021-2032）&amp;（万元）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53： 东南亚市场冷藏冷冻用气体收入及增长率（2021-2032）&amp;（万元）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55： 印度市场冷藏冷冻用气体收入及增长率（2021-2032）&amp;（万元）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57： 南美市场冷藏冷冻用气体收入及增长率（2021-2032）&amp;（万元）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中东市场冷藏冷冻用气体销量及增长率（2021-2032）&amp;（千立方米）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59： 中东市场冷藏冷冻用气体收入及增长率（2021-2032）&amp;（万元）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全球不同产品类型冷藏冷冻用气体价格走势（2021-2032）&amp;（元/立方米）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61： 全球不同应用冷藏冷冻用气体价格走势（2021-2032）&amp;（元/立方米）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62： 冷藏冷冻用气体中国企业SWOT分析</w:t>
      </w:r>
      <w:r>
        <w:rPr>
          <w:rFonts w:hint="eastAsia"/>
        </w:rPr>
        <w:br/>
      </w:r>
      <w:r>
        <w:rPr>
          <w:rFonts w:hint="eastAsia"/>
        </w:rPr>
        <w:t>　　图 63： 冷藏冷冻用气体产业链</w:t>
      </w:r>
      <w:r>
        <w:rPr>
          <w:rFonts w:hint="eastAsia"/>
        </w:rPr>
        <w:br/>
      </w:r>
      <w:r>
        <w:rPr>
          <w:rFonts w:hint="eastAsia"/>
        </w:rPr>
        <w:t>　　图 64： 冷藏冷冻用气体行业采购模式分析</w:t>
      </w:r>
      <w:r>
        <w:rPr>
          <w:rFonts w:hint="eastAsia"/>
        </w:rPr>
        <w:br/>
      </w:r>
      <w:r>
        <w:rPr>
          <w:rFonts w:hint="eastAsia"/>
        </w:rPr>
        <w:t>　　图 65： 冷藏冷冻用气体行业生产模式</w:t>
      </w:r>
      <w:r>
        <w:rPr>
          <w:rFonts w:hint="eastAsia"/>
        </w:rPr>
        <w:br/>
      </w:r>
      <w:r>
        <w:rPr>
          <w:rFonts w:hint="eastAsia"/>
        </w:rPr>
        <w:t>　　图 66： 冷藏冷冻用气体行业销售模式分析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25e79a6e64974" w:history="1">
        <w:r>
          <w:rPr>
            <w:rStyle w:val="Hyperlink"/>
          </w:rPr>
          <w:t>2026-2032年全球与中国冷藏冷冻用气体行业现状及发展前景报告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25e79a6e64974" w:history="1">
        <w:r>
          <w:rPr>
            <w:rStyle w:val="Hyperlink"/>
          </w:rPr>
          <w:t>https://www.20087.com/6/88/LengZangLengDongYongQiTiHangYeQianJing.html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cb5e608e42e3" w:history="1">
      <w:r>
        <w:rPr>
          <w:rStyle w:val="Hyperlink"/>
        </w:rPr>
        <w:t>2026-2032年全球与中国冷藏冷冻用气体行业现状及发展前景报告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engZangLengDongYongQiTiHangYeQianJing.html" TargetMode="External" Id="Rc4225e79a6e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engZangLengDongYongQiTiHangYeQianJing.html" TargetMode="External" Id="R264acb5e608e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2026-05-31T02:50:03Z</dcterms:created>
  <dcterms:modified xsi:type="dcterms:W3CDTF">2026-05-31T03:50:03Z</dcterms:modified>
  <dc:subject>2026-2032年全球与中国冷藏冷冻用气体行业现状及发展前景报告</dc:subject>
  <dc:title>2026-2032年全球与中国冷藏冷冻用气体行业现状及发展前景报告</dc:title>
  <cp:keywords>2026-2032年全球与中国冷藏冷冻用气体行业现状及发展前景报告</cp:keywords>
  <dc:description>2026-2032年全球与中国冷藏冷冻用气体行业现状及发展前景报告</dc:description>
</cp:coreProperties>
</file>