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fe6201fa48ce" w:history="1">
              <w:r>
                <w:rPr>
                  <w:rStyle w:val="Hyperlink"/>
                </w:rPr>
                <w:t>2025-2031年中国分散剂N行业研究与发展趋势分析报告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fe6201fa48ce" w:history="1">
              <w:r>
                <w:rPr>
                  <w:rStyle w:val="Hyperlink"/>
                </w:rPr>
                <w:t>2025-2031年中国分散剂N行业研究与发展趋势分析报告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fe6201fa48ce" w:history="1">
                <w:r>
                  <w:rPr>
                    <w:rStyle w:val="Hyperlink"/>
                  </w:rPr>
                  <w:t>https://www.20087.com/6/28/FenSanJiNFaZhanQuShiFenXi.html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N是一种广泛应用于化工行业的表面活性剂，在近年来随着化学工业技术和市场需求的变化，其性能和应用领域得到了显著提升。目前，分散剂N不仅在提高分散效果和稳定性方面有所突破，还在改善生产工艺和降低成本方面进行了改进。随着新材料和制造技术的应用，分散剂N的设计更加注重高效材料的选择和结构优化，以满足不同化工制品的需求。此外，随着消费者对高质量化工制品的需求增长和技术的进步，分散剂N的应用范围也在不断扩展，特别是在涂料、塑料、染料和造纸等行业。</w:t>
      </w:r>
      <w:r>
        <w:rPr>
          <w:rFonts w:hint="eastAsia"/>
        </w:rPr>
        <w:br/>
      </w:r>
      <w:r>
        <w:rPr>
          <w:rFonts w:hint="eastAsia"/>
        </w:rPr>
        <w:t>　　未来，分散剂N的发展将更加注重技术创新和环保导向。一方面，随着材料科学和化学工程技术的进步，分散剂N将进一步提高其分散效果和稳定性，例如通过采用更先进的合成技术和更精细的分子设计。另一方面，随着可持续发展和环境保护的要求提高，分散剂N的生产将更加注重采用环保型原料和减少对环境的影响，例如采用可降解材料和降低有害废物排放。此外，随着新技术的应用，分散剂N还将更加注重开发新的应用场景，如在新型材料合成和高性能涂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fe6201fa48ce" w:history="1">
        <w:r>
          <w:rPr>
            <w:rStyle w:val="Hyperlink"/>
          </w:rPr>
          <w:t>2025-2031年中国分散剂N行业研究与发展趋势分析报告</w:t>
        </w:r>
      </w:hyperlink>
      <w:r>
        <w:rPr>
          <w:rFonts w:hint="eastAsia"/>
        </w:rPr>
        <w:t>》系统分析了分散剂N行业的市场规模、市场需求及价格波动，深入探讨了分散剂N产业链关键环节及各细分市场特点。报告基于权威数据，科学预测了分散剂N市场前景与发展趋势，同时评估了分散剂N重点企业的经营状况，包括品牌影响力、市场集中度及竞争格局。通过SWOT分析，报告揭示了分散剂N行业面临的风险与机遇，为分散剂N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分散剂N行业界定</w:t>
      </w:r>
      <w:r>
        <w:rPr>
          <w:rFonts w:hint="eastAsia"/>
        </w:rPr>
        <w:br/>
      </w:r>
      <w:r>
        <w:rPr>
          <w:rFonts w:hint="eastAsia"/>
        </w:rPr>
        <w:t>　　第一节 分散剂N行业定义</w:t>
      </w:r>
      <w:r>
        <w:rPr>
          <w:rFonts w:hint="eastAsia"/>
        </w:rPr>
        <w:br/>
      </w:r>
      <w:r>
        <w:rPr>
          <w:rFonts w:hint="eastAsia"/>
        </w:rPr>
        <w:t>　　第二节 分散剂N行业特点分析</w:t>
      </w:r>
      <w:r>
        <w:rPr>
          <w:rFonts w:hint="eastAsia"/>
        </w:rPr>
        <w:br/>
      </w:r>
      <w:r>
        <w:rPr>
          <w:rFonts w:hint="eastAsia"/>
        </w:rPr>
        <w:t>　　第三节 分散剂N产业链分析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2025年世界分散剂N行业市场运行形势分析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2025年全球分散剂N行业发展概况</w:t>
      </w:r>
      <w:r>
        <w:rPr>
          <w:rFonts w:hint="eastAsia"/>
        </w:rPr>
        <w:br/>
      </w:r>
      <w:r>
        <w:rPr>
          <w:rFonts w:hint="eastAsia"/>
        </w:rPr>
        <w:t>　　第二节 世界分散剂N行业发展走势</w:t>
      </w:r>
      <w:r>
        <w:rPr>
          <w:rFonts w:hint="eastAsia"/>
        </w:rPr>
        <w:br/>
      </w:r>
      <w:r>
        <w:rPr>
          <w:rFonts w:hint="eastAsia"/>
        </w:rPr>
        <w:t>　　　　二、全球分散剂N行业市场分布情况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三、全球分散剂N行业发展趋势分析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全球分散剂N行业重点国家和区域分析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中国分散剂N行业发展环境分析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2025年分散剂N行业技术发展现状及趋势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当前我国分散剂N技术发展现状</w:t>
      </w:r>
      <w:r>
        <w:rPr>
          <w:rFonts w:hint="eastAsia"/>
        </w:rPr>
        <w:br/>
      </w:r>
      <w:r>
        <w:rPr>
          <w:rFonts w:hint="eastAsia"/>
        </w:rPr>
        <w:t>　　第二节 中外分散剂N技术差距及产生差距的主要原因分析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提高我国分散剂N技术的对策</w:t>
      </w:r>
      <w:r>
        <w:rPr>
          <w:rFonts w:hint="eastAsia"/>
        </w:rPr>
        <w:br/>
      </w:r>
      <w:r>
        <w:rPr>
          <w:rFonts w:hint="eastAsia"/>
        </w:rPr>
        <w:t>　　第四节 我国分散剂N研发、设计发展趋势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中国分散剂N发展现状调研</w:t>
      </w:r>
      <w:r>
        <w:rPr>
          <w:rFonts w:hint="eastAsia"/>
        </w:rPr>
        <w:br/>
      </w:r>
      <w:r>
        <w:rPr>
          <w:rFonts w:hint="eastAsia"/>
        </w:rPr>
        <w:t>　　第一节 中国分散剂N市场现状分析</w:t>
      </w:r>
      <w:r>
        <w:rPr>
          <w:rFonts w:hint="eastAsia"/>
        </w:rPr>
        <w:br/>
      </w:r>
      <w:r>
        <w:rPr>
          <w:rFonts w:hint="eastAsia"/>
        </w:rPr>
        <w:t>　　第二节 中国分散剂N行业产量情况分析及预测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一、分散剂N总体产能规模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三、2020-2025年中国分散剂N产量统计</w:t>
      </w:r>
      <w:r>
        <w:rPr>
          <w:rFonts w:hint="eastAsia"/>
        </w:rPr>
        <w:br/>
      </w:r>
      <w:r>
        <w:rPr>
          <w:rFonts w:hint="eastAsia"/>
        </w:rPr>
        <w:t>　　　　二、分散剂N生产区域分布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三、2025-2031年中国分散剂N产量预测分析</w:t>
      </w:r>
      <w:r>
        <w:rPr>
          <w:rFonts w:hint="eastAsia"/>
        </w:rPr>
        <w:br/>
      </w:r>
      <w:r>
        <w:rPr>
          <w:rFonts w:hint="eastAsia"/>
        </w:rPr>
        <w:t>　　第三节 中国分散剂N市场需求分析及预测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一、中国分散剂N市场需求特点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二、2020-2025年中国分散剂N市场需求量统计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三、2025-2031年中国分散剂N市场需求量预测分析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中国分散剂N行业进出口情况分析预测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2020-2025年中国分散剂N行业进出口情况分析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一、2020-2025年中国分散剂N行业进口分析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二、2020-2025年中国分散剂N行业出口分析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2025-2031年中国分散剂N行业进出口情况预测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一、2025-2031年中国分散剂N行业进口预测分析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二、2025-2031年中国分散剂N行业出口预测分析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影响分散剂N行业进出口变化的主要原因分析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2020-2025年中国分散剂N行业重点地区调研分析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一、中国分散剂N行业重点区域市场结构调研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二、**地区分散剂N市场调研分析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三、**地区分散剂N市场调研分析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四、**地区分散剂N市场调研分析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五、**地区分散剂N市场调研分析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六、**地区分散剂N市场调研分析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分散剂N行业竞争格局分析</w:t>
      </w:r>
      <w:r>
        <w:rPr>
          <w:rFonts w:hint="eastAsia"/>
        </w:rPr>
        <w:br/>
      </w:r>
      <w:r>
        <w:rPr>
          <w:rFonts w:hint="eastAsia"/>
        </w:rPr>
        <w:t>　　第一节 分散剂N行业集中度分析</w:t>
      </w:r>
      <w:r>
        <w:rPr>
          <w:rFonts w:hint="eastAsia"/>
        </w:rPr>
        <w:br/>
      </w:r>
      <w:r>
        <w:rPr>
          <w:rFonts w:hint="eastAsia"/>
        </w:rPr>
        <w:t>　　　　一、分散剂N市场集中度分析</w:t>
      </w:r>
      <w:r>
        <w:rPr>
          <w:rFonts w:hint="eastAsia"/>
        </w:rPr>
        <w:br/>
      </w:r>
      <w:r>
        <w:rPr>
          <w:rFonts w:hint="eastAsia"/>
        </w:rPr>
        <w:t>　　　　二、分散剂N企业集中度分析</w:t>
      </w:r>
      <w:r>
        <w:rPr>
          <w:rFonts w:hint="eastAsia"/>
        </w:rPr>
        <w:br/>
      </w:r>
      <w:r>
        <w:rPr>
          <w:rFonts w:hint="eastAsia"/>
        </w:rPr>
        <w:t>　　　　三、分散剂N区域集中度分析</w:t>
      </w:r>
      <w:r>
        <w:rPr>
          <w:rFonts w:hint="eastAsia"/>
        </w:rPr>
        <w:br/>
      </w:r>
      <w:r>
        <w:rPr>
          <w:rFonts w:hint="eastAsia"/>
        </w:rPr>
        <w:t>　　第二节 分散剂N行业主要企业竞争力分析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分散剂N行业竞争格局分析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一、2025年分散剂N行业竞争分析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二、2025年中外分散剂N产品竞争分析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三、2020-2025年我国分散剂N市场竞争分析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四、2025-2031年国内主要分散剂N企业动向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分散剂N行业细分产品市场调研分析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分散剂N行业上、下游市场分析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分散剂N行业上游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分散剂N行业下游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分散剂N行业重点企业发展调研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分散剂N重点企业（一）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分散剂N重点企业（二）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分散剂N重点企业（三）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分散剂N重点企业（四）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分散剂N重点企业（五）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分散剂N重点企业（六）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分散剂N企业管理策略建议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提高分散剂N企业竞争力的策略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一、提高中国分散剂N企业核心竞争力的对策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二、分散剂N企业提升竞争力的主要方向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三、影响分散剂N企业核心竞争力的因素及提升途径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四、提高分散剂N企业竞争力的策略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对我国分散剂N品牌的战略思考</w:t>
      </w:r>
      <w:r>
        <w:rPr>
          <w:rFonts w:hint="eastAsia"/>
        </w:rPr>
        <w:br/>
      </w:r>
      <w:r>
        <w:rPr>
          <w:rFonts w:hint="eastAsia"/>
        </w:rPr>
        <w:t>　　　　一、分散剂N实施品牌战略的意义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二、分散剂N企业品牌的现状分析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三、我国分散剂N企业的品牌战略</w:t>
      </w:r>
      <w:r>
        <w:rPr>
          <w:rFonts w:hint="eastAsia"/>
        </w:rPr>
        <w:br/>
      </w:r>
      <w:r>
        <w:rPr>
          <w:rFonts w:hint="eastAsia"/>
        </w:rPr>
        <w:t>　　　　四、分散剂N品牌战略管理的策略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2025-2031年中国分散剂N行业前景与风险预测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2025年中国分散剂N市场前景分析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2025-2031年中国分散剂N发展趋势预测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2025-2031年中国分散剂N行业投资特性分析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一、2025-2031年中国分散剂N行业进入壁垒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二、2025-2031年中国分散剂N行业盈利模式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三、2025-2031年中国分散剂N行业盈利因素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2025-2031年中国分散剂N行业投资机会分析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一、2025-2031年中国分散剂N细分市场投资机会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二、2025-2031年中国分散剂N行业区域市场投资潜力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2025-2031年中国分散剂N行业投资风险分析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一、2025-2031年中国分散剂N行业市场竞争风险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二、2025-2031年中国分散剂N行业技术风险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三、2025-2031年中国分散剂N行业政策风险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四、2025-2031年中国分散剂N行业进入退出风险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分散剂N行业研究结论</w:t>
      </w:r>
      <w:r>
        <w:rPr>
          <w:rFonts w:hint="eastAsia"/>
        </w:rPr>
        <w:br/>
      </w:r>
      <w:r>
        <w:rPr>
          <w:rFonts w:hint="eastAsia"/>
        </w:rPr>
        <w:t>　　第二节 分散剂N行业投资价值评估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中~智~林－分散剂N行业投资建议</w:t>
      </w:r>
      <w:r>
        <w:rPr>
          <w:rFonts w:hint="eastAsia"/>
        </w:rPr>
        <w:br/>
      </w:r>
      <w:r>
        <w:rPr>
          <w:rFonts w:hint="eastAsia"/>
        </w:rPr>
        <w:t>　　　　一、分散剂N行业投资策略建议</w:t>
      </w:r>
      <w:r>
        <w:rPr>
          <w:rFonts w:hint="eastAsia"/>
        </w:rPr>
        <w:br/>
      </w:r>
      <w:r>
        <w:rPr>
          <w:rFonts w:hint="eastAsia"/>
        </w:rPr>
        <w:t>　　　　二、分散剂N行业投资方向建议</w:t>
      </w:r>
      <w:r>
        <w:rPr>
          <w:rFonts w:hint="eastAsia"/>
        </w:rPr>
        <w:br/>
      </w:r>
      <w:r>
        <w:rPr>
          <w:rFonts w:hint="eastAsia"/>
        </w:rPr>
        <w:t>　　　　三、分散剂N行业投资方式建议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分散剂N行业历程</w:t>
      </w:r>
      <w:r>
        <w:rPr>
          <w:rFonts w:hint="eastAsia"/>
        </w:rPr>
        <w:br/>
      </w:r>
      <w:r>
        <w:rPr>
          <w:rFonts w:hint="eastAsia"/>
        </w:rPr>
        <w:t>　　图表 分散剂N行业生命周期</w:t>
      </w:r>
      <w:r>
        <w:rPr>
          <w:rFonts w:hint="eastAsia"/>
        </w:rPr>
        <w:br/>
      </w:r>
      <w:r>
        <w:rPr>
          <w:rFonts w:hint="eastAsia"/>
        </w:rPr>
        <w:t>　　图表 分散剂N行业产业链分析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2020-2025年分散剂N行业市场容量分析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2020-2025年中国分散剂N行业产能统计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2020-2025年中国分散剂N行业产量及增长趋势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2020-2025年中国分散剂N市场需求量及增速统计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2025年中国分散剂N行业需求领域分布格局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2020-2025年中国分散剂N行业盈利情况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2020-2025年中国分散剂N行业利润总额统计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2020-2025年中国分散剂N进口数量分析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2020-2025年中国分散剂N进口金额分析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2020-2025年中国分散剂N出口数量分析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2020-2025年中国分散剂N出口金额分析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2025年中国分散剂N进口国家及地区分析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2025年中国分散剂N出口国家及地区分析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2020-2025年中国分散剂N行业企业平均规模情况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**地区分散剂N市场规模及增长情况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分散剂N重点企业（一）基本信息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分散剂N企业信息</w:t>
      </w:r>
      <w:r>
        <w:rPr>
          <w:rFonts w:hint="eastAsia"/>
        </w:rPr>
        <w:br/>
      </w:r>
      <w:r>
        <w:rPr>
          <w:rFonts w:hint="eastAsia"/>
        </w:rPr>
        <w:t>　　图表 分散剂N企业经营情况分析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2025-2031年中国分散剂N市场前景分析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2025-2031年中国分散剂N发展趋势预测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fe6201fa48ce" w:history="1">
        <w:r>
          <w:rPr>
            <w:rStyle w:val="Hyperlink"/>
          </w:rPr>
          <w:t>2025-2031年中国分散剂N行业研究与发展趋势分析报告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fe6201fa48ce" w:history="1">
        <w:r>
          <w:rPr>
            <w:rStyle w:val="Hyperlink"/>
          </w:rPr>
          <w:t>https://www.20087.com/6/28/FenSanJiNFaZhanQuShiFenXi.html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热点：分散剂的定义、分散剂Nf和nno区别、分散剂是危险化学品吗、分散剂NF、分散剂与分散系的区别、分散剂NNO价格、扩散剂和分散剂的区别、分散剂NNO厂家、分散剂Nnf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38d924f448f4" w:history="1">
      <w:r>
        <w:rPr>
          <w:rStyle w:val="Hyperlink"/>
        </w:rPr>
        <w:t>2025-2031年中国分散剂N行业研究与发展趋势分析报告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nSanJiNFaZhanQuShiFenXi.html" TargetMode="External" Id="R530efe6201fa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nSanJiNFaZhanQuShiFenXi.html" TargetMode="External" Id="R70c138d924f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2024-09-11T07:21:00Z</dcterms:created>
  <dcterms:modified xsi:type="dcterms:W3CDTF">2024-09-11T08:21:00Z</dcterms:modified>
  <dc:subject>2025-2031年中国分散剂N行业研究与发展趋势分析报告</dc:subject>
  <dc:title>2025-2031年中国分散剂N行业研究与发展趋势分析报告</dc:title>
  <cp:keywords>2025-2031年中国分散剂N行业研究与发展趋势分析报告</cp:keywords>
  <dc:description>2025-2031年中国分散剂N行业研究与发展趋势分析报告</dc:description>
</cp:coreProperties>
</file>