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2f9b9e50f43f9" w:history="1">
              <w:r>
                <w:rPr>
                  <w:rStyle w:val="Hyperlink"/>
                </w:rPr>
                <w:t>2025-2031年中国十二烷基氧化叔胺市场现状与发展前景报告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2f9b9e50f43f9" w:history="1">
              <w:r>
                <w:rPr>
                  <w:rStyle w:val="Hyperlink"/>
                </w:rPr>
                <w:t>2025-2031年中国十二烷基氧化叔胺市场现状与发展前景报告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2f9b9e50f43f9" w:history="1">
                <w:r>
                  <w:rPr>
                    <w:rStyle w:val="Hyperlink"/>
                  </w:rPr>
                  <w:t>https://www.20087.com/6/38/ShiErWanJiYangHuaShuAnDeQianJingQuShi.html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氧化叔胺是一种重要的表面活性剂，在个人护理产品、清洁剂和工业润滑油等领域有广泛应用。它的主要作用是作为乳化剂、增稠剂和抗静电剂，改善产品的稳定性和使用性能。近年来，随着消费者对天然、环保产品的需求增加，市场上出现了更多基于植物来源的替代品。然而，由于生产工艺复杂且原料供应受限，十二烷基氧化叔胺的成本相对较高，这在一定程度上限制了其大规模应用。此外，市场上产品质量参差不齐，部分低端产品可能存在纯度不高或残留杂质的问题，影响了下游应用效果。</w:t>
      </w:r>
      <w:r>
        <w:rPr>
          <w:rFonts w:hint="eastAsia"/>
        </w:rPr>
        <w:br/>
      </w:r>
      <w:r>
        <w:rPr>
          <w:rFonts w:hint="eastAsia"/>
        </w:rPr>
        <w:t>　　随着绿色化学和生物技术的发展，十二烷基氧化叔胺及其替代品将朝着更加环保和高性能的方向发展。一方面，利用基因编辑技术和微生物发酵工程改造细胞工厂，可以提高产量和纯度，降低了生产成本，并减少了对化石资源的依赖。此外，结合纳米技术和微胶囊封装技术，实现了对活性成分的有效保护和缓释，不仅提高了产品的稳定性和功能性，还拓宽了应用范围。另一方面，随着循环经济理念的深入，推动废旧资源的回收再利用，形成了闭合循环产业链，减少了资源浪费。同时，加强质量监管和标准制定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2f9b9e50f43f9" w:history="1">
        <w:r>
          <w:rPr>
            <w:rStyle w:val="Hyperlink"/>
          </w:rPr>
          <w:t>2025-2031年中国十二烷基氧化叔胺市场现状与发展前景报告</w:t>
        </w:r>
      </w:hyperlink>
      <w:r>
        <w:rPr>
          <w:rFonts w:hint="eastAsia"/>
        </w:rPr>
        <w:t>》依托多年行业监测数据，结合十二烷基氧化叔胺行业现状与未来前景，系统分析了十二烷基氧化叔胺市场需求、市场规模、产业链结构、价格机制及细分市场特征。报告对十二烷基氧化叔胺市场前景进行了客观评估，预测了十二烷基氧化叔胺行业发展趋势，并详细解读了品牌竞争格局、市场集中度及重点企业的运营表现。此外，报告通过SWOT分析识别了十二烷基氧化叔胺行业机遇与潜在风险，为投资者和决策者提供了科学、规范的战略建议，助力把握十二烷基氧化叔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十二烷基氧化叔胺行业概述</w:t>
      </w:r>
      <w:r>
        <w:rPr>
          <w:rFonts w:hint="eastAsia"/>
        </w:rPr>
        <w:br/>
      </w:r>
      <w:r>
        <w:rPr>
          <w:rFonts w:hint="eastAsia"/>
        </w:rPr>
        <w:t>　　第一节 十二烷基氧化叔胺定义与分类</w:t>
      </w:r>
      <w:r>
        <w:rPr>
          <w:rFonts w:hint="eastAsia"/>
        </w:rPr>
        <w:br/>
      </w:r>
      <w:r>
        <w:rPr>
          <w:rFonts w:hint="eastAsia"/>
        </w:rPr>
        <w:t>　　第二节 十二烷基氧化叔胺应用领域</w:t>
      </w:r>
      <w:r>
        <w:rPr>
          <w:rFonts w:hint="eastAsia"/>
        </w:rPr>
        <w:br/>
      </w:r>
      <w:r>
        <w:rPr>
          <w:rFonts w:hint="eastAsia"/>
        </w:rPr>
        <w:t>　　第三节 十二烷基氧化叔胺行业经济指标分析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一、十二烷基氧化叔胺行业赢利性评估</w:t>
      </w:r>
      <w:r>
        <w:rPr>
          <w:rFonts w:hint="eastAsia"/>
        </w:rPr>
        <w:br/>
      </w:r>
      <w:r>
        <w:rPr>
          <w:rFonts w:hint="eastAsia"/>
        </w:rPr>
        <w:t>　　　　二、十二烷基氧化叔胺行业成长速度分析</w:t>
      </w:r>
      <w:r>
        <w:rPr>
          <w:rFonts w:hint="eastAsia"/>
        </w:rPr>
        <w:br/>
      </w:r>
      <w:r>
        <w:rPr>
          <w:rFonts w:hint="eastAsia"/>
        </w:rPr>
        <w:t>　　　　三、十二烷基氧化叔胺附加值提升空间探讨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四、十二烷基氧化叔胺行业进入壁垒分析</w:t>
      </w:r>
      <w:r>
        <w:rPr>
          <w:rFonts w:hint="eastAsia"/>
        </w:rPr>
        <w:br/>
      </w:r>
      <w:r>
        <w:rPr>
          <w:rFonts w:hint="eastAsia"/>
        </w:rPr>
        <w:t>　　　　五、十二烷基氧化叔胺行业风险性评估</w:t>
      </w:r>
      <w:r>
        <w:rPr>
          <w:rFonts w:hint="eastAsia"/>
        </w:rPr>
        <w:br/>
      </w:r>
      <w:r>
        <w:rPr>
          <w:rFonts w:hint="eastAsia"/>
        </w:rPr>
        <w:t>　　　　六、十二烷基氧化叔胺行业周期性分析</w:t>
      </w:r>
      <w:r>
        <w:rPr>
          <w:rFonts w:hint="eastAsia"/>
        </w:rPr>
        <w:br/>
      </w:r>
      <w:r>
        <w:rPr>
          <w:rFonts w:hint="eastAsia"/>
        </w:rPr>
        <w:t>　　　　七、十二烷基氧化叔胺行业竞争程度指标</w:t>
      </w:r>
      <w:r>
        <w:rPr>
          <w:rFonts w:hint="eastAsia"/>
        </w:rPr>
        <w:br/>
      </w:r>
      <w:r>
        <w:rPr>
          <w:rFonts w:hint="eastAsia"/>
        </w:rPr>
        <w:t>　　　　八、十二烷基氧化叔胺行业成熟度综合分析</w:t>
      </w:r>
      <w:r>
        <w:rPr>
          <w:rFonts w:hint="eastAsia"/>
        </w:rPr>
        <w:br/>
      </w:r>
      <w:r>
        <w:rPr>
          <w:rFonts w:hint="eastAsia"/>
        </w:rPr>
        <w:t>　　第四节 十二烷基氧化叔胺产业链及经营模式分析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三、十二烷基氧化叔胺销售模式与渠道策略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全球十二烷基氧化叔胺市场发展分析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2024-2025年全球十二烷基氧化叔胺行业发展分析</w:t>
      </w:r>
      <w:r>
        <w:rPr>
          <w:rFonts w:hint="eastAsia"/>
        </w:rPr>
        <w:br/>
      </w:r>
      <w:r>
        <w:rPr>
          <w:rFonts w:hint="eastAsia"/>
        </w:rPr>
        <w:t>　　　　一、全球十二烷基氧化叔胺行业市场规模与趋势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二、全球十二烷基氧化叔胺行业发展特点</w:t>
      </w:r>
      <w:r>
        <w:rPr>
          <w:rFonts w:hint="eastAsia"/>
        </w:rPr>
        <w:br/>
      </w:r>
      <w:r>
        <w:rPr>
          <w:rFonts w:hint="eastAsia"/>
        </w:rPr>
        <w:t>　　　　三、全球十二烷基氧化叔胺行业竞争格局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主要国家与地区十二烷基氧化叔胺市场分析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2025-2031年全球十二烷基氧化叔胺行业发展趋势与前景预测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一、十二烷基氧化叔胺行业发展趋势</w:t>
      </w:r>
      <w:r>
        <w:rPr>
          <w:rFonts w:hint="eastAsia"/>
        </w:rPr>
        <w:br/>
      </w:r>
      <w:r>
        <w:rPr>
          <w:rFonts w:hint="eastAsia"/>
        </w:rPr>
        <w:t>　　　　二、十二烷基氧化叔胺行业发展潜力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中国十二烷基氧化叔胺行业市场分析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2024-2025年十二烷基氧化叔胺产能与投资动态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一、国内十二烷基氧化叔胺产能现状与利用效率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二、十二烷基氧化叔胺产能扩张与投资动态分析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2025-2031年十二烷基氧化叔胺行业产量统计与趋势预测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一、2019-2024年十二烷基氧化叔胺行业产量与增长趋势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1、2019-2024年十二烷基氧化叔胺产量及增长趋势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2、2019-2024年十二烷基氧化叔胺细分产品产量及份额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二、十二烷基氧化叔胺产量影响因素分析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三、2025-2031年十二烷基氧化叔胺产量预测</w:t>
      </w:r>
      <w:r>
        <w:rPr>
          <w:rFonts w:hint="eastAsia"/>
        </w:rPr>
        <w:br/>
      </w:r>
      <w:r>
        <w:rPr>
          <w:rFonts w:hint="eastAsia"/>
        </w:rPr>
        <w:t>　　第三节 2025-2031年十二烷基氧化叔胺市场需求与销售分析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一、2024-2025年十二烷基氧化叔胺行业需求现状</w:t>
      </w:r>
      <w:r>
        <w:rPr>
          <w:rFonts w:hint="eastAsia"/>
        </w:rPr>
        <w:br/>
      </w:r>
      <w:r>
        <w:rPr>
          <w:rFonts w:hint="eastAsia"/>
        </w:rPr>
        <w:t>　　　　二、十二烷基氧化叔胺客户群体与需求特点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三、2019-2024年十二烷基氧化叔胺行业销售规模分析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四、2025-2031年十二烷基氧化叔胺市场增长潜力与规模预测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2024-2025年十二烷基氧化叔胺行业技术发展现状及趋势分析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十二烷基氧化叔胺行业技术发展现状分析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国内外十二烷基氧化叔胺行业技术差距分析及差距形成的主要原因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十二烷基氧化叔胺行业技术发展方向、趋势预测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提升十二烷基氧化叔胺行业技术能力策略建议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中国十二烷基氧化叔胺细分市场分析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一、2024-2025年十二烷基氧化叔胺主要细分产品市场现状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十二烷基氧化叔胺价格机制与竞争策略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一、2019-2024年十二烷基氧化叔胺市场价格走势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十二烷基氧化叔胺定价策略与方法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2025-2031年十二烷基氧化叔胺价格竞争态势与趋势预测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中国十二烷基氧化叔胺行业重点区域市场研究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2024-2025年重点区域十二烷基氧化叔胺市场发展概况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二、2019-2024年十二烷基氧化叔胺市场需求规模情况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二、2019-2024年十二烷基氧化叔胺市场需求规模情况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二、2019-2024年十二烷基氧化叔胺市场需求规模情况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二、2019-2024年十二烷基氧化叔胺市场需求规模情况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二、2019-2024年十二烷基氧化叔胺市场需求规模情况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三、2025-2031年十二烷基氧化叔胺行业发展潜力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2019-2024年中国十二烷基氧化叔胺行业进出口情况分析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十二烷基氧化叔胺行业进口规模与来源分析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一、2019-2024年十二烷基氧化叔胺进口规模分析</w:t>
      </w:r>
      <w:r>
        <w:rPr>
          <w:rFonts w:hint="eastAsia"/>
        </w:rPr>
        <w:br/>
      </w:r>
      <w:r>
        <w:rPr>
          <w:rFonts w:hint="eastAsia"/>
        </w:rPr>
        <w:t>　　　　二、十二烷基氧化叔胺主要进口来源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十二烷基氧化叔胺行业出口规模与目的地分析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一、2019-2024年十二烷基氧化叔胺出口规模分析</w:t>
      </w:r>
      <w:r>
        <w:rPr>
          <w:rFonts w:hint="eastAsia"/>
        </w:rPr>
        <w:br/>
      </w:r>
      <w:r>
        <w:rPr>
          <w:rFonts w:hint="eastAsia"/>
        </w:rPr>
        <w:t>　　　　二、十二烷基氧化叔胺主要出口目的地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2019-2024年中国十二烷基氧化叔胺总体规模与财务指标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中国十二烷基氧化叔胺行业总体规模分析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一、十二烷基氧化叔胺企业数量与结构</w:t>
      </w:r>
      <w:r>
        <w:rPr>
          <w:rFonts w:hint="eastAsia"/>
        </w:rPr>
        <w:br/>
      </w:r>
      <w:r>
        <w:rPr>
          <w:rFonts w:hint="eastAsia"/>
        </w:rPr>
        <w:t>　　　　二、十二烷基氧化叔胺从业人员规模</w:t>
      </w:r>
      <w:r>
        <w:rPr>
          <w:rFonts w:hint="eastAsia"/>
        </w:rPr>
        <w:br/>
      </w:r>
      <w:r>
        <w:rPr>
          <w:rFonts w:hint="eastAsia"/>
        </w:rPr>
        <w:t>　　　　三、十二烷基氧化叔胺行业资产状况</w:t>
      </w:r>
      <w:r>
        <w:rPr>
          <w:rFonts w:hint="eastAsia"/>
        </w:rPr>
        <w:br/>
      </w:r>
      <w:r>
        <w:rPr>
          <w:rFonts w:hint="eastAsia"/>
        </w:rPr>
        <w:t>　　第二节 中国十二烷基氧化叔胺行业财务指标总体分析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十二烷基氧化叔胺行业重点企业经营状况分析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十二烷基氧化叔胺重点企业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十二烷基氧化叔胺领先企业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十二烷基氧化叔胺标杆企业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十二烷基氧化叔胺代表企业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十二烷基氧化叔胺龙头企业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十二烷基氧化叔胺重点企业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中国十二烷基氧化叔胺行业竞争格局分析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十二烷基氧化叔胺行业竞争格局总览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2024-2025年十二烷基氧化叔胺行业竞争力分析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四、十二烷基氧化叔胺替代品威胁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2019-2024年十二烷基氧化叔胺行业企业并购活动分析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2024-2025年十二烷基氧化叔胺行业会展与招投标活动分析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2025年中国十二烷基氧化叔胺企业发展策略分析</w:t>
      </w:r>
      <w:r>
        <w:rPr>
          <w:rFonts w:hint="eastAsia"/>
        </w:rPr>
        <w:br/>
      </w:r>
      <w:r>
        <w:rPr>
          <w:rFonts w:hint="eastAsia"/>
        </w:rPr>
        <w:t>　　第一节 十二烷基氧化叔胺市场策略分析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二、十二烷基氧化叔胺市场细分与目标客户</w:t>
      </w:r>
      <w:r>
        <w:rPr>
          <w:rFonts w:hint="eastAsia"/>
        </w:rPr>
        <w:br/>
      </w:r>
      <w:r>
        <w:rPr>
          <w:rFonts w:hint="eastAsia"/>
        </w:rPr>
        <w:t>　　第二节 十二烷基氧化叔胺销售策略分析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提高十二烷基氧化叔胺企业竞争力建议</w:t>
      </w:r>
      <w:r>
        <w:rPr>
          <w:rFonts w:hint="eastAsia"/>
        </w:rPr>
        <w:br/>
      </w:r>
      <w:r>
        <w:rPr>
          <w:rFonts w:hint="eastAsia"/>
        </w:rPr>
        <w:t>　　　　一、十二烷基氧化叔胺技术创新与管理优化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十二烷基氧化叔胺品牌战略思考</w:t>
      </w:r>
      <w:r>
        <w:rPr>
          <w:rFonts w:hint="eastAsia"/>
        </w:rPr>
        <w:br/>
      </w:r>
      <w:r>
        <w:rPr>
          <w:rFonts w:hint="eastAsia"/>
        </w:rPr>
        <w:t>　　　　一、十二烷基氧化叔胺品牌建设与维护</w:t>
      </w:r>
      <w:r>
        <w:rPr>
          <w:rFonts w:hint="eastAsia"/>
        </w:rPr>
        <w:br/>
      </w:r>
      <w:r>
        <w:rPr>
          <w:rFonts w:hint="eastAsia"/>
        </w:rPr>
        <w:t>　　　　二、十二烷基氧化叔胺品牌影响力与市场竞争力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中国十二烷基氧化叔胺行业风险与对策</w:t>
      </w:r>
      <w:r>
        <w:rPr>
          <w:rFonts w:hint="eastAsia"/>
        </w:rPr>
        <w:br/>
      </w:r>
      <w:r>
        <w:rPr>
          <w:rFonts w:hint="eastAsia"/>
        </w:rPr>
        <w:t>　　第一节 十二烷基氧化叔胺行业SWOT分析</w:t>
      </w:r>
      <w:r>
        <w:rPr>
          <w:rFonts w:hint="eastAsia"/>
        </w:rPr>
        <w:br/>
      </w:r>
      <w:r>
        <w:rPr>
          <w:rFonts w:hint="eastAsia"/>
        </w:rPr>
        <w:t>　　　　一、十二烷基氧化叔胺行业优势分析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二、十二烷基氧化叔胺行业劣势分析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三、十二烷基氧化叔胺市场机会探索</w:t>
      </w:r>
      <w:r>
        <w:rPr>
          <w:rFonts w:hint="eastAsia"/>
        </w:rPr>
        <w:br/>
      </w:r>
      <w:r>
        <w:rPr>
          <w:rFonts w:hint="eastAsia"/>
        </w:rPr>
        <w:t>　　　　四、十二烷基氧化叔胺市场威胁评估</w:t>
      </w:r>
      <w:r>
        <w:rPr>
          <w:rFonts w:hint="eastAsia"/>
        </w:rPr>
        <w:br/>
      </w:r>
      <w:r>
        <w:rPr>
          <w:rFonts w:hint="eastAsia"/>
        </w:rPr>
        <w:t>　　第二节 十二烷基氧化叔胺行业风险及对策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2025-2031年中国十二烷基氧化叔胺行业前景与发展趋势</w:t>
      </w:r>
      <w:r>
        <w:rPr>
          <w:rFonts w:hint="eastAsia"/>
        </w:rPr>
        <w:br/>
      </w:r>
      <w:r>
        <w:rPr>
          <w:rFonts w:hint="eastAsia"/>
        </w:rPr>
        <w:t>　　第一节 十二烷基氧化叔胺行业发展环境分析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2025-2031年十二烷基氧化叔胺行业发展趋势与方向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一、十二烷基氧化叔胺行业发展方向预测</w:t>
      </w:r>
      <w:r>
        <w:rPr>
          <w:rFonts w:hint="eastAsia"/>
        </w:rPr>
        <w:br/>
      </w:r>
      <w:r>
        <w:rPr>
          <w:rFonts w:hint="eastAsia"/>
        </w:rPr>
        <w:t>　　　　二、十二烷基氧化叔胺发展趋势分析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2025-2031年十二烷基氧化叔胺行业发展潜力与机遇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一、十二烷基氧化叔胺市场发展潜力评估</w:t>
      </w:r>
      <w:r>
        <w:rPr>
          <w:rFonts w:hint="eastAsia"/>
        </w:rPr>
        <w:br/>
      </w:r>
      <w:r>
        <w:rPr>
          <w:rFonts w:hint="eastAsia"/>
        </w:rPr>
        <w:t>　　　　二、十二烷基氧化叔胺新兴市场与机遇探索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十二烷基氧化叔胺行业研究结论与建议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中⋅智⋅林⋅－十二烷基氧化叔胺行业发展建议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**地区十二烷基氧化叔胺市场规模及增长情况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**地区十二烷基氧化叔胺行业市场需求情况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**地区十二烷基氧化叔胺市场规模及增长情况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**地区十二烷基氧化叔胺行业市场需求情况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2019-2024年中国十二烷基氧化叔胺行业产品市场价格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十二烷基氧化叔胺重点企业经营情况分析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十二烷基氧化叔胺重点企业经营情况分析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2025-2031年中国十二烷基氧化叔胺行业利润预测</w:t>
      </w:r>
      <w:r>
        <w:rPr>
          <w:rFonts w:hint="eastAsia"/>
        </w:rPr>
        <w:br/>
      </w:r>
      <w:r>
        <w:rPr>
          <w:rFonts w:hint="eastAsia"/>
        </w:rPr>
        <w:t>　　图表 2025年十二烷基氧化叔胺行业壁垒</w:t>
      </w:r>
      <w:r>
        <w:rPr>
          <w:rFonts w:hint="eastAsia"/>
        </w:rPr>
        <w:br/>
      </w:r>
      <w:r>
        <w:rPr>
          <w:rFonts w:hint="eastAsia"/>
        </w:rPr>
        <w:t>　　图表 2025年十二烷基氧化叔胺市场前景分析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2025-2031年中国十二烷基氧化叔胺市场需求预测</w:t>
      </w:r>
      <w:r>
        <w:rPr>
          <w:rFonts w:hint="eastAsia"/>
        </w:rPr>
        <w:br/>
      </w:r>
      <w:r>
        <w:rPr>
          <w:rFonts w:hint="eastAsia"/>
        </w:rPr>
        <w:t>　　图表 2025年十二烷基氧化叔胺发展趋势预测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2f9b9e50f43f9" w:history="1">
        <w:r>
          <w:rPr>
            <w:rStyle w:val="Hyperlink"/>
          </w:rPr>
          <w:t>2025-2031年中国十二烷基氧化叔胺市场现状与发展前景报告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2f9b9e50f43f9" w:history="1">
        <w:r>
          <w:rPr>
            <w:rStyle w:val="Hyperlink"/>
          </w:rPr>
          <w:t>https://www.20087.com/6/38/ShiErWanJiYangHuaShuAnDeQianJingQuShi.html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热点：十二烷基二甲基叔胺、十二烷基二羟乙基氧化胺、硫酸二甲酯与叔胺反应、十二烷基甲基氧化铵、二十六烷酸、十二烷二甲基叔胺、十二硫酸钠烷基、十二烷基叔胺合成、十二烷基二甲基溴化铵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0babfc774bd3" w:history="1">
      <w:r>
        <w:rPr>
          <w:rStyle w:val="Hyperlink"/>
        </w:rPr>
        <w:t>2025-2031年中国十二烷基氧化叔胺市场现状与发展前景报告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ErWanJiYangHuaShuAnDeQianJingQuShi.html" TargetMode="External" Id="Re492f9b9e50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ErWanJiYangHuaShuAnDeQianJingQuShi.html" TargetMode="External" Id="Re1220babfc7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2025-06-28T03:05:45Z</dcterms:created>
  <dcterms:modified xsi:type="dcterms:W3CDTF">2025-06-28T04:05:45Z</dcterms:modified>
  <dc:subject>2025-2031年中国十二烷基氧化叔胺市场现状与发展前景报告</dc:subject>
  <dc:title>2025-2031年中国十二烷基氧化叔胺市场现状与发展前景报告</dc:title>
  <cp:keywords>2025-2031年中国十二烷基氧化叔胺市场现状与发展前景报告</cp:keywords>
  <dc:description>2025-2031年中国十二烷基氧化叔胺市场现状与发展前景报告</dc:description>
</cp:coreProperties>
</file>