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33a1391704d97" w:history="1">
              <w:r>
                <w:rPr>
                  <w:rStyle w:val="Hyperlink"/>
                </w:rPr>
                <w:t>2024-2030年中国十八碳烯行业发展深度调研及未来趋势报告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33a1391704d97" w:history="1">
              <w:r>
                <w:rPr>
                  <w:rStyle w:val="Hyperlink"/>
                </w:rPr>
                <w:t>2024-2030年中国十八碳烯行业发展深度调研及未来趋势报告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33a1391704d97" w:history="1">
                <w:r>
                  <w:rPr>
                    <w:rStyle w:val="Hyperlink"/>
                  </w:rPr>
                  <w:t>https://www.20087.com/6/38/ShiBaTanXiHangYeQuShiFenXi.html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碳烯是一种重要的有机化合物，在香料、医药中间体和精细化学品等多个领域有着广泛的应用。近年来，随着生物技术和化学合成技术的发展，十八碳烯的技术不断进步，不仅在纯度和稳定性方面有所提高，还在环保性能和使用便利性方面进行了改进。目前，十八碳烯不仅支持多种应用条件，还在智能诊断和远程监控方面实现了技术突破，提高了产品的可靠性和维护效率。此外，随着消费者对环保产品需求的增加，十八碳烯的市场需求持续增长。</w:t>
      </w:r>
      <w:r>
        <w:rPr>
          <w:rFonts w:hint="eastAsia"/>
        </w:rPr>
        <w:br/>
      </w:r>
      <w:r>
        <w:rPr>
          <w:rFonts w:hint="eastAsia"/>
        </w:rPr>
        <w:t>　　未来，十八碳烯的发展将更加注重技术创新和应用领域的拓展。一方面，通过引入更先进的生物技术和化学合成技术，十八碳烯将具备更高的纯度和更长的保质期，以满足不同应用场景的需求。另一方面，随着对十八碳烯物理化学性质研究的深入，其在新型材料、高技术领域的应用潜力将得到进一步挖掘。此外，随着可持续发展理念的普及，十八碳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733a1391704d97" w:history="1">
        <w:r>
          <w:rPr>
            <w:rStyle w:val="Hyperlink"/>
          </w:rPr>
          <w:t>2024-2030年中国十八碳烯行业发展深度调研及未来趋势报告</w:t>
        </w:r>
      </w:hyperlink>
      <w:r>
        <w:rPr>
          <w:rFonts w:hint="eastAsia"/>
        </w:rPr>
        <w:t>全面剖析了十八碳烯行业的市场规模、需求及价格动态。报告通过对十八碳烯产业链的深入挖掘，详细分析了行业现状，并对十八碳烯市场前景及发展趋势进行了科学预测。十八碳烯报告还深入探索了各细分市场的特点，突出关注十八碳烯重点企业的经营状况，全面揭示了十八碳烯行业竞争格局、品牌影响力和市场集中度。十八碳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十八碳烯市场概述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按照不同产品类型，十八碳烯主要可以分为如下几个类别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不同产品类型十八碳烯增长趋势2023年VS</w:t>
      </w:r>
      <w:r>
        <w:rPr>
          <w:rFonts w:hint="eastAsia"/>
        </w:rPr>
        <w:br/>
      </w:r>
      <w:r>
        <w:rPr>
          <w:rFonts w:hint="eastAsia"/>
        </w:rPr>
        <w:t>　　　　1.2.2 纯度Above 95%</w:t>
      </w:r>
      <w:r>
        <w:rPr>
          <w:rFonts w:hint="eastAsia"/>
        </w:rPr>
        <w:br/>
      </w:r>
      <w:r>
        <w:rPr>
          <w:rFonts w:hint="eastAsia"/>
        </w:rPr>
        <w:t>　　　　1.2.3 纯度Above 98%</w:t>
      </w:r>
      <w:r>
        <w:rPr>
          <w:rFonts w:hint="eastAsia"/>
        </w:rPr>
        <w:br/>
      </w:r>
      <w:r>
        <w:rPr>
          <w:rFonts w:hint="eastAsia"/>
        </w:rPr>
        <w:t>　　　　1.2.4 纯度Above 99%</w:t>
      </w:r>
      <w:r>
        <w:rPr>
          <w:rFonts w:hint="eastAsia"/>
        </w:rPr>
        <w:br/>
      </w:r>
      <w:r>
        <w:rPr>
          <w:rFonts w:hint="eastAsia"/>
        </w:rPr>
        <w:t>　　1.3 从不同应用，十八碳烯主要包括如下几个方面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防晒产品</w:t>
      </w:r>
      <w:r>
        <w:rPr>
          <w:rFonts w:hint="eastAsia"/>
        </w:rPr>
        <w:br/>
      </w:r>
      <w:r>
        <w:rPr>
          <w:rFonts w:hint="eastAsia"/>
        </w:rPr>
        <w:t>　　　　1.3.2 保湿剂</w:t>
      </w:r>
      <w:r>
        <w:rPr>
          <w:rFonts w:hint="eastAsia"/>
        </w:rPr>
        <w:br/>
      </w:r>
      <w:r>
        <w:rPr>
          <w:rFonts w:hint="eastAsia"/>
        </w:rPr>
        <w:t>　　　　1.3.3 装饰性化妆品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中国十八碳烯发展现状及未来趋势（2018-2023年）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中国市场十八碳烯销量及增长率（2018-2023年）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中国市场十八碳烯销售规模及增长率（2018-2023年）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新型冠状病毒肺炎（COVID-19）对十八碳烯行业影响分析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COVID-19对十八碳烯行业主要的影响方面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COVID-19对十八碳烯行业2023年增长评估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COVID-19疫情下，十八碳烯企业应对措施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COVID-19疫情下，十八碳烯潜在市场机会、挑战及风险分析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十八碳烯厂商竞争分析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中国市场主要厂商十八碳烯销量、收入及市场份额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中国市场主要厂商十八碳烯销量（2018-2023年）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中国市场主要厂商十八碳烯收入（2018-2023年）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2024年中国市场主要厂商十八碳烯收入排名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中国市场主要厂商十八碳烯价格（2018-2023年）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中国市场主要厂商十八碳烯产地分布及商业化日期</w:t>
      </w:r>
      <w:r>
        <w:rPr>
          <w:rFonts w:hint="eastAsia"/>
        </w:rPr>
        <w:br/>
      </w:r>
      <w:r>
        <w:rPr>
          <w:rFonts w:hint="eastAsia"/>
        </w:rPr>
        <w:t>　　2.3 十八碳烯行业集中度、竞争程度分析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十八碳烯行业集中度分析：中国Top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中国十八碳烯第一梯队、第二梯队和第三梯队生产商（品牌）及市场份额（2022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主要十八碳烯企业采访及观点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中国主要地区十八碳烯分析</w:t>
      </w:r>
      <w:r>
        <w:rPr>
          <w:rFonts w:hint="eastAsia"/>
        </w:rPr>
        <w:br/>
      </w:r>
      <w:r>
        <w:rPr>
          <w:rFonts w:hint="eastAsia"/>
        </w:rPr>
        <w:t>　　3.1 中国主要地区十八碳烯市场规模分析：2022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中国主要地区十八碳烯销量及市场份额（2018-2023年）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中国主要地区十八碳烯销量及市场份额预测（2018-2023年）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中国主要地区十八碳烯销量及市场份额（2018-2023年）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中国主要地区十八碳烯销量及市场份额预测（2018-2023年）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华东地区十八碳烯销量、销售规模及增长率（2018-2023年）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华南地区十八碳烯销量、销售规模及增长率（2018-2023年）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华中地区十八碳烯销量、销售规模及增长率（2018-2023年）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华北地区十八碳烯销量、销售规模及增长率（2018-2023年）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西南地区十八碳烯销量、销售规模及增长率（2018-2023年）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东北及西北地区十八碳烯销量、销售规模及增长率（2018-2023年）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全球十八碳烯主要生产商概况分析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重点企业（10）基本信息、十八碳烯生产基地、总部、竞争对手及市场地位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重点企业（10）十八碳烯销量、收入、价格及毛利率（2018-2023年）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不同产品类型十八碳烯分析</w:t>
      </w:r>
      <w:r>
        <w:rPr>
          <w:rFonts w:hint="eastAsia"/>
        </w:rPr>
        <w:br/>
      </w:r>
      <w:r>
        <w:rPr>
          <w:rFonts w:hint="eastAsia"/>
        </w:rPr>
        <w:t>　　5.1 中国市场十八碳烯不同产品类型十八碳烯销量（2018-2023年）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中国市场十八碳烯不同产品类型十八碳烯销量及市场份额（2018-2023年）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中国市场十八碳烯不同产品类型十八碳烯销量预测（2018-2023年）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中国市场十八碳烯不同产品类型十八碳烯规模（2018-2023年）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中国市场十八碳烯不同产品类型十八碳烯规模及市场份额（2018-2023年）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中国市场十八碳烯不同产品类型十八碳烯规模预测（2018-2023年）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中国市场不同产品类型十八碳烯价格走势（2018-2023年）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不同价格区间十八碳烯市场份额对比（2018-2023年）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十八碳烯上游原料及下游主要应用分析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十八碳烯产业链分析</w:t>
      </w:r>
      <w:r>
        <w:rPr>
          <w:rFonts w:hint="eastAsia"/>
        </w:rPr>
        <w:br/>
      </w:r>
      <w:r>
        <w:rPr>
          <w:rFonts w:hint="eastAsia"/>
        </w:rPr>
        <w:t>　　6.2 十八碳烯产业上游供应分析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中国不同应用十八碳烯消费量、市场份额及增长率（2018-2023年）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中国不同应用十八碳烯消费量（2018-2023年）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中国不同应用十八碳烯消费量预测（2018-2023年）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中国不同应用十八碳烯规模、市场份额及增长率（2018-2023年）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中国不同应用十八碳烯规模（2018-2023年）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中国不同应用十八碳烯规模预测（2018-2023年）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中国本土十八碳烯产能、产量分析</w:t>
      </w:r>
      <w:r>
        <w:rPr>
          <w:rFonts w:hint="eastAsia"/>
        </w:rPr>
        <w:br/>
      </w:r>
      <w:r>
        <w:rPr>
          <w:rFonts w:hint="eastAsia"/>
        </w:rPr>
        <w:t>　　7.1 中国十八碳烯供需现状及预测（2018-2023年）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中国十八碳烯产能、产量、产能利用率及发展趋势（2018-2023年）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中国十八碳烯产量、表观消费量、供给现状及发展趋势（2018-2023年）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中国十八碳烯产量、市场需求量及发展趋势（2018-2023年）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中国十八碳烯产值及增长率（2018-2023年）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中国十八碳烯进出口分析（2018-2023年）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中国十八碳烯产量、表观消费量、进口量及出口量（2018-2023年）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中国十八碳烯进口量、进口额（万元）及进口均价（2018-2023年）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中国市场十八碳烯主要进口来源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中国市场十八碳烯主要出口目的地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中国本土生产商十八碳烯产能分析（2018-2023年）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中国本土生产商十八碳烯产量分析（2018-2023年）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中国本土生产商十八碳烯产值分析（2018-2023年）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十八碳烯销售渠道、市场影响因素、机遇及挑战分析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国内市场十八碳烯销售渠道</w:t>
      </w:r>
      <w:r>
        <w:rPr>
          <w:rFonts w:hint="eastAsia"/>
        </w:rPr>
        <w:br/>
      </w:r>
      <w:r>
        <w:rPr>
          <w:rFonts w:hint="eastAsia"/>
        </w:rPr>
        <w:t>　　8.2 十八碳烯销售/营销策略建议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中国本土十八碳烯企业SWOT分析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按照不同产品类型，十八碳烯主要可以分为如下几个类别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不同产品类型十八碳烯增长趋势2022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从不同应用，十八碳烯主要包括如下几个方面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不同应用十八碳烯消费量（吨）增长趋势2023年VS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COVID-19对十八碳烯行业主要的影响方面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两种情景下，COVID-19对十八碳烯行业2023年增速评估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COVID-19疫情下，十八碳烯潜在市场机会、挑战及风险分析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中国市场主要厂商十八碳烯销量（2018-2023年）（吨）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中国市场主要厂商十八碳烯销量市场份额（2018-2023年）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中国市场主要厂商十八碳烯收入（2018-2023年）（万元）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中国市场主要厂商十八碳烯收入份额（万元）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2024年中国主要生产商十八碳烯收入排名（万元）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中国市场主要厂商十八碳烯价格（2018-2023年）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中国市场主要厂商十八碳烯产地分布及商业化日期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主要十八碳烯企业采访及观点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中国主要地区十八碳烯销售规模（万元）：2022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中国主要地区十八碳烯销量（2018-2023年）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中国主要地区十八碳烯2018-2023年销量市场份额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中国主要地区十八碳烯销量（2018-2023年）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中国主要地区十八碳烯销量份额（2018-2023年）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中国主要地区十八碳烯销售规模（万元）（2018-2023年）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中国主要地区十八碳烯销售规模份额（2018-2023年）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中国主要地区十八碳烯销售规模（万元）（2018-2023年）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中国主要地区十八碳烯销售规模份额（2018-2023年）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重点企业（10）十八碳烯销量（吨）、收入（万元）、价格及毛利率（2018-2023年）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重点企业（10）十八碳烯产品规格、参数及市场应用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中国市场不同产品类型十八碳烯销量（2018-2023年）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中国市场不同产品类型十八碳烯销量市场份额（2018-2023年）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中国市场不同产品类型十八碳烯销量预测（2018-2023年）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中国市场不同产品类型十八碳烯销量市场份额预测（2018-2023年）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中国市场不同产品类型十八碳烯规模（2018-2023年）（万元）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中国市场不同产品类型十八碳烯规模市场份额（2018-2023年）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中国市场不同产品类型十八碳烯规模预测（2018-2023年）（万元）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中国市场不同产品类型十八碳烯规模市场份额预测（2018-2023年）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中国市场不同产品类型十八碳烯价格走势（2018-2023年）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中国市场不同价格区间十八碳烯市场份额对比（2018-2023年）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十八碳烯上游原料供应商及联系方式列表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中国市场不同应用十八碳烯销量（2018-2023年）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中国市场不同应用十八碳烯销量份额（2018-2023年）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中国市场不同应用十八碳烯销量预测（2018-2023年）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中国市场不同应用十八碳烯销量市场份额（2018-2023年）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中国市场不同应用十八碳烯规模（2018-2023年）（万元）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中国市场不同应用十八碳烯规模份额（2018-2023年）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中国市场不同应用十八碳烯规模预测（2018-2023年）（万元）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中国市场不同应用十八碳烯规模市场份额（2018-2023年）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中国十八碳烯产量、表观消费量、进口量及出口量（2018-2023年）（吨）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中国十八碳烯产量、表观消费量、进口量及出口量预测（2018-2023年）（吨）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中国十八碳烯进口量（吨）、进口额（万元）及进口均价（2018-2023年）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中国十八碳烯进口量（吨）、进口额（万元）及进口均价（2018-2023年）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中国市场十八碳烯主要进口来源</w:t>
      </w:r>
      <w:r>
        <w:rPr>
          <w:rFonts w:hint="eastAsia"/>
        </w:rPr>
        <w:br/>
      </w:r>
      <w:r>
        <w:rPr>
          <w:rFonts w:hint="eastAsia"/>
        </w:rPr>
        <w:t>　　表100 中国市场十八碳烯主要出口目的地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中国本主要土生产商十八碳烯产能（2018-2023年）（吨）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中国本土主要生产商十八碳烯产能份额（2018-2023年）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中国本土主要生产商十八碳烯产量（2018-2023年）（吨）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中国本土主要生产商十八碳烯产量份额（2018-2023年）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中国本土主要生产商十八碳烯产值（2018-2023年）（万元）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中国本土主要生产商十八碳烯产值份额（2018-2023年）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十八碳烯产品图片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中国不同产品类型十八碳烯产量市场份额2023年&amp;</w:t>
      </w:r>
      <w:r>
        <w:rPr>
          <w:rFonts w:hint="eastAsia"/>
        </w:rPr>
        <w:br/>
      </w:r>
      <w:r>
        <w:rPr>
          <w:rFonts w:hint="eastAsia"/>
        </w:rPr>
        <w:t>　　图3 纯度Above 95%产品图片</w:t>
      </w:r>
      <w:r>
        <w:rPr>
          <w:rFonts w:hint="eastAsia"/>
        </w:rPr>
        <w:br/>
      </w:r>
      <w:r>
        <w:rPr>
          <w:rFonts w:hint="eastAsia"/>
        </w:rPr>
        <w:t>　　图4 纯度Above 98%产品图片</w:t>
      </w:r>
      <w:r>
        <w:rPr>
          <w:rFonts w:hint="eastAsia"/>
        </w:rPr>
        <w:br/>
      </w:r>
      <w:r>
        <w:rPr>
          <w:rFonts w:hint="eastAsia"/>
        </w:rPr>
        <w:t>　　图5 纯度Above 99%产品图片</w:t>
      </w:r>
      <w:r>
        <w:rPr>
          <w:rFonts w:hint="eastAsia"/>
        </w:rPr>
        <w:br/>
      </w:r>
      <w:r>
        <w:rPr>
          <w:rFonts w:hint="eastAsia"/>
        </w:rPr>
        <w:t>　　图6 中国不同应用十八碳烯消费量市场份额2023年Vs</w:t>
      </w:r>
      <w:r>
        <w:rPr>
          <w:rFonts w:hint="eastAsia"/>
        </w:rPr>
        <w:br/>
      </w:r>
      <w:r>
        <w:rPr>
          <w:rFonts w:hint="eastAsia"/>
        </w:rPr>
        <w:t>　　图7 防晒产品图片</w:t>
      </w:r>
      <w:r>
        <w:rPr>
          <w:rFonts w:hint="eastAsia"/>
        </w:rPr>
        <w:br/>
      </w:r>
      <w:r>
        <w:rPr>
          <w:rFonts w:hint="eastAsia"/>
        </w:rPr>
        <w:t>　　图8 保湿剂产品图片</w:t>
      </w:r>
      <w:r>
        <w:rPr>
          <w:rFonts w:hint="eastAsia"/>
        </w:rPr>
        <w:br/>
      </w:r>
      <w:r>
        <w:rPr>
          <w:rFonts w:hint="eastAsia"/>
        </w:rPr>
        <w:t>　　图9 装饰性化妆品产品图片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中国市场十八碳烯销量及增长率（2018-2023年）（吨）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中国市场十八碳烯销售规模及增长率（2018-2023年）（万元）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中国市场主要厂商十八碳烯销量市场份额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中国市场主要厂商2023年十八碳烯收入市场份额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2024年中国市场前五及前十大厂商十八碳烯市场份额</w:t>
      </w:r>
      <w:r>
        <w:rPr>
          <w:rFonts w:hint="eastAsia"/>
        </w:rPr>
        <w:br/>
      </w:r>
      <w:r>
        <w:rPr>
          <w:rFonts w:hint="eastAsia"/>
        </w:rPr>
        <w:t>　　图16 中国市场十八碳烯第一梯队、第二梯队和第三梯队厂商（品牌）及市场份额（2022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中国主要地区十八碳烯销量市场份额（2022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中国主要地区十八碳烯销售规模份额（2022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华东地区十八碳烯销量及增长率（2018-2023年）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华东地区十八碳烯产值及增长率（2018-2023年）（万元）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华南地区十八碳烯销量及增长率（2018-2023年）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华南地区十八碳烯产值及增长率（2018-2023年）（万元）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华中地区十八碳烯销量及增长率（2018-2023年）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华中地区十八碳烯产值及增长率（2018-2023年）（万元）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华北地区十八碳烯销量及增长率（2018-2023年）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华北地区十八碳烯产值及增长率（2018-2023年）（万元）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西南地区十八碳烯销量及增长率（2018-2023年）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西南地区十八碳烯产值及增长率（2018-2023年）（万元）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东北及西北地区十八碳烯销量及增长率（2018-2023年）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东北及西北地区十八碳烯产值及增长率（2018-2023年）（万元）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十八碳烯产业链图</w:t>
      </w:r>
      <w:r>
        <w:rPr>
          <w:rFonts w:hint="eastAsia"/>
        </w:rPr>
        <w:br/>
      </w:r>
      <w:r>
        <w:rPr>
          <w:rFonts w:hint="eastAsia"/>
        </w:rPr>
        <w:t>　　图32 中国十八碳烯产能、产量、产能利用率及发展趋势（2018-2023年）（吨）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中国十八碳烯产量、表观消费量及发展趋势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中国十八碳烯产量、市场需求量及发展趋势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中国十八碳烯产值及增长率（2018-2023年）（万元）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中国本土十八碳烯企业SWOT分析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33a1391704d97" w:history="1">
        <w:r>
          <w:rPr>
            <w:rStyle w:val="Hyperlink"/>
          </w:rPr>
          <w:t>2024-2030年中国十八碳烯行业发展深度调研及未来趋势报告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33a1391704d97" w:history="1">
        <w:r>
          <w:rPr>
            <w:rStyle w:val="Hyperlink"/>
          </w:rPr>
          <w:t>https://www.20087.com/6/38/ShiBaTanXiHangYeQuShiFenXi.html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acd5f95d8475d" w:history="1">
      <w:r>
        <w:rPr>
          <w:rStyle w:val="Hyperlink"/>
        </w:rPr>
        <w:t>2024-2030年中国十八碳烯行业发展深度调研及未来趋势报告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iBaTanXiHangYeQuShiFenXi.html" TargetMode="External" Id="R61733a139170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iBaTanXiHangYeQuShiFenXi.html" TargetMode="External" Id="Rfedacd5f95d8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2023-11-30T06:50:00Z</dcterms:created>
  <dcterms:modified xsi:type="dcterms:W3CDTF">2023-11-30T07:50:00Z</dcterms:modified>
  <dc:subject>2024-2030年中国十八碳烯行业发展深度调研及未来趋势报告</dc:subject>
  <dc:title>2024-2030年中国十八碳烯行业发展深度调研及未来趋势报告</dc:title>
  <cp:keywords>2024-2030年中国十八碳烯行业发展深度调研及未来趋势报告</cp:keywords>
  <dc:description>2024-2030年中国十八碳烯行业发展深度调研及未来趋势报告</dc:description>
</cp:coreProperties>
</file>