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998baba4940df" w:history="1">
              <w:r>
                <w:rPr>
                  <w:rStyle w:val="Hyperlink"/>
                </w:rPr>
                <w:t>2026-2032年中国印铁油墨市场现状调研与发展前景趋势分析报告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998baba4940df" w:history="1">
              <w:r>
                <w:rPr>
                  <w:rStyle w:val="Hyperlink"/>
                </w:rPr>
                <w:t>2026-2032年中国印铁油墨市场现状调研与发展前景趋势分析报告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998baba4940df" w:history="1">
                <w:r>
                  <w:rPr>
                    <w:rStyle w:val="Hyperlink"/>
                  </w:rPr>
                  <w:t>https://www.20087.com/6/38/YinTieYouMoQianJing.html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油墨主要用于金属包装印刷，如饮料罐、食品罐等，其性能直接影响包装的视觉效果和保护功能。近年来，随着环保法规的严格和消费者对食品安全的关注，印铁油墨行业正经历从溶剂型向水性和UV固化型油墨的转变，以减少VOCs排放和提高油墨的环保性。同时，印刷技术的革新，如数字印刷的引入，提高了油墨的适应性和印刷速度。</w:t>
      </w:r>
      <w:r>
        <w:rPr>
          <w:rFonts w:hint="eastAsia"/>
        </w:rPr>
        <w:br/>
      </w:r>
      <w:r>
        <w:rPr>
          <w:rFonts w:hint="eastAsia"/>
        </w:rPr>
        <w:t>　　未来，印铁油墨将更加注重环保和功能性。一方面，将继续研发低毒、无味、可回收的油墨配方，满足包装行业对可持续性的追求。另一方面，功能性油墨，如具有抗菌、防伪、温变效果的油墨，将成为市场的新宠，增加包装的附加价值。此外，随着个性化和小批量生产需求的增加，油墨将需要更强的定制化能力，以适应多样化的设计和印刷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998baba4940df" w:history="1">
        <w:r>
          <w:rPr>
            <w:rStyle w:val="Hyperlink"/>
          </w:rPr>
          <w:t>2026-2032年中国印铁油墨市场现状调研与发展前景趋势分析报告</w:t>
        </w:r>
      </w:hyperlink>
      <w:r>
        <w:rPr>
          <w:rFonts w:hint="eastAsia"/>
        </w:rPr>
        <w:t>》基于国家统计局及相关协会的详实数据，结合长期监测的一手资料，全面分析了印铁油墨行业的市场规模、需求变化、产业链动态及区域发展格局。报告重点解读了印铁油墨行业竞争态势与重点企业的市场表现，并通过科学研判行业趋势与前景，揭示了印铁油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印铁油墨产品概述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印铁油墨市场特点分析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印铁油墨行业发展周期特征分析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2025-2026年中国印铁油墨行业发展环境分析</w:t>
      </w:r>
      <w:r>
        <w:rPr>
          <w:rFonts w:hint="eastAsia"/>
        </w:rPr>
        <w:br/>
      </w:r>
      <w:r>
        <w:rPr>
          <w:rFonts w:hint="eastAsia"/>
        </w:rPr>
        <w:t>　　第一节 印铁油墨行业发展经济环境分析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印铁油墨行业发展政策环境分析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一、印铁油墨行业政策影响分析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二、相关印铁油墨行业标准分析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2025-2026年印铁油墨行业技术发展现状及趋势分析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印铁油墨行业技术发展现状分析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国内外印铁油墨行业技术差异与原因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印铁油墨行业技术发展方向、趋势预测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提升印铁油墨行业技术能力策略建议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全球印铁油墨行业市场发展调研分析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全球印铁油墨行业市场运行环境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全球印铁油墨行业市场发展情况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一、全球印铁油墨行业市场供给分析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二、全球印铁油墨行业市场需求分析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三、全球印铁油墨行业主要国家地区发展情况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2026-2032年全球印铁油墨行业市场规模趋势预测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中国印铁油墨行业市场供需现状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中国印铁油墨市场现状</w:t>
      </w:r>
      <w:r>
        <w:rPr>
          <w:rFonts w:hint="eastAsia"/>
        </w:rPr>
        <w:br/>
      </w:r>
      <w:r>
        <w:rPr>
          <w:rFonts w:hint="eastAsia"/>
        </w:rPr>
        <w:t>　　第二节 中国印铁油墨行业产量情况分析及预测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一、印铁油墨总体产能规模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二、2020-2025年中国印铁油墨产量统计分析</w:t>
      </w:r>
      <w:r>
        <w:rPr>
          <w:rFonts w:hint="eastAsia"/>
        </w:rPr>
        <w:br/>
      </w:r>
      <w:r>
        <w:rPr>
          <w:rFonts w:hint="eastAsia"/>
        </w:rPr>
        <w:t>　　　　三、印铁油墨行业供给区域分布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四、2026-2032年中国印铁油墨产量预测分析</w:t>
      </w:r>
      <w:r>
        <w:rPr>
          <w:rFonts w:hint="eastAsia"/>
        </w:rPr>
        <w:br/>
      </w:r>
      <w:r>
        <w:rPr>
          <w:rFonts w:hint="eastAsia"/>
        </w:rPr>
        <w:t>　　第三节 中国印铁油墨市场需求分析及预测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一、2020-2025年中国印铁油墨市场需求统计</w:t>
      </w:r>
      <w:r>
        <w:rPr>
          <w:rFonts w:hint="eastAsia"/>
        </w:rPr>
        <w:br/>
      </w:r>
      <w:r>
        <w:rPr>
          <w:rFonts w:hint="eastAsia"/>
        </w:rPr>
        <w:t>　　　　二、中国印铁油墨市场需求特点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三、2026-2032年中国印铁油墨市场需求量预测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中国印铁油墨行业现状调研分析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中国印铁油墨行业发展现状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一、2025-2026年印铁油墨行业品牌发展现状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二、2025-2026年印铁油墨行业需求市场现状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三、2025-2026年印铁油墨市场需求层次分析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四、2025-2026年中国印铁油墨市场走向分析</w:t>
      </w:r>
      <w:r>
        <w:rPr>
          <w:rFonts w:hint="eastAsia"/>
        </w:rPr>
        <w:br/>
      </w:r>
      <w:r>
        <w:rPr>
          <w:rFonts w:hint="eastAsia"/>
        </w:rPr>
        <w:t>　　第二节 中国印铁油墨行业存在的问题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一、2025-2026年印铁油墨产品市场存在的主要问题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二、2025-2026年国内印铁油墨产品市场的三大瓶颈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三、2025-2026年印铁油墨产品市场遭遇的规模难题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对中国印铁油墨市场的分析及思考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一、印铁油墨市场特点</w:t>
      </w:r>
      <w:r>
        <w:rPr>
          <w:rFonts w:hint="eastAsia"/>
        </w:rPr>
        <w:br/>
      </w:r>
      <w:r>
        <w:rPr>
          <w:rFonts w:hint="eastAsia"/>
        </w:rPr>
        <w:t>　　　　二、印铁油墨市场分析</w:t>
      </w:r>
      <w:r>
        <w:rPr>
          <w:rFonts w:hint="eastAsia"/>
        </w:rPr>
        <w:br/>
      </w:r>
      <w:r>
        <w:rPr>
          <w:rFonts w:hint="eastAsia"/>
        </w:rPr>
        <w:t>　　　　三、印铁油墨市场变化的方向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四、中国印铁油墨行业发展的新思路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五、对中国印铁油墨行业发展的思考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2020-2025年中国印铁油墨产品市场进出口数据分析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2020-2025年中国印铁油墨产品出口统计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2020-2025年中国印铁油墨产品进口统计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2020-2025年中国印铁油墨产品进出口价格对比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中国印铁油墨主要进口来源地及出口目的地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印铁油墨行业细分产品调研</w:t>
      </w:r>
      <w:r>
        <w:rPr>
          <w:rFonts w:hint="eastAsia"/>
        </w:rPr>
        <w:br/>
      </w:r>
      <w:r>
        <w:rPr>
          <w:rFonts w:hint="eastAsia"/>
        </w:rPr>
        <w:t>　　第一节 印铁油墨细分产品结构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2020-2025年中国印铁油墨行业竞争态势分析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2026年印铁油墨行业集中度分析</w:t>
      </w:r>
      <w:r>
        <w:rPr>
          <w:rFonts w:hint="eastAsia"/>
        </w:rPr>
        <w:br/>
      </w:r>
      <w:r>
        <w:rPr>
          <w:rFonts w:hint="eastAsia"/>
        </w:rPr>
        <w:t>　　　　一、印铁油墨市场集中度分析</w:t>
      </w:r>
      <w:r>
        <w:rPr>
          <w:rFonts w:hint="eastAsia"/>
        </w:rPr>
        <w:br/>
      </w:r>
      <w:r>
        <w:rPr>
          <w:rFonts w:hint="eastAsia"/>
        </w:rPr>
        <w:t>　　　　二、印铁油墨企业分布区域集中度分析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三、印铁油墨区域消费集中度分析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2020-2025年印铁油墨主要企业竞争力分析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2026年印铁油墨行业竞争格局分析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一、印铁油墨行业竞争分析</w:t>
      </w:r>
      <w:r>
        <w:rPr>
          <w:rFonts w:hint="eastAsia"/>
        </w:rPr>
        <w:br/>
      </w:r>
      <w:r>
        <w:rPr>
          <w:rFonts w:hint="eastAsia"/>
        </w:rPr>
        <w:t>　　　　二、中外印铁油墨产品竞争分析</w:t>
      </w:r>
      <w:r>
        <w:rPr>
          <w:rFonts w:hint="eastAsia"/>
        </w:rPr>
        <w:br/>
      </w:r>
      <w:r>
        <w:rPr>
          <w:rFonts w:hint="eastAsia"/>
        </w:rPr>
        <w:t>　　　　三、国内印铁油墨行业重点企业发展动向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印铁油墨行业上下游产业链发展情况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印铁油墨上游产业发展分析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印铁油墨下游产业发展分析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印铁油墨行业重点企业竞争力分析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印铁油墨企业管理策略建议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提高印铁油墨企业竞争力的策略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一、提高中国印铁油墨企业核心竞争力的对策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二、印铁油墨企业提升竞争力的主要方向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三、影响印铁油墨企业核心竞争力的因素及提升途径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四、提高印铁油墨企业竞争力的策略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对中国印铁油墨品牌的战略思考</w:t>
      </w:r>
      <w:r>
        <w:rPr>
          <w:rFonts w:hint="eastAsia"/>
        </w:rPr>
        <w:br/>
      </w:r>
      <w:r>
        <w:rPr>
          <w:rFonts w:hint="eastAsia"/>
        </w:rPr>
        <w:t>　　　　一、印铁油墨实施品牌战略的意义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二、印铁油墨企业品牌的现状分析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三、中国印铁油墨企业的品牌战略</w:t>
      </w:r>
      <w:r>
        <w:rPr>
          <w:rFonts w:hint="eastAsia"/>
        </w:rPr>
        <w:br/>
      </w:r>
      <w:r>
        <w:rPr>
          <w:rFonts w:hint="eastAsia"/>
        </w:rPr>
        <w:t>　　　　四、印铁油墨品牌战略管理的策略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印铁油墨行业发展趋势及投资风险预警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2026年印铁油墨市场前景分析</w:t>
      </w:r>
      <w:r>
        <w:rPr>
          <w:rFonts w:hint="eastAsia"/>
        </w:rPr>
        <w:br/>
      </w:r>
      <w:r>
        <w:rPr>
          <w:rFonts w:hint="eastAsia"/>
        </w:rPr>
        <w:t>　　第二节 2026年印铁油墨行业发展趋势预测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影响印铁油墨行业发展的主要因素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一、2026年影响印铁油墨行业运行的有利因素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二、2026年影响印铁油墨行业运行的稳定因素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三、2026年影响印铁油墨行业运行的不利因素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四、2026年中国印铁油墨行业发展面临的挑战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五、2026年中国印铁油墨行业发展面临的机遇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印铁油墨行业投资风险预警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一、2026年印铁油墨行业市场风险及控制策略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二、2026年印铁油墨行业政策风险及控制策略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三、2026年印铁油墨行业经营风险及控制策略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四、2026年印铁油墨同业竞争风险及控制策略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五、2026年印铁油墨行业其他风险及控制策略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印铁油墨市场研究结论</w:t>
      </w:r>
      <w:r>
        <w:rPr>
          <w:rFonts w:hint="eastAsia"/>
        </w:rPr>
        <w:br/>
      </w:r>
      <w:r>
        <w:rPr>
          <w:rFonts w:hint="eastAsia"/>
        </w:rPr>
        <w:t>　　第二节 印铁油墨子行业研究结论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印铁油墨市场发展建议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印铁油墨行业类别</w:t>
      </w:r>
      <w:r>
        <w:rPr>
          <w:rFonts w:hint="eastAsia"/>
        </w:rPr>
        <w:br/>
      </w:r>
      <w:r>
        <w:rPr>
          <w:rFonts w:hint="eastAsia"/>
        </w:rPr>
        <w:t>　　图表 印铁油墨行业产业链调研</w:t>
      </w:r>
      <w:r>
        <w:rPr>
          <w:rFonts w:hint="eastAsia"/>
        </w:rPr>
        <w:br/>
      </w:r>
      <w:r>
        <w:rPr>
          <w:rFonts w:hint="eastAsia"/>
        </w:rPr>
        <w:t>　　图表 印铁油墨行业现状</w:t>
      </w:r>
      <w:r>
        <w:rPr>
          <w:rFonts w:hint="eastAsia"/>
        </w:rPr>
        <w:br/>
      </w:r>
      <w:r>
        <w:rPr>
          <w:rFonts w:hint="eastAsia"/>
        </w:rPr>
        <w:t>　　图表 印铁油墨行业标准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2020-2025年中国印铁油墨市场规模</w:t>
      </w:r>
      <w:r>
        <w:rPr>
          <w:rFonts w:hint="eastAsia"/>
        </w:rPr>
        <w:br/>
      </w:r>
      <w:r>
        <w:rPr>
          <w:rFonts w:hint="eastAsia"/>
        </w:rPr>
        <w:t>　　图表 2026年中国印铁油墨行业产能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2020-2025年中国印铁油墨产量</w:t>
      </w:r>
      <w:r>
        <w:rPr>
          <w:rFonts w:hint="eastAsia"/>
        </w:rPr>
        <w:br/>
      </w:r>
      <w:r>
        <w:rPr>
          <w:rFonts w:hint="eastAsia"/>
        </w:rPr>
        <w:t>　　图表 印铁油墨行业动态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2020-2025年中国印铁油墨市场需求量</w:t>
      </w:r>
      <w:r>
        <w:rPr>
          <w:rFonts w:hint="eastAsia"/>
        </w:rPr>
        <w:br/>
      </w:r>
      <w:r>
        <w:rPr>
          <w:rFonts w:hint="eastAsia"/>
        </w:rPr>
        <w:t>　　图表 2026年中国印铁油墨行业需求区域调研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2020-2025年中国印铁油墨行情</w:t>
      </w:r>
      <w:r>
        <w:rPr>
          <w:rFonts w:hint="eastAsia"/>
        </w:rPr>
        <w:br/>
      </w:r>
      <w:r>
        <w:rPr>
          <w:rFonts w:hint="eastAsia"/>
        </w:rPr>
        <w:t>　　图表 2020-2025年中国印铁油墨价格走势图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2020-2025年中国印铁油墨进口数据</w:t>
      </w:r>
      <w:r>
        <w:rPr>
          <w:rFonts w:hint="eastAsia"/>
        </w:rPr>
        <w:br/>
      </w:r>
      <w:r>
        <w:rPr>
          <w:rFonts w:hint="eastAsia"/>
        </w:rPr>
        <w:t>　　图表 2020-2025年中国印铁油墨出口数据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2020-2025年中国印铁油墨行业企业数量统计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**地区印铁油墨市场规模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</w:t>
      </w:r>
      <w:r>
        <w:rPr>
          <w:rFonts w:hint="eastAsia"/>
        </w:rPr>
        <w:br/>
      </w:r>
      <w:r>
        <w:rPr>
          <w:rFonts w:hint="eastAsia"/>
        </w:rPr>
        <w:t>　　图表 **地区印铁油墨市场调研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**地区印铁油墨市场规模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</w:t>
      </w:r>
      <w:r>
        <w:rPr>
          <w:rFonts w:hint="eastAsia"/>
        </w:rPr>
        <w:br/>
      </w:r>
      <w:r>
        <w:rPr>
          <w:rFonts w:hint="eastAsia"/>
        </w:rPr>
        <w:t>　　图表 **地区印铁油墨市场调研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印铁油墨行业竞争对手分析</w:t>
      </w:r>
      <w:r>
        <w:rPr>
          <w:rFonts w:hint="eastAsia"/>
        </w:rPr>
        <w:br/>
      </w:r>
      <w:r>
        <w:rPr>
          <w:rFonts w:hint="eastAsia"/>
        </w:rPr>
        <w:t>　　图表 印铁油墨重点企业（一）基本信息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印铁油墨重点企业（一）经营情况分析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印铁油墨重点企业（一）主要经济指标情况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印铁油墨重点企业（二）经营情况分析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印铁油墨重点企业（二）主要经济指标情况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印铁油墨重点企业（三）经营情况分析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印铁油墨重点企业（三）主要经济指标情况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2026-2032年中国印铁油墨行业产能预测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2026-2032年中国印铁油墨行业产量预测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2026-2032年中国印铁油墨市场需求预测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2026-2032年中国印铁油墨市场规模预测</w:t>
      </w:r>
      <w:r>
        <w:rPr>
          <w:rFonts w:hint="eastAsia"/>
        </w:rPr>
        <w:br/>
      </w:r>
      <w:r>
        <w:rPr>
          <w:rFonts w:hint="eastAsia"/>
        </w:rPr>
        <w:t>　　图表 印铁油墨行业准入条件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2026-2032年中国印铁油墨行业信息化</w:t>
      </w:r>
      <w:r>
        <w:rPr>
          <w:rFonts w:hint="eastAsia"/>
        </w:rPr>
        <w:br/>
      </w:r>
      <w:r>
        <w:rPr>
          <w:rFonts w:hint="eastAsia"/>
        </w:rPr>
        <w:t>　　图表 2026年中国印铁油墨市场前景分析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2026-2032年中国印铁油墨行业风险分析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2026-2032年中国印铁油墨行业发展趋势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998baba4940df" w:history="1">
        <w:r>
          <w:rPr>
            <w:rStyle w:val="Hyperlink"/>
          </w:rPr>
          <w:t>2026-2032年中国印铁油墨市场现状调研与发展前景趋势分析报告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998baba4940df" w:history="1">
        <w:r>
          <w:rPr>
            <w:rStyle w:val="Hyperlink"/>
          </w:rPr>
          <w:t>https://www.20087.com/6/38/YinTieYouMoQianJing.html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热点：印刷油墨调色配方大全、印铁油墨刮刀、印铁工艺、印铁油墨配方、金属油墨、印铁油墨厂家、红外线固着油墨、印铁油墨和普通油墨的区别、铝瓶盖印刷工艺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cedef81d84f54" w:history="1">
      <w:r>
        <w:rPr>
          <w:rStyle w:val="Hyperlink"/>
        </w:rPr>
        <w:t>2026-2032年中国印铁油墨市场现状调研与发展前景趋势分析报告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inTieYouMoQianJing.html" TargetMode="External" Id="R604998baba49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inTieYouMoQianJing.html" TargetMode="External" Id="Rc04cedef81d8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2025-09-12T06:22:00Z</dcterms:created>
  <dcterms:modified xsi:type="dcterms:W3CDTF">2025-09-12T07:22:00Z</dcterms:modified>
  <dc:subject>2026-2032年中国印铁油墨市场现状调研与发展前景趋势分析报告</dc:subject>
  <dc:title>2026-2032年中国印铁油墨市场现状调研与发展前景趋势分析报告</dc:title>
  <cp:keywords>2026-2032年中国印铁油墨市场现状调研与发展前景趋势分析报告</cp:keywords>
  <dc:description>2026-2032年中国印铁油墨市场现状调研与发展前景趋势分析报告</dc:description>
</cp:coreProperties>
</file>