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d6db967a4aeb" w:history="1">
              <w:r>
                <w:rPr>
                  <w:rStyle w:val="Hyperlink"/>
                </w:rPr>
                <w:t>中国压裂支撑剂行业全面调研与发展趋势预测报告（2025-2031年）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d6db967a4aeb" w:history="1">
              <w:r>
                <w:rPr>
                  <w:rStyle w:val="Hyperlink"/>
                </w:rPr>
                <w:t>中国压裂支撑剂行业全面调研与发展趋势预测报告（2025-2031年）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8d6db967a4aeb" w:history="1">
                <w:r>
                  <w:rPr>
                    <w:rStyle w:val="Hyperlink"/>
                  </w:rPr>
                  <w:t>https://www.20087.com/6/58/YaLieZhiChengJiWeiLaiFaZhanQuShi.html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支撑剂是石油和天然气开采中用于保持裂缝开放，以提高油气井产量的关键材料。随着非常规油气资源，如页岩气和致密油的开发，对压裂支撑剂的需求迅速增长。行业内的技术进步，如纳米材料和可生物降解材料的使用，提高了支撑剂的性能和环境兼容性。</w:t>
      </w:r>
      <w:r>
        <w:rPr>
          <w:rFonts w:hint="eastAsia"/>
        </w:rPr>
        <w:br/>
      </w:r>
      <w:r>
        <w:rPr>
          <w:rFonts w:hint="eastAsia"/>
        </w:rPr>
        <w:t>　　未来，压裂支撑剂将更加注重环境友好和性能优化。随着全球对可持续能源开采的重视，支撑剂的开发将倾向于使用更少的水资源和更低的环境影响。同时，为了提高油气井的长期产量和经济效益，支撑剂将被设计得更加耐用，能够在高压、高温和腐蚀性环境中保持稳定性能。此外，智能材料和自适应支撑剂的研究，将为压裂技术带来革命性的变化，提高油气资源的开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d6db967a4aeb" w:history="1">
        <w:r>
          <w:rPr>
            <w:rStyle w:val="Hyperlink"/>
          </w:rPr>
          <w:t>中国压裂支撑剂行业全面调研与发展趋势预测报告（2025-2031年）</w:t>
        </w:r>
      </w:hyperlink>
      <w:r>
        <w:rPr>
          <w:rFonts w:hint="eastAsia"/>
        </w:rPr>
        <w:t>》依托权威数据资源与长期市场监测，系统分析了压裂支撑剂行业的市场规模、市场需求及产业链结构，深入探讨了压裂支撑剂价格变动与细分市场特征。报告科学预测了压裂支撑剂市场前景及未来发展趋势，重点剖析了行业集中度、竞争格局及重点企业的市场地位，并通过SWOT分析揭示了压裂支撑剂行业机遇与潜在风险。报告为投资者及业内企业提供了全面的市场洞察与决策参考，助力把握压裂支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压裂支撑剂行业相关概述</w:t>
      </w:r>
      <w:r>
        <w:rPr>
          <w:rFonts w:hint="eastAsia"/>
        </w:rPr>
        <w:br/>
      </w:r>
      <w:r>
        <w:rPr>
          <w:rFonts w:hint="eastAsia"/>
        </w:rPr>
        <w:t>　　1.1 压裂支撑剂行业定义及特点</w:t>
      </w:r>
      <w:r>
        <w:rPr>
          <w:rFonts w:hint="eastAsia"/>
        </w:rPr>
        <w:br/>
      </w:r>
      <w:r>
        <w:rPr>
          <w:rFonts w:hint="eastAsia"/>
        </w:rPr>
        <w:t>　　　　1.1.1 压裂支撑剂行业定义</w:t>
      </w:r>
      <w:r>
        <w:rPr>
          <w:rFonts w:hint="eastAsia"/>
        </w:rPr>
        <w:br/>
      </w:r>
      <w:r>
        <w:rPr>
          <w:rFonts w:hint="eastAsia"/>
        </w:rPr>
        <w:t>　　　　1.1.2 压裂支撑剂产品特点</w:t>
      </w:r>
      <w:r>
        <w:rPr>
          <w:rFonts w:hint="eastAsia"/>
        </w:rPr>
        <w:br/>
      </w:r>
      <w:r>
        <w:rPr>
          <w:rFonts w:hint="eastAsia"/>
        </w:rPr>
        <w:t>　　　　1.1.3 压裂支撑剂产品用途</w:t>
      </w:r>
      <w:r>
        <w:rPr>
          <w:rFonts w:hint="eastAsia"/>
        </w:rPr>
        <w:br/>
      </w:r>
      <w:r>
        <w:rPr>
          <w:rFonts w:hint="eastAsia"/>
        </w:rPr>
        <w:t>　　1.2 压裂支撑剂行业发展历程</w:t>
      </w:r>
      <w:r>
        <w:rPr>
          <w:rFonts w:hint="eastAsia"/>
        </w:rPr>
        <w:br/>
      </w:r>
      <w:r>
        <w:rPr>
          <w:rFonts w:hint="eastAsia"/>
        </w:rPr>
        <w:t>　　1.3 压裂支撑剂行业经营模式分析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最近3-5年中国压裂支撑剂行业经济分析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压裂支撑剂行业市场特点概述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2020-2025年中国压裂支撑剂行业发展环境分析</w:t>
      </w:r>
      <w:r>
        <w:rPr>
          <w:rFonts w:hint="eastAsia"/>
        </w:rPr>
        <w:br/>
      </w:r>
      <w:r>
        <w:rPr>
          <w:rFonts w:hint="eastAsia"/>
        </w:rPr>
        <w:t>　　3.1 压裂支撑剂行业政治法律环境（P）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压裂支撑剂行业经济环境分析（E）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压裂支撑剂行业社会环境分析（S）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压裂支撑剂产业社会环境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压裂支撑剂行业技术环境分析（T）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压裂支撑剂主要生产工艺</w:t>
      </w:r>
      <w:r>
        <w:rPr>
          <w:rFonts w:hint="eastAsia"/>
        </w:rPr>
        <w:br/>
      </w:r>
      <w:r>
        <w:rPr>
          <w:rFonts w:hint="eastAsia"/>
        </w:rPr>
        <w:t>　　　　3.4.3 中国压裂支撑剂行业新技术研究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全球压裂支撑剂行业发展概述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2020-2025年全球压裂支撑剂行业发展情况概述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全球压裂支撑剂行业发展现状</w:t>
      </w:r>
      <w:r>
        <w:rPr>
          <w:rFonts w:hint="eastAsia"/>
        </w:rPr>
        <w:br/>
      </w:r>
      <w:r>
        <w:rPr>
          <w:rFonts w:hint="eastAsia"/>
        </w:rPr>
        <w:t>　　　　4.1.2 全球压裂支撑剂行业发展特征</w:t>
      </w:r>
      <w:r>
        <w:rPr>
          <w:rFonts w:hint="eastAsia"/>
        </w:rPr>
        <w:br/>
      </w:r>
      <w:r>
        <w:rPr>
          <w:rFonts w:hint="eastAsia"/>
        </w:rPr>
        <w:t>　　　　4.1.3 全球压裂支撑剂行业市场规模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2020-2025年全球主要压裂支撑剂行业发展状况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欧洲地区压裂支撑剂行业发展概述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美国地区压裂支撑剂行业发展概述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日韩地区压裂支撑剂行业发展概述</w:t>
      </w:r>
      <w:r>
        <w:rPr>
          <w:rFonts w:hint="eastAsia"/>
        </w:rPr>
        <w:br/>
      </w:r>
      <w:r>
        <w:rPr>
          <w:rFonts w:hint="eastAsia"/>
        </w:rPr>
        <w:t>　　4.3 2025-2031年全球压裂支撑剂行业发展前景预测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全球压裂支撑剂行业市场规模预测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全球压裂支撑剂行业发展前景分析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全球压裂支撑剂行业发展趋势分析</w:t>
      </w:r>
      <w:r>
        <w:rPr>
          <w:rFonts w:hint="eastAsia"/>
        </w:rPr>
        <w:br/>
      </w:r>
      <w:r>
        <w:rPr>
          <w:rFonts w:hint="eastAsia"/>
        </w:rPr>
        <w:t>　　4.4 国际压裂支撑剂企业在中国发展情况分析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全球压裂支撑剂行业重点企业发展动态分析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中国压裂支撑剂行业发展概述</w:t>
      </w:r>
      <w:r>
        <w:rPr>
          <w:rFonts w:hint="eastAsia"/>
        </w:rPr>
        <w:br/>
      </w:r>
      <w:r>
        <w:rPr>
          <w:rFonts w:hint="eastAsia"/>
        </w:rPr>
        <w:t>　　5.1 中国压裂支撑剂行业发展状况分析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中国压裂支撑剂行业发展阶段</w:t>
      </w:r>
      <w:r>
        <w:rPr>
          <w:rFonts w:hint="eastAsia"/>
        </w:rPr>
        <w:br/>
      </w:r>
      <w:r>
        <w:rPr>
          <w:rFonts w:hint="eastAsia"/>
        </w:rPr>
        <w:t>　　　　5.1.2 中国压裂支撑剂行业发展总体概况</w:t>
      </w:r>
      <w:r>
        <w:rPr>
          <w:rFonts w:hint="eastAsia"/>
        </w:rPr>
        <w:br/>
      </w:r>
      <w:r>
        <w:rPr>
          <w:rFonts w:hint="eastAsia"/>
        </w:rPr>
        <w:t>　　5.2 2020-2025年压裂支撑剂行业发展现状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2020-2025年中国压裂支撑剂行业市场规模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2020-2025年中国压裂支撑剂行业发展分析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2020-2025年中国压裂支撑剂行业重点企业发展分析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2025-2031年中国压裂支撑剂行业面临的困境及对策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中国压裂支撑剂行业面临的困境分析</w:t>
      </w:r>
      <w:r>
        <w:rPr>
          <w:rFonts w:hint="eastAsia"/>
        </w:rPr>
        <w:br/>
      </w:r>
      <w:r>
        <w:rPr>
          <w:rFonts w:hint="eastAsia"/>
        </w:rPr>
        <w:t>　　　　5.3.2 国内压裂支撑剂企业发展战略分析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中国压裂支撑剂所属行业市场运行分析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2020-2025年中国压裂支撑剂所属行业总体规模分析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2020-2025年中国压裂支撑剂所属行业产销情况分析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中国压裂支撑剂所属行业工业总产值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中国压裂支撑剂所属行业工业销售产值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中国压裂支撑剂所属行业产销率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2020-2025年中国压裂支撑剂行业市场供需分析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中国压裂支撑剂所属行业供给分析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中国压裂支撑剂所属行业需求分析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中国压裂支撑剂所属行业供需平衡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2020-2025年中国压裂支撑剂所属行业产销分析</w:t>
      </w:r>
      <w:r>
        <w:rPr>
          <w:rFonts w:hint="eastAsia"/>
        </w:rPr>
        <w:br/>
      </w:r>
      <w:r>
        <w:rPr>
          <w:rFonts w:hint="eastAsia"/>
        </w:rPr>
        <w:t>　　　　6.4.1 压裂支撑剂所属行业盈利能力分析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压裂支撑剂所属行业偿债能力分析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压裂支撑剂所属行业营运能力分析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压裂支撑剂所属行业发展能力分析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压裂支撑剂行业细分产品/服务市场分析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压裂支撑剂行业产品/服务价格分析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2020-2025年压裂支撑剂价格走势</w:t>
      </w:r>
      <w:r>
        <w:rPr>
          <w:rFonts w:hint="eastAsia"/>
        </w:rPr>
        <w:br/>
      </w:r>
      <w:r>
        <w:rPr>
          <w:rFonts w:hint="eastAsia"/>
        </w:rPr>
        <w:t>　　　　6.7.2 影响压裂支撑剂价格的关键因素分析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2025-2031年压裂支撑剂产品/服务价格变化趋势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主要压裂支撑剂企业价位及价格策略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中国压裂支撑剂行业细分市场分析</w:t>
      </w:r>
      <w:r>
        <w:rPr>
          <w:rFonts w:hint="eastAsia"/>
        </w:rPr>
        <w:br/>
      </w:r>
      <w:r>
        <w:rPr>
          <w:rFonts w:hint="eastAsia"/>
        </w:rPr>
        <w:t>　　7.1 压裂支撑剂行业细分市场概况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防砂支撑剂市场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压裂防返吐支撑剂市场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石英砂支撑剂市场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7.4.4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压裂支撑剂细分市场投资战略分析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中国压裂支撑剂行业上、下游产业链分析</w:t>
      </w:r>
      <w:r>
        <w:rPr>
          <w:rFonts w:hint="eastAsia"/>
        </w:rPr>
        <w:br/>
      </w:r>
      <w:r>
        <w:rPr>
          <w:rFonts w:hint="eastAsia"/>
        </w:rPr>
        <w:t>　　8.1 压裂支撑剂行业产业链概述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压裂支撑剂行业产业链</w:t>
      </w:r>
      <w:r>
        <w:rPr>
          <w:rFonts w:hint="eastAsia"/>
        </w:rPr>
        <w:br/>
      </w:r>
      <w:r>
        <w:rPr>
          <w:rFonts w:hint="eastAsia"/>
        </w:rPr>
        <w:t>　　8.2 压裂支撑剂行业主要上游产业发展分析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压裂支撑剂行业主要下游产业发展分析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中国压裂支撑剂行业市场竞争格局分析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中国压裂支撑剂行业竞争格局分析</w:t>
      </w:r>
      <w:r>
        <w:rPr>
          <w:rFonts w:hint="eastAsia"/>
        </w:rPr>
        <w:br/>
      </w:r>
      <w:r>
        <w:rPr>
          <w:rFonts w:hint="eastAsia"/>
        </w:rPr>
        <w:t>　　　　9.1.1 压裂支撑剂行业区域分布格局</w:t>
      </w:r>
      <w:r>
        <w:rPr>
          <w:rFonts w:hint="eastAsia"/>
        </w:rPr>
        <w:br/>
      </w:r>
      <w:r>
        <w:rPr>
          <w:rFonts w:hint="eastAsia"/>
        </w:rPr>
        <w:t>　　　　9.1.2 压裂支撑剂行业企业规模格局</w:t>
      </w:r>
      <w:r>
        <w:rPr>
          <w:rFonts w:hint="eastAsia"/>
        </w:rPr>
        <w:br/>
      </w:r>
      <w:r>
        <w:rPr>
          <w:rFonts w:hint="eastAsia"/>
        </w:rPr>
        <w:t>　　　　9.1.3 压裂支撑剂行业企业性质格局</w:t>
      </w:r>
      <w:r>
        <w:rPr>
          <w:rFonts w:hint="eastAsia"/>
        </w:rPr>
        <w:br/>
      </w:r>
      <w:r>
        <w:rPr>
          <w:rFonts w:hint="eastAsia"/>
        </w:rPr>
        <w:t>　　9.2 中国压裂支撑剂行业竞争SWOT分析</w:t>
      </w:r>
      <w:r>
        <w:rPr>
          <w:rFonts w:hint="eastAsia"/>
        </w:rPr>
        <w:br/>
      </w:r>
      <w:r>
        <w:rPr>
          <w:rFonts w:hint="eastAsia"/>
        </w:rPr>
        <w:t>　　　　9.2.1 压裂支撑剂行业优势分析（S）</w:t>
      </w:r>
      <w:r>
        <w:rPr>
          <w:rFonts w:hint="eastAsia"/>
        </w:rPr>
        <w:br/>
      </w:r>
      <w:r>
        <w:rPr>
          <w:rFonts w:hint="eastAsia"/>
        </w:rPr>
        <w:t>　　　　9.2.2 压裂支撑剂行业劣势分析（W）</w:t>
      </w:r>
      <w:r>
        <w:rPr>
          <w:rFonts w:hint="eastAsia"/>
        </w:rPr>
        <w:br/>
      </w:r>
      <w:r>
        <w:rPr>
          <w:rFonts w:hint="eastAsia"/>
        </w:rPr>
        <w:t>　　　　9.2.3 压裂支撑剂行业机会分析（O）</w:t>
      </w:r>
      <w:r>
        <w:rPr>
          <w:rFonts w:hint="eastAsia"/>
        </w:rPr>
        <w:br/>
      </w:r>
      <w:r>
        <w:rPr>
          <w:rFonts w:hint="eastAsia"/>
        </w:rPr>
        <w:t>　　　　9.2.4 压裂支撑剂行业威胁分析（T）</w:t>
      </w:r>
      <w:r>
        <w:rPr>
          <w:rFonts w:hint="eastAsia"/>
        </w:rPr>
        <w:br/>
      </w:r>
      <w:r>
        <w:rPr>
          <w:rFonts w:hint="eastAsia"/>
        </w:rPr>
        <w:t>　　9.3 中国压裂支撑剂行业投资兼并重组整合分析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中国压裂支撑剂行业领先企业竞争力分析</w:t>
      </w:r>
      <w:r>
        <w:rPr>
          <w:rFonts w:hint="eastAsia"/>
        </w:rPr>
        <w:br/>
      </w:r>
      <w:r>
        <w:rPr>
          <w:rFonts w:hint="eastAsia"/>
        </w:rPr>
        <w:t>　　10.1 阳泉市长青石油压裂支撑剂有限公司竞争力分析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河南天祥新材料股份有限公司竞争力分析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平定县天虹石油压裂支撑剂有限公司竞争力分析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上海微谱化工技术服务有限公司竞争力分析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阳泉市顺泰和工贸有限公司竞争力分析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金刚新材料股份有限公司竞争力分析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盛大石油支撑剂有限公司竞争力分析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濮阳市强胜石油支撑剂有限公司竞争力分析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河南郑耐新材料有限公司竞争力分析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山东盛海科贸有限公司竞争力分析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2025-2031年中国压裂支撑剂行业发展趋势与前景分析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2025-2031年中国压裂支撑剂行业发展前景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2025-2031年压裂支撑剂行业发展潜力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2025-2031年压裂支撑剂行业规模预测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2025-2031年压裂支撑剂行业发展前景展望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2025-2031年压裂支撑剂细分市场发展前景分析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2025-2031年中国压裂支撑剂行业发展趋势预测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2025-2031年压裂支撑剂行业发展趋势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2025-2031年压裂支撑剂行业应用趋势预测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2025-2031年压裂支撑剂行业细分市场发展趋势预测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2025-2031年中国压裂支撑剂行业供需预测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2025-2031年中国压裂支撑剂行业供给预测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2025-2031年中国压裂支撑剂行业需求预测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2025-2031年中国压裂支撑剂供需平衡预测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2025-2031年中国压裂支撑剂行业投资机会与风险</w:t>
      </w:r>
      <w:r>
        <w:rPr>
          <w:rFonts w:hint="eastAsia"/>
        </w:rPr>
        <w:br/>
      </w:r>
      <w:r>
        <w:rPr>
          <w:rFonts w:hint="eastAsia"/>
        </w:rPr>
        <w:t>　　12.1 压裂支撑剂行业投资现状分析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压裂支撑剂行业投资风险及防范措施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2025-2031年中国压裂支撑剂行业投资战略研究</w:t>
      </w:r>
      <w:r>
        <w:rPr>
          <w:rFonts w:hint="eastAsia"/>
        </w:rPr>
        <w:br/>
      </w:r>
      <w:r>
        <w:rPr>
          <w:rFonts w:hint="eastAsia"/>
        </w:rPr>
        <w:t>　　13.1 压裂支撑剂行业发展战略研究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压裂支撑剂企业投资战略类型分析</w:t>
      </w:r>
      <w:r>
        <w:rPr>
          <w:rFonts w:hint="eastAsia"/>
        </w:rPr>
        <w:br/>
      </w:r>
      <w:r>
        <w:rPr>
          <w:rFonts w:hint="eastAsia"/>
        </w:rPr>
        <w:t>　　13.4 压裂支撑剂行业投资战略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2025-2031年压裂支撑剂行业投资战略分析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2025-2031年压裂支撑剂细分市场投资战略分析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中⋅智⋅林：研究结论及投资建议</w:t>
      </w:r>
      <w:r>
        <w:rPr>
          <w:rFonts w:hint="eastAsia"/>
        </w:rPr>
        <w:br/>
      </w:r>
      <w:r>
        <w:rPr>
          <w:rFonts w:hint="eastAsia"/>
        </w:rPr>
        <w:t>　　14.1 压裂支撑剂行业研究结论</w:t>
      </w:r>
      <w:r>
        <w:rPr>
          <w:rFonts w:hint="eastAsia"/>
        </w:rPr>
        <w:br/>
      </w:r>
      <w:r>
        <w:rPr>
          <w:rFonts w:hint="eastAsia"/>
        </w:rPr>
        <w:t>　　14.2 压裂支撑剂行业投资可行性评估</w:t>
      </w:r>
      <w:r>
        <w:rPr>
          <w:rFonts w:hint="eastAsia"/>
        </w:rPr>
        <w:br/>
      </w:r>
      <w:r>
        <w:rPr>
          <w:rFonts w:hint="eastAsia"/>
        </w:rPr>
        <w:t>　　14.3 压裂支撑剂行业投资建议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压裂支撑剂行业特点</w:t>
      </w:r>
      <w:r>
        <w:rPr>
          <w:rFonts w:hint="eastAsia"/>
        </w:rPr>
        <w:br/>
      </w:r>
      <w:r>
        <w:rPr>
          <w:rFonts w:hint="eastAsia"/>
        </w:rPr>
        <w:t>　　图表 压裂支撑剂行业生命周期</w:t>
      </w:r>
      <w:r>
        <w:rPr>
          <w:rFonts w:hint="eastAsia"/>
        </w:rPr>
        <w:br/>
      </w:r>
      <w:r>
        <w:rPr>
          <w:rFonts w:hint="eastAsia"/>
        </w:rPr>
        <w:t>　　图表 压裂支撑剂行业产业链分析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2020-2025年压裂支撑剂行业市场规模分析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中国压裂支撑剂所属行业盈利能力分析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中国压裂支撑剂行业运营能力分析</w:t>
      </w:r>
      <w:r>
        <w:rPr>
          <w:rFonts w:hint="eastAsia"/>
        </w:rPr>
        <w:br/>
      </w:r>
      <w:r>
        <w:rPr>
          <w:rFonts w:hint="eastAsia"/>
        </w:rPr>
        <w:t>　　图表 中国压裂支撑剂所属行业偿债能力分析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中国压裂支撑剂所属行业发展能力分析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中国压裂支撑剂行业经营效益分析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2020-2025年压裂支撑剂重要数据指标比较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d6db967a4aeb" w:history="1">
        <w:r>
          <w:rPr>
            <w:rStyle w:val="Hyperlink"/>
          </w:rPr>
          <w:t>中国压裂支撑剂行业全面调研与发展趋势预测报告（2025-2031年）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8d6db967a4aeb" w:history="1">
        <w:r>
          <w:rPr>
            <w:rStyle w:val="Hyperlink"/>
          </w:rPr>
          <w:t>https://www.20087.com/6/58/YaLieZhiChengJiWeiLaiFaZhanQuShi.html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热点：混凝土抗裂剂、石油压裂支撑剂、石油压裂是干嘛的、压裂支撑剂价格、国内石油压裂支撑剂厂家排行、压裂支撑剂上市公司、压裂技术、压裂支撑剂行业标准、石油压裂流程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8347327344886" w:history="1">
      <w:r>
        <w:rPr>
          <w:rStyle w:val="Hyperlink"/>
        </w:rPr>
        <w:t>中国压裂支撑剂行业全面调研与发展趋势预测报告（2025-2031年）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LieZhiChengJiWeiLaiFaZhanQuShi.html" TargetMode="External" Id="R9f38d6db967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LieZhiChengJiWeiLaiFaZhanQuShi.html" TargetMode="External" Id="R20b83473273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2025-04-24T00:48:00Z</dcterms:created>
  <dcterms:modified xsi:type="dcterms:W3CDTF">2025-04-24T01:48:00Z</dcterms:modified>
  <dc:subject>中国压裂支撑剂行业全面调研与发展趋势预测报告（2025-2031年）</dc:subject>
  <dc:title>中国压裂支撑剂行业全面调研与发展趋势预测报告（2025-2031年）</dc:title>
  <cp:keywords>中国压裂支撑剂行业全面调研与发展趋势预测报告（2025-2031年）</cp:keywords>
  <dc:description>中国压裂支撑剂行业全面调研与发展趋势预测报告（2025-2031年）</dc:description>
</cp:coreProperties>
</file>