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d211049948a6" w:history="1">
              <w:r>
                <w:rPr>
                  <w:rStyle w:val="Hyperlink"/>
                </w:rPr>
                <w:t>2025-2031年中国厨房清洁剂行业发展调研及市场前景分析报告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d211049948a6" w:history="1">
              <w:r>
                <w:rPr>
                  <w:rStyle w:val="Hyperlink"/>
                </w:rPr>
                <w:t>2025-2031年中国厨房清洁剂行业发展调研及市场前景分析报告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ed211049948a6" w:history="1">
                <w:r>
                  <w:rPr>
                    <w:rStyle w:val="Hyperlink"/>
                  </w:rPr>
                  <w:t>https://www.20087.com/6/A8/ChuFangQingJieJiHangYeDiaoYanBaoGao.html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日常家用化学品，其市场现状反映了全球对家庭卫生和环保清洁产品的需求。近年来，随着消费者对健康生活方式和环保意识的增强，厨房清洁剂通过其去污能力和环境友好性，成为家庭清洁和食品接触表面消毒的首选。技术进步，如生物降解配方和天然成分的应用，提高了清洁剂的安全性和可持续性，满足了市场对绿色清洁产品的需求。</w:t>
      </w:r>
      <w:r>
        <w:rPr>
          <w:rFonts w:hint="eastAsia"/>
        </w:rPr>
        <w:br/>
      </w:r>
      <w:r>
        <w:rPr>
          <w:rFonts w:hint="eastAsia"/>
        </w:rPr>
        <w:t>　　未来，厨房清洁剂市场将受到全球对绿色消费和健康生活方式的推动。随着消费者对化学品安全性和环境影响的关注，对低毒、低VOC排放的厨房清洁剂需求将持续增长，特别是在家庭、餐饮业和公共设施清洁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d211049948a6" w:history="1">
        <w:r>
          <w:rPr>
            <w:rStyle w:val="Hyperlink"/>
          </w:rPr>
          <w:t>2025-2031年中国厨房清洁剂行业发展调研及市场前景分析报告</w:t>
        </w:r>
      </w:hyperlink>
      <w:r>
        <w:rPr>
          <w:rFonts w:hint="eastAsia"/>
        </w:rPr>
        <w:t>》基于国家统计局、发改委、国务院发展研究中心、厨房清洁剂行业协会及科研机构提供的详实数据，对厨房清洁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厨房清洁剂产业概述</w:t>
      </w:r>
      <w:r>
        <w:rPr>
          <w:rFonts w:hint="eastAsia"/>
        </w:rPr>
        <w:br/>
      </w:r>
      <w:r>
        <w:rPr>
          <w:rFonts w:hint="eastAsia"/>
        </w:rPr>
        <w:t>　　第一节 厨房清洁剂产业定义</w:t>
      </w:r>
      <w:r>
        <w:rPr>
          <w:rFonts w:hint="eastAsia"/>
        </w:rPr>
        <w:br/>
      </w:r>
      <w:r>
        <w:rPr>
          <w:rFonts w:hint="eastAsia"/>
        </w:rPr>
        <w:t>　　第二节 厨房清洁剂产业发展历程</w:t>
      </w:r>
      <w:r>
        <w:rPr>
          <w:rFonts w:hint="eastAsia"/>
        </w:rPr>
        <w:br/>
      </w:r>
      <w:r>
        <w:rPr>
          <w:rFonts w:hint="eastAsia"/>
        </w:rPr>
        <w:t>　　第三节 厨房清洁剂分类情况</w:t>
      </w:r>
      <w:r>
        <w:rPr>
          <w:rFonts w:hint="eastAsia"/>
        </w:rPr>
        <w:br/>
      </w:r>
      <w:r>
        <w:rPr>
          <w:rFonts w:hint="eastAsia"/>
        </w:rPr>
        <w:t>　　第四节 厨房清洁剂产业链分析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2024-2025年厨房清洁剂行业发展环境分析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我国厨房清洁剂行业政策环境分析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一、厨房清洁剂产业政策分析</w:t>
      </w:r>
      <w:r>
        <w:rPr>
          <w:rFonts w:hint="eastAsia"/>
        </w:rPr>
        <w:br/>
      </w:r>
      <w:r>
        <w:rPr>
          <w:rFonts w:hint="eastAsia"/>
        </w:rPr>
        <w:t>　　　　二、相关厨房清洁剂产业政策影响分析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我国厨房清洁剂行业技术环境分析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一、我国厨房清洁剂技术发展概况</w:t>
      </w:r>
      <w:r>
        <w:rPr>
          <w:rFonts w:hint="eastAsia"/>
        </w:rPr>
        <w:br/>
      </w:r>
      <w:r>
        <w:rPr>
          <w:rFonts w:hint="eastAsia"/>
        </w:rPr>
        <w:t>　　　　二、我国厨房清洁剂行业技术发展趋势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中国厨房清洁剂市场供需分析预测</w:t>
      </w:r>
      <w:r>
        <w:rPr>
          <w:rFonts w:hint="eastAsia"/>
        </w:rPr>
        <w:br/>
      </w:r>
      <w:r>
        <w:rPr>
          <w:rFonts w:hint="eastAsia"/>
        </w:rPr>
        <w:t>　　第一节 厨房清洁剂市场现状分析及预测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二、2025-2031年我国厨房清洁剂市场规模预测</w:t>
      </w:r>
      <w:r>
        <w:rPr>
          <w:rFonts w:hint="eastAsia"/>
        </w:rPr>
        <w:br/>
      </w:r>
      <w:r>
        <w:rPr>
          <w:rFonts w:hint="eastAsia"/>
        </w:rPr>
        <w:t>　　第二节 厨房清洁剂行业供给分析及预测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二、2025年我国厨房清洁剂行业产量特点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三、2025-2031年我国厨房清洁剂行业产量预测</w:t>
      </w:r>
      <w:r>
        <w:rPr>
          <w:rFonts w:hint="eastAsia"/>
        </w:rPr>
        <w:br/>
      </w:r>
      <w:r>
        <w:rPr>
          <w:rFonts w:hint="eastAsia"/>
        </w:rPr>
        <w:t>　　第三节 厨房清洁剂市场需求分析及预测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一、2019-2024年我国厨房清洁剂市场需求分析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二、2025年我国厨房清洁剂市场需求特点分析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三、2025-2031年我国厨房清洁剂市场需求预测</w:t>
      </w:r>
      <w:r>
        <w:rPr>
          <w:rFonts w:hint="eastAsia"/>
        </w:rPr>
        <w:br/>
      </w:r>
      <w:r>
        <w:rPr>
          <w:rFonts w:hint="eastAsia"/>
        </w:rPr>
        <w:t>　　第四节 厨房清洁剂行业进出口情况分析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一、2019-2024年我国厨房清洁剂进出口情况分析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二、2025年我国厨房清洁剂行业进出口特点分析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三、2025-2031年我国厨房清洁剂进出口情况预测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中国厨房清洁剂市场价格未来趋势分析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2019-2024年我国厨房清洁剂市场价格回顾分析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当前国内厨房清洁剂产品市场价格及评述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国内厨房清洁剂产品价格影响因素分析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2025-2031年我国厨房清洁剂市场价格趋势预测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厨房清洁剂行业细分（一）市场调研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厨房清洁剂行业细分（二）市场调研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厨房清洁剂行业上、下游产业分析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厨房清洁剂产业链分析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二、厨房清洁剂产业链模型分析</w:t>
      </w:r>
      <w:r>
        <w:rPr>
          <w:rFonts w:hint="eastAsia"/>
        </w:rPr>
        <w:br/>
      </w:r>
      <w:r>
        <w:rPr>
          <w:rFonts w:hint="eastAsia"/>
        </w:rPr>
        <w:t>　　第二节 厨房清洁剂上游行业发展状况分析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厨房清洁剂下游产业发展状况分析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一、中国厨房清洁剂行业重点区域市场结构变化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二、中国厨房清洁剂行业重点区域（一）发展分析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三、中国厨房清洁剂行业重点区域（二）发展分析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四、中国厨房清洁剂行业重点区域（三）发展分析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五、中国厨房清洁剂行业重点区域（四）发展分析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六、中国厨房清洁剂行业重点区域（五）发展分析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近几年厨房清洁剂行业重点企业发展分析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厨房清洁剂企业（一）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厨房清洁剂企业（二）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厨房清洁剂企业（三）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厨房清洁剂企业（四）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厨房清洁剂企业（五）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2019-2024年中国厨房清洁剂行业集中度分析</w:t>
      </w:r>
      <w:r>
        <w:rPr>
          <w:rFonts w:hint="eastAsia"/>
        </w:rPr>
        <w:br/>
      </w:r>
      <w:r>
        <w:rPr>
          <w:rFonts w:hint="eastAsia"/>
        </w:rPr>
        <w:t>　　第二节 厨房清洁剂行业SWOT分析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2025-2031年中国厨房清洁剂行业竞争格局预测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当前厨房清洁剂行业存在的问题</w:t>
      </w:r>
      <w:r>
        <w:rPr>
          <w:rFonts w:hint="eastAsia"/>
        </w:rPr>
        <w:br/>
      </w:r>
      <w:r>
        <w:rPr>
          <w:rFonts w:hint="eastAsia"/>
        </w:rPr>
        <w:t>　　第二节 厨房清洁剂未来发展预测分析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一、中国厨房清洁剂发展方向分析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一、厨房清洁剂市场竞争风险</w:t>
      </w:r>
      <w:r>
        <w:rPr>
          <w:rFonts w:hint="eastAsia"/>
        </w:rPr>
        <w:br/>
      </w:r>
      <w:r>
        <w:rPr>
          <w:rFonts w:hint="eastAsia"/>
        </w:rPr>
        <w:t>　　　　二、厨房清洁剂原材料压力风险分析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三、厨房清洁剂技术风险分析</w:t>
      </w:r>
      <w:r>
        <w:rPr>
          <w:rFonts w:hint="eastAsia"/>
        </w:rPr>
        <w:br/>
      </w:r>
      <w:r>
        <w:rPr>
          <w:rFonts w:hint="eastAsia"/>
        </w:rPr>
        <w:t>　　　　四、厨房清洁剂政策和体制风险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厨房清洁剂行业投资情况与发展前景分析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2024-2025年厨房清洁剂行业投资情况分析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一、厨房清洁剂总体投资结构</w:t>
      </w:r>
      <w:r>
        <w:rPr>
          <w:rFonts w:hint="eastAsia"/>
        </w:rPr>
        <w:br/>
      </w:r>
      <w:r>
        <w:rPr>
          <w:rFonts w:hint="eastAsia"/>
        </w:rPr>
        <w:t>　　　　二、厨房清洁剂投资规模情况</w:t>
      </w:r>
      <w:r>
        <w:rPr>
          <w:rFonts w:hint="eastAsia"/>
        </w:rPr>
        <w:br/>
      </w:r>
      <w:r>
        <w:rPr>
          <w:rFonts w:hint="eastAsia"/>
        </w:rPr>
        <w:t>　　　　三、厨房清洁剂投资增速情况</w:t>
      </w:r>
      <w:r>
        <w:rPr>
          <w:rFonts w:hint="eastAsia"/>
        </w:rPr>
        <w:br/>
      </w:r>
      <w:r>
        <w:rPr>
          <w:rFonts w:hint="eastAsia"/>
        </w:rPr>
        <w:t>　　　　四、厨房清洁剂分地区投资分析</w:t>
      </w:r>
      <w:r>
        <w:rPr>
          <w:rFonts w:hint="eastAsia"/>
        </w:rPr>
        <w:br/>
      </w:r>
      <w:r>
        <w:rPr>
          <w:rFonts w:hint="eastAsia"/>
        </w:rPr>
        <w:t>　　第二节 厨房清洁剂行业投资机会分析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二、可以投资的厨房清洁剂模式</w:t>
      </w:r>
      <w:r>
        <w:rPr>
          <w:rFonts w:hint="eastAsia"/>
        </w:rPr>
        <w:br/>
      </w:r>
      <w:r>
        <w:rPr>
          <w:rFonts w:hint="eastAsia"/>
        </w:rPr>
        <w:t>　　　　三、2025年厨房清洁剂投资机会</w:t>
      </w:r>
      <w:r>
        <w:rPr>
          <w:rFonts w:hint="eastAsia"/>
        </w:rPr>
        <w:br/>
      </w:r>
      <w:r>
        <w:rPr>
          <w:rFonts w:hint="eastAsia"/>
        </w:rPr>
        <w:t>　　　　四、2025年厨房清洁剂投资新方向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中⋅智⋅林－厨房清洁剂行业发展前景分析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一、2025年厨房清洁剂市场的发展前景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二、2025年厨房清洁剂市场面临的发展商机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厨房清洁剂行业研究观点及建议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厨房清洁剂行业历程</w:t>
      </w:r>
      <w:r>
        <w:rPr>
          <w:rFonts w:hint="eastAsia"/>
        </w:rPr>
        <w:br/>
      </w:r>
      <w:r>
        <w:rPr>
          <w:rFonts w:hint="eastAsia"/>
        </w:rPr>
        <w:t>　　图表 厨房清洁剂行业生命周期</w:t>
      </w:r>
      <w:r>
        <w:rPr>
          <w:rFonts w:hint="eastAsia"/>
        </w:rPr>
        <w:br/>
      </w:r>
      <w:r>
        <w:rPr>
          <w:rFonts w:hint="eastAsia"/>
        </w:rPr>
        <w:t>　　图表 厨房清洁剂行业产业链分析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厨房清洁剂企业信息</w:t>
      </w:r>
      <w:r>
        <w:rPr>
          <w:rFonts w:hint="eastAsia"/>
        </w:rPr>
        <w:br/>
      </w:r>
      <w:r>
        <w:rPr>
          <w:rFonts w:hint="eastAsia"/>
        </w:rPr>
        <w:t>　　图表 厨房清洁剂企业经营情况分析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d211049948a6" w:history="1">
        <w:r>
          <w:rPr>
            <w:rStyle w:val="Hyperlink"/>
          </w:rPr>
          <w:t>2025-2031年中国厨房清洁剂行业发展调研及市场前景分析报告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ed211049948a6" w:history="1">
        <w:r>
          <w:rPr>
            <w:rStyle w:val="Hyperlink"/>
          </w:rPr>
          <w:t>https://www.20087.com/6/A8/ChuFangQingJieJiHangYeDiaoYanBaoGao.html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1a95a9554d3e" w:history="1">
      <w:r>
        <w:rPr>
          <w:rStyle w:val="Hyperlink"/>
        </w:rPr>
        <w:t>2025-2031年中国厨房清洁剂行业发展调研及市场前景分析报告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ChuFangQingJieJiHangYeDiaoYanBaoGao.html" TargetMode="External" Id="Re7eed211049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ChuFangQingJieJiHangYeDiaoYanBaoGao.html" TargetMode="External" Id="Re93b1a95a955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2024-11-12T06:10:00Z</dcterms:created>
  <dcterms:modified xsi:type="dcterms:W3CDTF">2024-11-12T07:10:00Z</dcterms:modified>
  <dc:subject>2025-2031年中国厨房清洁剂行业发展调研及市场前景分析报告</dc:subject>
  <dc:title>2025-2031年中国厨房清洁剂行业发展调研及市场前景分析报告</dc:title>
  <cp:keywords>2025-2031年中国厨房清洁剂行业发展调研及市场前景分析报告</cp:keywords>
  <dc:description>2025-2031年中国厨房清洁剂行业发展调研及市场前景分析报告</dc:description>
</cp:coreProperties>
</file>