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df6899c64430" w:history="1">
              <w:r>
                <w:rPr>
                  <w:rStyle w:val="Hyperlink"/>
                </w:rPr>
                <w:t>中国变压器油行业发展现状分析与前景趋势预测报告（2025-2031年）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df6899c64430" w:history="1">
              <w:r>
                <w:rPr>
                  <w:rStyle w:val="Hyperlink"/>
                </w:rPr>
                <w:t>中国变压器油行业发展现状分析与前景趋势预测报告（2025-2031年）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5df6899c64430" w:history="1">
                <w:r>
                  <w:rPr>
                    <w:rStyle w:val="Hyperlink"/>
                  </w:rPr>
                  <w:t>https://www.20087.com/6/98/BianYaQiYouHangYeQianJingFenXi.html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的绝缘介质和冷却介质，对电网运行至关重要。随着电力系统容量的增大和电压等级的提高，对变压器油的性能要求也越来越高。目前，市场上主要的变压器油包括矿物油、合成酯和植物基油，其中，环保型和高性能的合成油和植物油正逐渐受到青睐。</w:t>
      </w:r>
      <w:r>
        <w:rPr>
          <w:rFonts w:hint="eastAsia"/>
        </w:rPr>
        <w:br/>
      </w:r>
      <w:r>
        <w:rPr>
          <w:rFonts w:hint="eastAsia"/>
        </w:rPr>
        <w:t>　　未来，变压器油行业将更加关注环保和能效。随着全球对碳排放限制的加强，生物降解性好、碳足迹低的变压器油将获得更大市场份额。同时，研发具有更高热稳定性和抗氧化性的新型油品，以延长变压器的使用寿命和减少维护频率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df6899c64430" w:history="1">
        <w:r>
          <w:rPr>
            <w:rStyle w:val="Hyperlink"/>
          </w:rPr>
          <w:t>中国变压器油行业发展现状分析与前景趋势预测报告（2025-2031年）</w:t>
        </w:r>
      </w:hyperlink>
      <w:r>
        <w:rPr>
          <w:rFonts w:hint="eastAsia"/>
        </w:rPr>
        <w:t>》依据国家统计局、发改委及变压器油相关协会等的数据资料，深入研究了变压器油行业的现状，包括变压器油市场需求、市场规模及产业链状况。变压器油报告分析了变压器油的价格波动、各细分市场的动态，以及重点企业的经营状况。同时，报告对变压器油市场前景及发展趋势进行了科学预测，揭示了潜在的市场需求和投资机会，也指出了变压器油行业内可能的风险。此外，变压器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变压器油行业相关概述</w:t>
      </w:r>
      <w:r>
        <w:rPr>
          <w:rFonts w:hint="eastAsia"/>
        </w:rPr>
        <w:br/>
      </w:r>
      <w:r>
        <w:rPr>
          <w:rFonts w:hint="eastAsia"/>
        </w:rPr>
        <w:t>　　　　一、变压器油行业定义及特点</w:t>
      </w:r>
      <w:r>
        <w:rPr>
          <w:rFonts w:hint="eastAsia"/>
        </w:rPr>
        <w:br/>
      </w:r>
      <w:r>
        <w:rPr>
          <w:rFonts w:hint="eastAsia"/>
        </w:rPr>
        <w:t>　　　　　　1、变压器油行业定义</w:t>
      </w:r>
      <w:r>
        <w:rPr>
          <w:rFonts w:hint="eastAsia"/>
        </w:rPr>
        <w:br/>
      </w:r>
      <w:r>
        <w:rPr>
          <w:rFonts w:hint="eastAsia"/>
        </w:rPr>
        <w:t>　　　　　　2、变压器油行业特点</w:t>
      </w:r>
      <w:r>
        <w:rPr>
          <w:rFonts w:hint="eastAsia"/>
        </w:rPr>
        <w:br/>
      </w:r>
      <w:r>
        <w:rPr>
          <w:rFonts w:hint="eastAsia"/>
        </w:rPr>
        <w:t>　　　　二、变压器油行业经营模式分析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1、变压器油生产模式</w:t>
      </w:r>
      <w:r>
        <w:rPr>
          <w:rFonts w:hint="eastAsia"/>
        </w:rPr>
        <w:br/>
      </w:r>
      <w:r>
        <w:rPr>
          <w:rFonts w:hint="eastAsia"/>
        </w:rPr>
        <w:t>　　　　　　2、变压器油采购模式</w:t>
      </w:r>
      <w:r>
        <w:rPr>
          <w:rFonts w:hint="eastAsia"/>
        </w:rPr>
        <w:br/>
      </w:r>
      <w:r>
        <w:rPr>
          <w:rFonts w:hint="eastAsia"/>
        </w:rPr>
        <w:t>　　　　　　3、变压器油销售模式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2024-2025年世界变压器油行业市场运行形势分析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2024-2025年全球变压器油行业发展概况</w:t>
      </w:r>
      <w:r>
        <w:rPr>
          <w:rFonts w:hint="eastAsia"/>
        </w:rPr>
        <w:br/>
      </w:r>
      <w:r>
        <w:rPr>
          <w:rFonts w:hint="eastAsia"/>
        </w:rPr>
        <w:t>　　第二节 世界变压器油行业发展走势</w:t>
      </w:r>
      <w:r>
        <w:rPr>
          <w:rFonts w:hint="eastAsia"/>
        </w:rPr>
        <w:br/>
      </w:r>
      <w:r>
        <w:rPr>
          <w:rFonts w:hint="eastAsia"/>
        </w:rPr>
        <w:t>　　　　一、全球变压器油行业市场分布情况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二、全球变压器油行业发展趋势分析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变压器油政策环境分析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变压器油技术环境分析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当前我国变压器油技术发展现状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提高我国变压器油技术的对策</w:t>
      </w:r>
      <w:r>
        <w:rPr>
          <w:rFonts w:hint="eastAsia"/>
        </w:rPr>
        <w:br/>
      </w:r>
      <w:r>
        <w:rPr>
          <w:rFonts w:hint="eastAsia"/>
        </w:rPr>
        <w:t>　　第四节 我国变压器油研发、设计发展趋势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中国变压器油行业盈利情况分析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一、2019-2024年变压器油行业市场需求情况</w:t>
      </w:r>
      <w:r>
        <w:rPr>
          <w:rFonts w:hint="eastAsia"/>
        </w:rPr>
        <w:br/>
      </w:r>
      <w:r>
        <w:rPr>
          <w:rFonts w:hint="eastAsia"/>
        </w:rPr>
        <w:t>　　　　二、变压器油行业市场需求特点分析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中国变压器油行业市场供给状况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一、2019-2024年变压器油行业市场供给情况</w:t>
      </w:r>
      <w:r>
        <w:rPr>
          <w:rFonts w:hint="eastAsia"/>
        </w:rPr>
        <w:br/>
      </w:r>
      <w:r>
        <w:rPr>
          <w:rFonts w:hint="eastAsia"/>
        </w:rPr>
        <w:t>　　　　二、变压器油行业市场供给特点分析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三、2025-2031年变压器油行业市场供给预测</w:t>
      </w:r>
      <w:r>
        <w:rPr>
          <w:rFonts w:hint="eastAsia"/>
        </w:rPr>
        <w:br/>
      </w:r>
      <w:r>
        <w:rPr>
          <w:rFonts w:hint="eastAsia"/>
        </w:rPr>
        <w:t>　　第五节 变压器油行业市场供需平衡状况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变压器油价格影响因素分析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2025-2031年中国变压器油市场价格趋向预测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变压器油行业集中度分析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一、变压器油市场集中度分析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二、变压器油企业集中度分析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三、变压器油区域集中度分析</w:t>
      </w:r>
      <w:r>
        <w:rPr>
          <w:rFonts w:hint="eastAsia"/>
        </w:rPr>
        <w:br/>
      </w:r>
      <w:r>
        <w:rPr>
          <w:rFonts w:hint="eastAsia"/>
        </w:rPr>
        <w:t>　　第二节 变压器油行业竞争格局分析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一、2024-2025年变压器油行业竞争分析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二、2024-2025年中外变压器油产品竞争分析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三、2024-2025年中国变压器油市场竞争分析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变压器油企业发展策略分析</w:t>
      </w:r>
      <w:r>
        <w:rPr>
          <w:rFonts w:hint="eastAsia"/>
        </w:rPr>
        <w:br/>
      </w:r>
      <w:r>
        <w:rPr>
          <w:rFonts w:hint="eastAsia"/>
        </w:rPr>
        <w:t>　　第一节 变压器油市场策略分析</w:t>
      </w:r>
      <w:r>
        <w:rPr>
          <w:rFonts w:hint="eastAsia"/>
        </w:rPr>
        <w:br/>
      </w:r>
      <w:r>
        <w:rPr>
          <w:rFonts w:hint="eastAsia"/>
        </w:rPr>
        <w:t>　　　　一、变压器油价格策略分析</w:t>
      </w:r>
      <w:r>
        <w:rPr>
          <w:rFonts w:hint="eastAsia"/>
        </w:rPr>
        <w:br/>
      </w:r>
      <w:r>
        <w:rPr>
          <w:rFonts w:hint="eastAsia"/>
        </w:rPr>
        <w:t>　　　　二、变压器油渠道策略分析</w:t>
      </w:r>
      <w:r>
        <w:rPr>
          <w:rFonts w:hint="eastAsia"/>
        </w:rPr>
        <w:br/>
      </w:r>
      <w:r>
        <w:rPr>
          <w:rFonts w:hint="eastAsia"/>
        </w:rPr>
        <w:t>　　第二节 变压器油销售策略分析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提高变压器油企业竞争力的策略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对我国变压器油品牌的战略思考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三、我国变压器油企业的品牌战略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中国变压器油行业营销策略分析</w:t>
      </w:r>
      <w:r>
        <w:rPr>
          <w:rFonts w:hint="eastAsia"/>
        </w:rPr>
        <w:br/>
      </w:r>
      <w:r>
        <w:rPr>
          <w:rFonts w:hint="eastAsia"/>
        </w:rPr>
        <w:t>　　第一节 变压器油市场推广策略研究分析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一、做好变压器油产品导入</w:t>
      </w:r>
      <w:r>
        <w:rPr>
          <w:rFonts w:hint="eastAsia"/>
        </w:rPr>
        <w:br/>
      </w:r>
      <w:r>
        <w:rPr>
          <w:rFonts w:hint="eastAsia"/>
        </w:rPr>
        <w:t>　　　　二、做好变压器油产品组合和产品线决策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三、变压器油行业城市市场推广策略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变压器油行业渠道营销研究分析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一、变压器油行业营销环境分析</w:t>
      </w:r>
      <w:r>
        <w:rPr>
          <w:rFonts w:hint="eastAsia"/>
        </w:rPr>
        <w:br/>
      </w:r>
      <w:r>
        <w:rPr>
          <w:rFonts w:hint="eastAsia"/>
        </w:rPr>
        <w:t>　　　　二、变压器油行业现存的营销渠道分析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三、变压器油行业终端市场营销管理策略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变压器油行业营销战略研究分析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一、中国变压器油行业有效整合营销策略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二、建立变压器油行业厂商的双嬴模式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2025-2031年中国变压器油行业前景与风险预测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2025年变压器油市场前景分析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三、2025-2031年中国变压器油行业盈利因素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2025-2031年中国变压器油行业投资机会分析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2025-2031年中国变压器油行业投资风险分析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三、2025-2031年中国变压器油行业政策风险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2025-2031年中国变压器油行业盈利模式与投资策略分析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国外变压器油行业投资现状及经营模式分析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一、境外变压器油行业成长情况调查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中国变压器油行业商业模式探讨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中国变压器油行业投资国际化发展战略分析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中国变压器油行业投资策略分析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中国变压器油行业资本运作战略选择方案研究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中~智~林－中国变压器油行业多元化经营战略的可行性分析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变压器油行业历程</w:t>
      </w:r>
      <w:r>
        <w:rPr>
          <w:rFonts w:hint="eastAsia"/>
        </w:rPr>
        <w:br/>
      </w:r>
      <w:r>
        <w:rPr>
          <w:rFonts w:hint="eastAsia"/>
        </w:rPr>
        <w:t>　　图表 变压器油行业生命周期</w:t>
      </w:r>
      <w:r>
        <w:rPr>
          <w:rFonts w:hint="eastAsia"/>
        </w:rPr>
        <w:br/>
      </w:r>
      <w:r>
        <w:rPr>
          <w:rFonts w:hint="eastAsia"/>
        </w:rPr>
        <w:t>　　图表 变压器油行业产业链分析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2025年中国变压器油行业需求领域分布格局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df6899c64430" w:history="1">
        <w:r>
          <w:rPr>
            <w:rStyle w:val="Hyperlink"/>
          </w:rPr>
          <w:t>中国变压器油行业发展现状分析与前景趋势预测报告（2025-2031年）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5df6899c64430" w:history="1">
        <w:r>
          <w:rPr>
            <w:rStyle w:val="Hyperlink"/>
          </w:rPr>
          <w:t>https://www.20087.com/6/98/BianYaQiYouHangYeQianJingFenXi.html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4c7c90ca477e" w:history="1">
      <w:r>
        <w:rPr>
          <w:rStyle w:val="Hyperlink"/>
        </w:rPr>
        <w:t>中国变压器油行业发展现状分析与前景趋势预测报告（2025-2031年）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ianYaQiYouHangYeQianJingFenXi.html" TargetMode="External" Id="Rb545df6899c6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ianYaQiYouHangYeQianJingFenXi.html" TargetMode="External" Id="Raed34c7c90c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2024-08-25T08:59:00Z</dcterms:created>
  <dcterms:modified xsi:type="dcterms:W3CDTF">2024-08-25T09:59:00Z</dcterms:modified>
  <dc:subject>中国变压器油行业发展现状分析与前景趋势预测报告（2025-2031年）</dc:subject>
  <dc:title>中国变压器油行业发展现状分析与前景趋势预测报告（2025-2031年）</dc:title>
  <cp:keywords>中国变压器油行业发展现状分析与前景趋势预测报告（2025-2031年）</cp:keywords>
  <dc:description>中国变压器油行业发展现状分析与前景趋势预测报告（2025-2031年）</dc:description>
</cp:coreProperties>
</file>