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44eb96fe4b14" w:history="1">
              <w:r>
                <w:rPr>
                  <w:rStyle w:val="Hyperlink"/>
                </w:rPr>
                <w:t>2025-2031年全球与中国可降解地膜行业研究及发展趋势分析报告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44eb96fe4b14" w:history="1">
              <w:r>
                <w:rPr>
                  <w:rStyle w:val="Hyperlink"/>
                </w:rPr>
                <w:t>2025-2031年全球与中国可降解地膜行业研究及发展趋势分析报告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644eb96fe4b14" w:history="1">
                <w:r>
                  <w:rPr>
                    <w:rStyle w:val="Hyperlink"/>
                  </w:rPr>
                  <w:t>https://www.20087.com/6/88/KeJiangJieDiMoHangYeFaZhanQuShi.html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地膜是一种环保替代品，旨在解决传统塑料地膜在农业使用后的残留问题，减少土壤和环境的污染。近年来，随着全球对可持续农业和环境保护的重视，可降解地膜的市场需求显著增长。可降解地膜通常由生物降解材料制成，如聚乳酸(PLA)、聚羟基烷酸酯(PHA)等，能够在土壤中自然分解，减少对生态系统的长期影响。同时，科研人员正致力于提高可降解地膜的性能，如保水保温效果、耐候性和成本效益，以满足农业生产的实际需求。</w:t>
      </w:r>
      <w:r>
        <w:rPr>
          <w:rFonts w:hint="eastAsia"/>
        </w:rPr>
        <w:br/>
      </w:r>
      <w:r>
        <w:rPr>
          <w:rFonts w:hint="eastAsia"/>
        </w:rPr>
        <w:t>　　未来，可降解地膜的开发将更加注重材料的多功能性和经济可行性。通过生物技术的创新，如基因工程和微生物发酵，开发出成本更低、降解条件更宽泛的新型生物降解材料。同时，智能化和定制化将成为行业趋势，地膜将集成传感器和物联网技术，监测土壤水分、温度和作物生长情况，实现精准农业。此外，可降解地膜将与农艺措施结合，如生物覆盖和作物轮作，共同构建循环农业体系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44eb96fe4b14" w:history="1">
        <w:r>
          <w:rPr>
            <w:rStyle w:val="Hyperlink"/>
          </w:rPr>
          <w:t>2025-2031年全球与中国可降解地膜行业研究及发展趋势分析报告</w:t>
        </w:r>
      </w:hyperlink>
      <w:r>
        <w:rPr>
          <w:rFonts w:hint="eastAsia"/>
        </w:rPr>
        <w:t>》依托权威数据资源与长期市场监测，系统分析了可降解地膜行业的市场规模、市场需求及产业链结构，深入探讨了可降解地膜价格变动与细分市场特征。报告科学预测了可降解地膜市场前景及未来发展趋势，重点剖析了行业集中度、竞争格局及重点企业的市场地位，并通过SWOT分析揭示了可降解地膜行业机遇与潜在风险。报告为投资者及业内企业提供了全面的市场洞察与决策参考，助力把握可降解地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可降解地膜市场概述</w:t>
      </w:r>
      <w:r>
        <w:rPr>
          <w:rFonts w:hint="eastAsia"/>
        </w:rPr>
        <w:br/>
      </w:r>
      <w:r>
        <w:rPr>
          <w:rFonts w:hint="eastAsia"/>
        </w:rPr>
        <w:t>　　第一节 可降解地膜产品定义及统计范围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按照不同产品类型，可降解地膜主要可以分为如下几个类别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一、不同产品类型可降解地膜增长趋势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从不同应用，可降解地膜主要包括如下几个方面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全球与中国可降解地膜发展现状及趋势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一、全球可降解地膜发展现状及未来趋势（2020-2031年）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二、中国可降解地膜发展现状及未来趋势（2020-2031年）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全球可降解地膜供需现状及2025-2031年预测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一、全球可降解地膜产能、产量、产能利用率及发展趋势（2020-2031年）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二、全球可降解地膜产量、表观消费量及发展趋势（2020-2031年）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中国可降解地膜供需现状及2025-2031年预测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一、2020-2025年中国可降解地膜产能、产量、产能利用率及2025-2031年趋势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二、中国可降解地膜产量、表观消费量及发展趋势（2020-2031年）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三、中国可降解地膜产量、市场需求量及发展趋势（2020-2031年）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中国及欧美日等可降解地膜行业政策分析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全球与中国主要厂商可降解地膜产量、产值及竞争分析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全球可降解地膜主要厂商列表（2020-2025年）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一、全球可降解地膜主要厂商产量列表（2020-2025年）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二、全球可降解地膜主要厂商产值列表（2020-2025年）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三、2025年全球主要生产商可降解地膜收入排名</w:t>
      </w:r>
      <w:r>
        <w:rPr>
          <w:rFonts w:hint="eastAsia"/>
        </w:rPr>
        <w:br/>
      </w:r>
      <w:r>
        <w:rPr>
          <w:rFonts w:hint="eastAsia"/>
        </w:rPr>
        <w:t>　　　　四、全球可降解地膜主要厂商产品价格列表（2020-2025年）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中国可降解地膜主要厂商产量、产值及市场份额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一、中国可降解地膜主要厂商产量列表（2020-2025年）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二、中国可降解地膜主要厂商产值列表（2020-2025年）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可降解地膜厂商产地分布及商业化日期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可降解地膜行业集中度、竞争程度分析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一、可降解地膜行业集中度分析：全球Top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二、全球可降解地膜第一梯队、第二梯队和第三梯队生产商（品牌）及市场份额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全球领先可降解地膜企业SWOT分析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全球主要可降解地膜企业采访及观点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全球主要可降解地膜生产地区分析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全球主要地区可降解地膜市场规模分析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一、全球主要地区可降解地膜产量及市场份额（2020-2025年）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二、全球主要地区可降解地膜产量及市场份额预测（2025-2031年）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三、全球主要地区可降解地膜产值及市场份额（2020-2025年）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四、全球主要地区可降解地膜产值及市场份额预测（2025-2031年）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印度市场可降解地膜产量、产值及增长率（2020-2025年）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全球主要地区可降解地膜消费展望（2025-2031年）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全球主要地区可降解地膜消费量及增长率（2020-2025年）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全球主要地区可降解地膜消费量预测（2025-2031年）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可降解地膜重点企业（一）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可降解地膜重点企业（二）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可降解地膜重点企业（三）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可降解地膜重点企业（四）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可降解地膜重点企业（五）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可降解地膜重点企业（六）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可降解地膜重点企业（七）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不同类型可降解地膜市场分析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全球不同类型可降解地膜产量（2020-2031年）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一、全球不同类型可降解地膜产量及市场份额（2020-2025年）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二、全球不同类型可降解地膜产量预测（2025-2031年）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全球不同类型可降解地膜产值（2020-2031年）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一、全球不同类型可降解地膜产值及市场份额（2020-2025年）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二、全球不同类型可降解地膜产值预测（2025-2031年）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全球不同类型可降解地膜价格走势（2020-2025年）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不同价格区间可降解地膜市场份额对比（2020-2025年）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中国不同类型可降解地膜产量（2020-2031年）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一、中国不同类型可降解地膜产量及市场份额（2020-2025年）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二、中国不同类型可降解地膜产量预测（2025-2031年）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中国不同类型可降解地膜产值（2020-2031年）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一、中国不同类型可降解地膜产值及市场份额（2020-2025年）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二、中国不同类型可降解地膜产值预测（2025-2031年）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可降解地膜上游原料及下游主要应用分析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可降解地膜产业链分析</w:t>
      </w:r>
      <w:r>
        <w:rPr>
          <w:rFonts w:hint="eastAsia"/>
        </w:rPr>
        <w:br/>
      </w:r>
      <w:r>
        <w:rPr>
          <w:rFonts w:hint="eastAsia"/>
        </w:rPr>
        <w:t>　　第二节 可降解地膜产业上游供应分析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全球不同应用可降解地膜消费量、市场份额及增长率（2020-2031年）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一、全球不同应用可降解地膜消费量（2020-2025年）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二、全球不同应用可降解地膜消费量预测（2025-2031年）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中国不同应用可降解地膜消费量、市场份额及增长率（2020-2031年）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一、中国不同应用可降解地膜消费量（2020-2025年）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二、中国不同应用可降解地膜消费量预测（2025-2031年）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中国可降解地膜产量、消费量、进出口分析及未来趋势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中国可降解地膜产量、消费量、进出口分析及未来趋势（2020-2031年）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中国可降解地膜进出口贸易趋势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中国可降解地膜主要进口来源</w:t>
      </w:r>
      <w:r>
        <w:rPr>
          <w:rFonts w:hint="eastAsia"/>
        </w:rPr>
        <w:br/>
      </w:r>
      <w:r>
        <w:rPr>
          <w:rFonts w:hint="eastAsia"/>
        </w:rPr>
        <w:t>　　第四节 中国可降解地膜主要出口目的地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中国可降解地膜未来发展的有利因素、不利因素分析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中国可降解地膜主要生产消费地区分布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中国可降解地膜生产地区分布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中国可降解地膜消费地区分布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影响中国可降解地膜供需的主要因素分析</w:t>
      </w:r>
      <w:r>
        <w:rPr>
          <w:rFonts w:hint="eastAsia"/>
        </w:rPr>
        <w:br/>
      </w:r>
      <w:r>
        <w:rPr>
          <w:rFonts w:hint="eastAsia"/>
        </w:rPr>
        <w:t>　　第一节 可降解地膜技术及相关行业技术发展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可降解地膜进出口贸易现状及趋势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可降解地膜下游行业需求变化因素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可降解地膜行业、产品及技术发展趋势（2025-2031年）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可降解地膜行业及市场环境发展趋势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可降解地膜产品及技术发展趋势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可降解地膜产品价格走势</w:t>
      </w:r>
      <w:r>
        <w:rPr>
          <w:rFonts w:hint="eastAsia"/>
        </w:rPr>
        <w:br/>
      </w:r>
      <w:r>
        <w:rPr>
          <w:rFonts w:hint="eastAsia"/>
        </w:rPr>
        <w:t>　　第四节 可降解地膜市场消费形态、消费者偏好（2025-2031年）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可降解地膜销售渠道分析及建议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国内可降解地膜销售渠道</w:t>
      </w:r>
      <w:r>
        <w:rPr>
          <w:rFonts w:hint="eastAsia"/>
        </w:rPr>
        <w:br/>
      </w:r>
      <w:r>
        <w:rPr>
          <w:rFonts w:hint="eastAsia"/>
        </w:rPr>
        <w:t>　　第二节 海外市场可降解地膜销售渠道</w:t>
      </w:r>
      <w:r>
        <w:rPr>
          <w:rFonts w:hint="eastAsia"/>
        </w:rPr>
        <w:br/>
      </w:r>
      <w:r>
        <w:rPr>
          <w:rFonts w:hint="eastAsia"/>
        </w:rPr>
        <w:t>　　第三节 可降解地膜销售/营销策略建议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按照不同产品类型，可降解地膜主要可以分为如下几个类别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不同种类可降解地膜增长趋势</w:t>
      </w:r>
      <w:r>
        <w:rPr>
          <w:rFonts w:hint="eastAsia"/>
        </w:rPr>
        <w:br/>
      </w:r>
      <w:r>
        <w:rPr>
          <w:rFonts w:hint="eastAsia"/>
        </w:rPr>
        <w:t>　　表 按不同应用，可降解地膜主要包括如下几个方面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不同应用可降解地膜消费量增长趋势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中国及欧美日等地区可降解地膜相关政策分析</w:t>
      </w:r>
      <w:r>
        <w:rPr>
          <w:rFonts w:hint="eastAsia"/>
        </w:rPr>
        <w:br/>
      </w:r>
      <w:r>
        <w:rPr>
          <w:rFonts w:hint="eastAsia"/>
        </w:rPr>
        <w:t>　　表 全球可降解地膜主要厂商产量列表（2020-2025年）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2025年全球主要生产商可降解地膜收入排名</w:t>
      </w:r>
      <w:r>
        <w:rPr>
          <w:rFonts w:hint="eastAsia"/>
        </w:rPr>
        <w:br/>
      </w:r>
      <w:r>
        <w:rPr>
          <w:rFonts w:hint="eastAsia"/>
        </w:rPr>
        <w:t>　　表 全球可降解地膜主要厂商产品价格列表（2020-2025年）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中国可降解地膜主要厂商产量市场份额列表（2020-2025年）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全球主要可降解地膜厂商产地分布及商业化日期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全球主要可降解地膜企业采访及观点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全球主要地区可降解地膜产值对比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全球不同价格区间可降解地膜市场份额对比（2020-2025年）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可降解地膜上游原料供应商及联系方式列表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中国可降解地膜产量、消费量、进出口（2020-2025年）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中国可降解地膜产量、消费量、进出口预测（2025-2031年）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中国市场可降解地膜进出口贸易趋势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中国市场可降解地膜主要进口来源</w:t>
      </w:r>
      <w:r>
        <w:rPr>
          <w:rFonts w:hint="eastAsia"/>
        </w:rPr>
        <w:br/>
      </w:r>
      <w:r>
        <w:rPr>
          <w:rFonts w:hint="eastAsia"/>
        </w:rPr>
        <w:t>　　表 中国市场可降解地膜主要出口目的地</w:t>
      </w:r>
      <w:r>
        <w:rPr>
          <w:rFonts w:hint="eastAsia"/>
        </w:rPr>
        <w:br/>
      </w:r>
      <w:r>
        <w:rPr>
          <w:rFonts w:hint="eastAsia"/>
        </w:rPr>
        <w:t>　　表 中国可降解地膜市场未来发展的有利因素、不利因素分析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中国可降解地膜生产地区分布</w:t>
      </w:r>
      <w:r>
        <w:rPr>
          <w:rFonts w:hint="eastAsia"/>
        </w:rPr>
        <w:br/>
      </w:r>
      <w:r>
        <w:rPr>
          <w:rFonts w:hint="eastAsia"/>
        </w:rPr>
        <w:t>　　表 中国可降解地膜消费地区分布</w:t>
      </w:r>
      <w:r>
        <w:rPr>
          <w:rFonts w:hint="eastAsia"/>
        </w:rPr>
        <w:br/>
      </w:r>
      <w:r>
        <w:rPr>
          <w:rFonts w:hint="eastAsia"/>
        </w:rPr>
        <w:t>　　表 可降解地膜行业及市场环境发展趋势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可降解地膜产品及技术发展趋势</w:t>
      </w:r>
      <w:r>
        <w:rPr>
          <w:rFonts w:hint="eastAsia"/>
        </w:rPr>
        <w:br/>
      </w:r>
      <w:r>
        <w:rPr>
          <w:rFonts w:hint="eastAsia"/>
        </w:rPr>
        <w:t>　　表 国内可降解地膜主要销售模式及销售渠道趋势（2020-2025年）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欧美日等地区可降解地膜主要销售模式及销售渠道趋势（2020-2025年）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可降解地膜产品市场定位及目标消费者分析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可降解地膜产品图片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2025年全球不同产品类型可降解地膜产量市场份额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全球不同类型可降解地膜消费量市场份额对比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中国可降解地膜产量及发展趋势（2020-2025年）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中国可降解地膜产值及未来发展趋势（2020-2025年）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全球可降解地膜产能、产量、产能利用率及发展趋势（2020-2031年）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全球可降解地膜产量、市场需求量及发展趋势（2020-2031年）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中国可降解地膜产能、产量、产能利用率及发展趋势（2020-2031年）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中国可降解地膜产量、市场需求量及发展趋势（2020-2031年）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全球可降解地膜主要厂商2025年产量市场份额列表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全球可降解地膜主要厂商2025年产值市场份额列表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中国市场可降解地膜主要厂商产量市场份额列表（2020-2025年）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中国可降解地膜主要厂商2025年产量市场份额列表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中国可降解地膜主要厂商2025年产值市场份额列表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2025年全球前五及前十大生产商可降解地膜市场份额</w:t>
      </w:r>
      <w:r>
        <w:rPr>
          <w:rFonts w:hint="eastAsia"/>
        </w:rPr>
        <w:br/>
      </w:r>
      <w:r>
        <w:rPr>
          <w:rFonts w:hint="eastAsia"/>
        </w:rPr>
        <w:t>　　图 全球可降解地膜第一梯队、第二梯队和第三梯队生产商（品牌）及市场份额（2020-2025年）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可降解地膜全球领先企业SWOT分析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印度市场可降解地膜产量及增长率（2020-2025年）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印度市场可降解地膜产值及增长率（2020-2025年）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印度市场可降解地膜消费量、增长率及发展预测（2020-2031年）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可降解地膜产业链分析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可降解地膜产品价格走势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44eb96fe4b14" w:history="1">
        <w:r>
          <w:rPr>
            <w:rStyle w:val="Hyperlink"/>
          </w:rPr>
          <w:t>2025-2031年全球与中国可降解地膜行业研究及发展趋势分析报告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644eb96fe4b14" w:history="1">
        <w:r>
          <w:rPr>
            <w:rStyle w:val="Hyperlink"/>
          </w:rPr>
          <w:t>https://www.20087.com/6/88/KeJiangJieDiMoHangYeFaZhanQuShi.html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热点：可降解地膜和普通地膜的区别、可降解地膜和普通地膜的区别、可降解地膜生产厂家、可降解地膜价格、可降解地膜和普通地膜、可降解地膜图片、地膜可以降解吗、全生物可降解地膜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b7ea879d49b8" w:history="1">
      <w:r>
        <w:rPr>
          <w:rStyle w:val="Hyperlink"/>
        </w:rPr>
        <w:t>2025-2031年全球与中国可降解地膜行业研究及发展趋势分析报告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eJiangJieDiMoHangYeFaZhanQuShi.html" TargetMode="External" Id="Re1b644eb96f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eJiangJieDiMoHangYeFaZhanQuShi.html" TargetMode="External" Id="R7806b7ea879d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2025-01-24T01:55:00Z</dcterms:created>
  <dcterms:modified xsi:type="dcterms:W3CDTF">2025-01-24T02:55:00Z</dcterms:modified>
  <dc:subject>2025-2031年全球与中国可降解地膜行业研究及发展趋势分析报告</dc:subject>
  <dc:title>2025-2031年全球与中国可降解地膜行业研究及发展趋势分析报告</dc:title>
  <cp:keywords>2025-2031年全球与中国可降解地膜行业研究及发展趋势分析报告</cp:keywords>
  <dc:description>2025-2031年全球与中国可降解地膜行业研究及发展趋势分析报告</dc:description>
</cp:coreProperties>
</file>