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c6d16e25c47d8" w:history="1">
              <w:r>
                <w:rPr>
                  <w:rStyle w:val="Hyperlink"/>
                </w:rPr>
                <w:t>2024-2030年全球与中国合成润滑剂行业现状深度调研与发展趋势报告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c6d16e25c47d8" w:history="1">
              <w:r>
                <w:rPr>
                  <w:rStyle w:val="Hyperlink"/>
                </w:rPr>
                <w:t>2024-2030年全球与中国合成润滑剂行业现状深度调研与发展趋势报告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c6d16e25c47d8" w:history="1">
                <w:r>
                  <w:rPr>
                    <w:rStyle w:val="Hyperlink"/>
                  </w:rPr>
                  <w:t>https://www.20087.com/6/58/HeChengRunHuaJiWeiLaiFaZhanQuShi.html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润滑剂是一种高性能的润滑油，由人工合成的基础油和其他添加剂组成，广泛应用于汽车、航空航天、工业机械等领域。近年来，随着合成技术的进步和应用领域的扩展，合成润滑剂的性能有了显著提升。目前，合成润滑剂不仅在高低温性能、抗氧化性和耐磨性方面有了显著改进，而且在环保性能和使用寿命方面也有了很大提升。此外，随着对润滑剂环保要求的提高，越来越多的合成润滑剂开始采用生物可降解的基础油。</w:t>
      </w:r>
      <w:r>
        <w:rPr>
          <w:rFonts w:hint="eastAsia"/>
        </w:rPr>
        <w:br/>
      </w:r>
      <w:r>
        <w:rPr>
          <w:rFonts w:hint="eastAsia"/>
        </w:rPr>
        <w:t>　　未来，合成润滑剂的发展将更加注重材料创新和应用领域的扩展。一方面，随着对环保和节能要求的提高，合成润滑剂将更加注重采用新型基础油和添加剂，提高产品的生物降解性和能效比。另一方面，随着电动汽车和新能源汽车市场的增长，合成润滑剂将更加注重开发适用于这些新型动力系统的专用润滑剂。此外，随着航空航天技术的发展，合成润滑剂还将探索更多应用于极端条件下的可能性，如太空探索任务中使用的高温、低温润滑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c6d16e25c47d8" w:history="1">
        <w:r>
          <w:rPr>
            <w:rStyle w:val="Hyperlink"/>
          </w:rPr>
          <w:t>2024-2030年全球与中国合成润滑剂行业现状深度调研与发展趋势报告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合成润滑剂行业的市场规模、需求变化、价格波动以及产业链构成。合成润滑剂报告深入剖析了当前市场现状，科学预测了未来合成润滑剂市场前景与发展趋势，特别关注了合成润滑剂细分市场的机会与挑战。同时，对合成润滑剂重点企业的竞争地位、品牌影响力和市场集中度进行了全面评估。合成润滑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合成润滑剂市场概述</w:t>
      </w:r>
      <w:r>
        <w:rPr>
          <w:rFonts w:hint="eastAsia"/>
        </w:rPr>
        <w:br/>
      </w:r>
      <w:r>
        <w:rPr>
          <w:rFonts w:hint="eastAsia"/>
        </w:rPr>
        <w:t>　　1.1 合成润滑剂产品定义及统计范围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不同产品类型合成润滑剂增长趋势2023年VS</w:t>
      </w:r>
      <w:r>
        <w:rPr>
          <w:rFonts w:hint="eastAsia"/>
        </w:rPr>
        <w:br/>
      </w:r>
      <w:r>
        <w:rPr>
          <w:rFonts w:hint="eastAsia"/>
        </w:rPr>
        <w:t>　　　　1.2.2 PAO合成油</w:t>
      </w:r>
      <w:r>
        <w:rPr>
          <w:rFonts w:hint="eastAsia"/>
        </w:rPr>
        <w:br/>
      </w:r>
      <w:r>
        <w:rPr>
          <w:rFonts w:hint="eastAsia"/>
        </w:rPr>
        <w:t>　　　　1.2.3 PAG合成油</w:t>
      </w:r>
      <w:r>
        <w:rPr>
          <w:rFonts w:hint="eastAsia"/>
        </w:rPr>
        <w:br/>
      </w:r>
      <w:r>
        <w:rPr>
          <w:rFonts w:hint="eastAsia"/>
        </w:rPr>
        <w:t>　　　　1.2.4 Di-Ester</w:t>
      </w:r>
      <w:r>
        <w:rPr>
          <w:rFonts w:hint="eastAsia"/>
        </w:rPr>
        <w:br/>
      </w:r>
      <w:r>
        <w:rPr>
          <w:rFonts w:hint="eastAsia"/>
        </w:rPr>
        <w:t>　　　　1.2.5 Polyol-Ester</w:t>
      </w:r>
      <w:r>
        <w:rPr>
          <w:rFonts w:hint="eastAsia"/>
        </w:rPr>
        <w:br/>
      </w:r>
      <w:r>
        <w:rPr>
          <w:rFonts w:hint="eastAsia"/>
        </w:rPr>
        <w:t>　　　　1.2.6 Silicone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从不同应用，合成润滑剂主要包括如下几个方面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工业用合成油</w:t>
      </w:r>
      <w:r>
        <w:rPr>
          <w:rFonts w:hint="eastAsia"/>
        </w:rPr>
        <w:br/>
      </w:r>
      <w:r>
        <w:rPr>
          <w:rFonts w:hint="eastAsia"/>
        </w:rPr>
        <w:t>　　　　1.3.2 商用车用合成油</w:t>
      </w:r>
      <w:r>
        <w:rPr>
          <w:rFonts w:hint="eastAsia"/>
        </w:rPr>
        <w:br/>
      </w:r>
      <w:r>
        <w:rPr>
          <w:rFonts w:hint="eastAsia"/>
        </w:rPr>
        <w:t>　　　　1.3.3 乘用车用合成油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全球合成润滑剂供需现状及预测（2018-2023年）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全球合成润滑剂产能、产量、产能利用率及发展趋势（2018-2023年）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全球合成润滑剂产量、表观消费量及发展趋势（2018-2023年）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中国合成润滑剂供需现状及预测（2018-2023年）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中国合成润滑剂产能、产量、产能利用率及发展趋势（2018-2023年）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中国合成润滑剂产量、表观消费量及发展趋势（2018-2023年）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中国合成润滑剂产量、市场需求量及发展趋势（2018-2023年）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合成润滑剂中国及欧美日等行业政策分析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全球与中国主要厂商合成润滑剂产量、产值及竞争分析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全球合成润滑剂主要厂商列表（2018-2023年）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全球合成润滑剂主要厂商产量列表（2018-2023年）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全球合成润滑剂主要厂商产值列表（2018-2023年）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2024年全球主要生产商合成润滑剂收入排名</w:t>
      </w:r>
      <w:r>
        <w:rPr>
          <w:rFonts w:hint="eastAsia"/>
        </w:rPr>
        <w:br/>
      </w:r>
      <w:r>
        <w:rPr>
          <w:rFonts w:hint="eastAsia"/>
        </w:rPr>
        <w:t>　　　　2.1.4 全球合成润滑剂主要厂商产品价格列表（2018-2023年）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中国合成润滑剂主要厂商产量、产值及市场份额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中国合成润滑剂主要厂商产量列表（2018-2023年）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中国合成润滑剂主要厂商产值列表（2018-2023年）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合成润滑剂厂商产地分布及商业化日期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合成润滑剂行业集中度分析：全球Top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全球合成润滑剂第一梯队、第二梯队和第三梯队生产商（品牌）及市场份额（2022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合成润滑剂全球领先企业SWOT分析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全球主要合成润滑剂企业采访及观点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全球合成润滑剂主要生产地区分析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全球主要地区合成润滑剂市场规模分析：2022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全球主要地区合成润滑剂产量及市场份额（2018-2023年）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全球主要地区合成润滑剂产量及市场份额预测（2018-2023年）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全球主要地区合成润滑剂产值及市场份额（2018-2023年）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全球主要地区合成润滑剂产值及市场份额预测（2018-2023年）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北美市场合成润滑剂产量、产值及增长率（2018-2023年）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欧洲市场合成润滑剂产量、产值及增长率（2018-2023年）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日本市场合成润滑剂产量、产值及增长率（2018-2023年）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东南亚市场合成润滑剂产量、产值及增长率（2018-2023年）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印度市场合成润滑剂产量、产值及增长率（2018-2023年）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中国市场合成润滑剂产量、产值及增长率（2018-2023年）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全球主要地区合成润滑剂消费展望2022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全球主要地区合成润滑剂消费量及增长率（2018-2023年）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全球主要地区合成润滑剂消费量预测（2018-2023年）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中国市场合成润滑剂消费量、增长率及发展预测（2018-2023年）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北美市场合成润滑剂消费量、增长率及发展预测（2018-2023年）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欧洲市场合成润滑剂消费量、增长率及发展预测（2018-2023年）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日本市场合成润滑剂消费量、增长率及发展预测（2018-2023年）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东南亚市场合成润滑剂消费量、增长率及发展预测（2018-2023年）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印度市场合成润滑剂消费量、增长率及发展预测（2018-2023年）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全球合成润滑剂主要生产商概况分析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重点企业（1）合成润滑剂产能、产量、产值、价格及毛利率（2018-2023年）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重点企业（2）合成润滑剂产能、产量、产值、价格及毛利率（2018-2023年）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重点企业（3）合成润滑剂产能、产量、产值、价格及毛利率（2018-2023年）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重点企业（4）合成润滑剂产能、产量、产值、价格及毛利率（2018-2023年）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重点企业（5）合成润滑剂产能、产量、产值、价格及毛利率（2018-2023年）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重点企业（6）合成润滑剂产能、产量、产值、价格及毛利率（2018-2023年）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重点企业（7）合成润滑剂产能、产量、产值、价格及毛利率（2018-2023年）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重点企业（8）合成润滑剂产能、产量、产值、价格及毛利率（2018-2023年）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重点企业（9）合成润滑剂产能、产量、产值、价格及毛利率（2018-2023年）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重点企业（10）合成润滑剂产能、产量、产值、价格及毛利率（2018-2023年）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重点企业（11）合成润滑剂产能、产量、产值、价格及毛利率（2018-2023年）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重点企业（12）合成润滑剂产能、产量、产值、价格及毛利率（2018-2023年）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重点企业（13）合成润滑剂产能、产量、产值、价格及毛利率（2018-2023年）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重点企业（14）合成润滑剂产能、产量、产值、价格及毛利率（2018-2023年）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重点企业（15）合成润滑剂产能、产量、产值、价格及毛利率（2018-2023年）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重点企业（16）合成润滑剂产能、产量、产值、价格及毛利率（2018-2023年）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重点企业（17）合成润滑剂产能、产量、产值、价格及毛利率（2018-2023年）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重点企业（18）合成润滑剂产能、产量、产值、价格及毛利率（2018-2023年）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重点企业（19）合成润滑剂产能、产量、产值、价格及毛利率（2018-2023年）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重点企业（20）合成润滑剂产能、产量、产值、价格及毛利率（2018-2023年）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不同类型合成润滑剂分析</w:t>
      </w:r>
      <w:r>
        <w:rPr>
          <w:rFonts w:hint="eastAsia"/>
        </w:rPr>
        <w:br/>
      </w:r>
      <w:r>
        <w:rPr>
          <w:rFonts w:hint="eastAsia"/>
        </w:rPr>
        <w:t>　　6.1 全球不同类型合成润滑剂产量（2018-2023年）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全球合成润滑剂不同类型合成润滑剂产量及市场份额（2018-2023年）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全球不同类型合成润滑剂产量预测（2018-2023年）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全球不同类型合成润滑剂产值（2018-2023年）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全球合成润滑剂不同类型合成润滑剂产值及市场份额（2018-2023年）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全球不同类型合成润滑剂产值预测（2018-2023年）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全球不同类型合成润滑剂价格走势（2018-2023年）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不同价格区间合成润滑剂市场份额对比（2018-2023年）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中国不同类型合成润滑剂产量（2018-2023年）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中国合成润滑剂不同类型合成润滑剂产量及市场份额（2018-2023年）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中国不同类型合成润滑剂产量预测（2018-2023年）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中国不同类型合成润滑剂产值（2018-2023年）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中国合成润滑剂不同类型合成润滑剂产值及市场份额（2018-2023年）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中国不同类型合成润滑剂产值预测（2018-2023年）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合成润滑剂上游原料及下游主要应用分析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合成润滑剂产业链分析</w:t>
      </w:r>
      <w:r>
        <w:rPr>
          <w:rFonts w:hint="eastAsia"/>
        </w:rPr>
        <w:br/>
      </w:r>
      <w:r>
        <w:rPr>
          <w:rFonts w:hint="eastAsia"/>
        </w:rPr>
        <w:t>　　7.2 合成润滑剂产业上游供应分析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全球不同应用合成润滑剂消费量、市场份额及增长率（2018-2023年）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全球不同应用合成润滑剂消费量（2018-2023年）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全球不同应用合成润滑剂消费量预测（2018-2023年）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中国不同应用合成润滑剂消费量、市场份额及增长率（2018-2023年）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中国不同应用合成润滑剂消费量（2018-2023年）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中国不同应用合成润滑剂消费量预测（2018-2023年）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中国合成润滑剂产量、消费量、进出口分析及未来趋势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中国合成润滑剂产量、消费量、进出口分析及未来趋势（2018-2023年）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中国合成润滑剂进出口贸易趋势</w:t>
      </w:r>
      <w:r>
        <w:rPr>
          <w:rFonts w:hint="eastAsia"/>
        </w:rPr>
        <w:br/>
      </w:r>
      <w:r>
        <w:rPr>
          <w:rFonts w:hint="eastAsia"/>
        </w:rPr>
        <w:t>　　8.3 中国合成润滑剂主要进口来源</w:t>
      </w:r>
      <w:r>
        <w:rPr>
          <w:rFonts w:hint="eastAsia"/>
        </w:rPr>
        <w:br/>
      </w:r>
      <w:r>
        <w:rPr>
          <w:rFonts w:hint="eastAsia"/>
        </w:rPr>
        <w:t>　　8.4 中国合成润滑剂主要出口目的地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中国合成润滑剂主要地区分布</w:t>
      </w:r>
      <w:r>
        <w:rPr>
          <w:rFonts w:hint="eastAsia"/>
        </w:rPr>
        <w:br/>
      </w:r>
      <w:r>
        <w:rPr>
          <w:rFonts w:hint="eastAsia"/>
        </w:rPr>
        <w:t>　　9.1 中国合成润滑剂生产地区分布</w:t>
      </w:r>
      <w:r>
        <w:rPr>
          <w:rFonts w:hint="eastAsia"/>
        </w:rPr>
        <w:br/>
      </w:r>
      <w:r>
        <w:rPr>
          <w:rFonts w:hint="eastAsia"/>
        </w:rPr>
        <w:t>　　9.2 中国合成润滑剂消费地区分布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合成润滑剂技术及相关行业技术发展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合成润滑剂销售渠道分析及建议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国内市场合成润滑剂销售渠道</w:t>
      </w:r>
      <w:r>
        <w:rPr>
          <w:rFonts w:hint="eastAsia"/>
        </w:rPr>
        <w:br/>
      </w:r>
      <w:r>
        <w:rPr>
          <w:rFonts w:hint="eastAsia"/>
        </w:rPr>
        <w:t>　　12.2 企业海外合成润滑剂销售渠道</w:t>
      </w:r>
      <w:r>
        <w:rPr>
          <w:rFonts w:hint="eastAsia"/>
        </w:rPr>
        <w:br/>
      </w:r>
      <w:r>
        <w:rPr>
          <w:rFonts w:hint="eastAsia"/>
        </w:rPr>
        <w:t>　　12.3 合成润滑剂销售/营销策略建议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不同种类合成润滑剂增长趋势2022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从不同应用，合成润滑剂主要包括如下几个方面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不同应用合成润滑剂消费量（千吨）增长趋势2023年VS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合成润滑剂中国及欧美日等地区政策分析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全球合成润滑剂主要厂商产量列表（千吨）（2018-2023年）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全球合成润滑剂主要厂商产量市场份额列表（2018-2023年）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全球合成润滑剂主要厂商产值列表（2018-2023年）（万元）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全球合成润滑剂主要厂商产值市场份额列表（万元）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2024年全球主要生产商合成润滑剂收入排名（万元）</w:t>
      </w:r>
      <w:r>
        <w:rPr>
          <w:rFonts w:hint="eastAsia"/>
        </w:rPr>
        <w:br/>
      </w:r>
      <w:r>
        <w:rPr>
          <w:rFonts w:hint="eastAsia"/>
        </w:rPr>
        <w:t>　　表11 全球合成润滑剂主要厂商产品价格列表（2018-2023年）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中国合成润滑剂全球合成润滑剂主要厂商产品价格列表（千吨）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中国合成润滑剂主要厂商产量市场份额列表（2018-2023年）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中国合成润滑剂主要厂商产值列表（2018-2023年）（万元）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中国合成润滑剂主要厂商产值市场份额列表（2018-2023年）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全球主要厂商合成润滑剂厂商产地分布及商业化日期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全球主要合成润滑剂企业采访及观点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全球主要地区合成润滑剂产值（万元）：2022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全球主要地区合成润滑剂2018-2023年产量市场份额列表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全球主要地区合成润滑剂产量列表（2018-2023年）（千吨）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全球主要地区合成润滑剂产量份额（2018-2023年）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全球主要地区合成润滑剂产值列表（2018-2023年）（万元）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全球主要地区合成润滑剂产值份额列表（2018-2023年）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全球主要地区合成润滑剂消费量列表（2018-2023年）（千吨）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全球主要地区合成润滑剂消费量市场份额列表（2018-2023年）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重点企业（1）合成润滑剂产能（千吨）、产量（千吨）、产值（万元）、价格及毛利率（2018-2023年）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重点企业（1）合成润滑剂产品规格及价格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重点企业（2）合成润滑剂产能（千吨）、产量（千吨）、产值（万元）、价格及毛利率（2018-2023年）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重点企业（2）合成润滑剂产品规格及价格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重点企业（3）合成润滑剂产能（千吨）、产量（千吨）、产值（万元）、价格及毛利率（2018-2023年）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重点企业（3）合成润滑剂产品规格及价格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重点企业（4）合成润滑剂产能（千吨）、产量（千吨）、产值（万元）、价格及毛利率（2018-2023年）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重点企业（4）合成润滑剂产品规格及价格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重点企业（5）合成润滑剂产能（千吨）、产量（千吨）、产值（万元）、价格及毛利率（2018-2023年）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重点企业（5）合成润滑剂产品规格及价格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重点企业（6）合成润滑剂产能（千吨）、产量（千吨）、产值（万元）、价格及毛利率（2018-2023年）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重点企业（6）合成润滑剂产品规格及价格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重点企业（7）合成润滑剂产能（千吨）、产量（千吨）、产值（万元）、价格及毛利率（2018-2023年）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重点企业（7）合成润滑剂产品规格及价格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重点企业（8）合成润滑剂产能（千吨）、产量（千吨）、产值（万元）、价格及毛利率（2018-2023年）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重点企业（8）合成润滑剂产品规格及价格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重点企业（9）合成润滑剂产能（千吨）、产量（千吨）、产值（万元）、价格及毛利率（2018-2023年）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重点企业（9）合成润滑剂产品规格及价格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重点企业（10）合成润滑剂产能（千吨）、产量（千吨）、产值（万元）、价格及毛利率（2018-2023年）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重点企业（10）合成润滑剂产品规格及价格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全球不同产品类型合成润滑剂产量（2018-2023年）（千吨）</w:t>
      </w:r>
      <w:r>
        <w:rPr>
          <w:rFonts w:hint="eastAsia"/>
        </w:rPr>
        <w:br/>
      </w:r>
      <w:r>
        <w:rPr>
          <w:rFonts w:hint="eastAsia"/>
        </w:rPr>
        <w:t>　　表87 全球不同产品类型合成润滑剂产量市场份额（2018-2023年）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全球不同产品类型合成润滑剂产量预测（2018-2023年）（千吨）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表89 全球不同产品类型合成润滑剂产量市场份额预测（2018-2023年）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全球不同类型合成润滑剂产值（万元）（2018-2023年）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全球不同类型合成润滑剂产值市场份额（2018-2023年）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全球不同类型合成润滑剂产值预测（万元）（2018-2023年）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全球不同类型合成润滑剂产值市场预测份额（2018-2023年）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全球不同价格区间合成润滑剂市场份额对比（2018-2023年）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中国不同产品类型合成润滑剂产量（2018-2023年）（千吨）</w:t>
      </w:r>
      <w:r>
        <w:rPr>
          <w:rFonts w:hint="eastAsia"/>
        </w:rPr>
        <w:br/>
      </w:r>
      <w:r>
        <w:rPr>
          <w:rFonts w:hint="eastAsia"/>
        </w:rPr>
        <w:t>　　表96 中国不同产品类型合成润滑剂产量市场份额（2018-2023年）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中国不同产品类型合成润滑剂产量预测（2018-2023年）（千吨）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表98 中国不同产品类型合成润滑剂产量市场份额预测（2018-2023年）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中国不同产品类型合成润滑剂产值（2018-2023年）（万元）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中国不同产品类型合成润滑剂产值市场份额（2018-2023年）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中国不同产品类型合成润滑剂产值预测（2018-2023年）（万元）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中国不同产品类型合成润滑剂产值市场份额预测（2018-2023年）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合成润滑剂上游原料供应商及联系方式列表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全球不同应用合成润滑剂消费量（2018-2023年）（千吨）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表105 全球不同应用合成润滑剂消费量市场份额（2018-2023年）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全球不同应用合成润滑剂消费量预测（2018-2023年）（千吨）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表107 全球不同应用合成润滑剂消费量市场份额预测（2018-2023年）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中国不同应用合成润滑剂消费量（2018-2023年）（千吨）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表109 中国不同应用合成润滑剂消费量市场份额（2018-2023年）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中国不同应用合成润滑剂消费量预测（2018-2023年）（千吨）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表111 中国不同应用合成润滑剂消费量市场份额预测（2018-2023年）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中国合成润滑剂产量、消费量、进出口（2018-2023年）（千吨）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表113 中国合成润滑剂产量、消费量、进出口预测（2018-2023年）（千吨）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表114 中国市场合成润滑剂进出口贸易趋势</w:t>
      </w:r>
      <w:r>
        <w:rPr>
          <w:rFonts w:hint="eastAsia"/>
        </w:rPr>
        <w:br/>
      </w:r>
      <w:r>
        <w:rPr>
          <w:rFonts w:hint="eastAsia"/>
        </w:rPr>
        <w:t>　　表115 中国市场合成润滑剂主要进口来源</w:t>
      </w:r>
      <w:r>
        <w:rPr>
          <w:rFonts w:hint="eastAsia"/>
        </w:rPr>
        <w:br/>
      </w:r>
      <w:r>
        <w:rPr>
          <w:rFonts w:hint="eastAsia"/>
        </w:rPr>
        <w:t>　　表116 中国市场合成润滑剂主要出口目的地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中国合成润滑剂生产地区分布</w:t>
      </w:r>
      <w:r>
        <w:rPr>
          <w:rFonts w:hint="eastAsia"/>
        </w:rPr>
        <w:br/>
      </w:r>
      <w:r>
        <w:rPr>
          <w:rFonts w:hint="eastAsia"/>
        </w:rPr>
        <w:t>　　表119 中国合成润滑剂消费地区分布</w:t>
      </w:r>
      <w:r>
        <w:rPr>
          <w:rFonts w:hint="eastAsia"/>
        </w:rPr>
        <w:br/>
      </w:r>
      <w:r>
        <w:rPr>
          <w:rFonts w:hint="eastAsia"/>
        </w:rPr>
        <w:t>　　表120 合成润滑剂行业及市场环境发展趋势</w:t>
      </w:r>
      <w:r>
        <w:rPr>
          <w:rFonts w:hint="eastAsia"/>
        </w:rPr>
        <w:br/>
      </w:r>
      <w:r>
        <w:rPr>
          <w:rFonts w:hint="eastAsia"/>
        </w:rPr>
        <w:t>　　表121 合成润滑剂产品及技术发展趋势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国内当前及未来合成润滑剂主要销售模式及销售渠道趋势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欧美日等地区当前及未来合成润滑剂主要销售模式及销售渠道趋势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合成润滑剂产品市场定位及目标消费者分析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合成润滑剂产品图片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2024年全球不同产品类型合成润滑剂产量市场份额</w:t>
      </w:r>
      <w:r>
        <w:rPr>
          <w:rFonts w:hint="eastAsia"/>
        </w:rPr>
        <w:br/>
      </w:r>
      <w:r>
        <w:rPr>
          <w:rFonts w:hint="eastAsia"/>
        </w:rPr>
        <w:t>　　图3 PAO合成油产品图片</w:t>
      </w:r>
      <w:r>
        <w:rPr>
          <w:rFonts w:hint="eastAsia"/>
        </w:rPr>
        <w:br/>
      </w:r>
      <w:r>
        <w:rPr>
          <w:rFonts w:hint="eastAsia"/>
        </w:rPr>
        <w:t>　　图4 PAG合成油产品图片</w:t>
      </w:r>
      <w:r>
        <w:rPr>
          <w:rFonts w:hint="eastAsia"/>
        </w:rPr>
        <w:br/>
      </w:r>
      <w:r>
        <w:rPr>
          <w:rFonts w:hint="eastAsia"/>
        </w:rPr>
        <w:t>　　图5 Di-Ester产品图片</w:t>
      </w:r>
      <w:r>
        <w:rPr>
          <w:rFonts w:hint="eastAsia"/>
        </w:rPr>
        <w:br/>
      </w:r>
      <w:r>
        <w:rPr>
          <w:rFonts w:hint="eastAsia"/>
        </w:rPr>
        <w:t>　　图6 Polyol-Ester产品图片</w:t>
      </w:r>
      <w:r>
        <w:rPr>
          <w:rFonts w:hint="eastAsia"/>
        </w:rPr>
        <w:br/>
      </w:r>
      <w:r>
        <w:rPr>
          <w:rFonts w:hint="eastAsia"/>
        </w:rPr>
        <w:t>　　图7 Silicone产品图片</w:t>
      </w:r>
      <w:r>
        <w:rPr>
          <w:rFonts w:hint="eastAsia"/>
        </w:rPr>
        <w:br/>
      </w:r>
      <w:r>
        <w:rPr>
          <w:rFonts w:hint="eastAsia"/>
        </w:rPr>
        <w:t>　　图8 其他类型产品图片</w:t>
      </w:r>
      <w:r>
        <w:rPr>
          <w:rFonts w:hint="eastAsia"/>
        </w:rPr>
        <w:br/>
      </w:r>
      <w:r>
        <w:rPr>
          <w:rFonts w:hint="eastAsia"/>
        </w:rPr>
        <w:t>　　图9 全球产品类型合成润滑剂消费量市场份额2023年Vs</w:t>
      </w:r>
      <w:r>
        <w:rPr>
          <w:rFonts w:hint="eastAsia"/>
        </w:rPr>
        <w:br/>
      </w:r>
      <w:r>
        <w:rPr>
          <w:rFonts w:hint="eastAsia"/>
        </w:rPr>
        <w:t>　　图10 工业用合成油产品图片</w:t>
      </w:r>
      <w:r>
        <w:rPr>
          <w:rFonts w:hint="eastAsia"/>
        </w:rPr>
        <w:br/>
      </w:r>
      <w:r>
        <w:rPr>
          <w:rFonts w:hint="eastAsia"/>
        </w:rPr>
        <w:t>　　图11 商用车用合成油产品图片</w:t>
      </w:r>
      <w:r>
        <w:rPr>
          <w:rFonts w:hint="eastAsia"/>
        </w:rPr>
        <w:br/>
      </w:r>
      <w:r>
        <w:rPr>
          <w:rFonts w:hint="eastAsia"/>
        </w:rPr>
        <w:t>　　图12 乘用车用合成油产品图片</w:t>
      </w:r>
      <w:r>
        <w:rPr>
          <w:rFonts w:hint="eastAsia"/>
        </w:rPr>
        <w:br/>
      </w:r>
      <w:r>
        <w:rPr>
          <w:rFonts w:hint="eastAsia"/>
        </w:rPr>
        <w:t>　　图13 其他用途产品图片</w:t>
      </w:r>
      <w:r>
        <w:rPr>
          <w:rFonts w:hint="eastAsia"/>
        </w:rPr>
        <w:br/>
      </w:r>
      <w:r>
        <w:rPr>
          <w:rFonts w:hint="eastAsia"/>
        </w:rPr>
        <w:t>　　图14 全球合成润滑剂产量及增长率（2018-2023年）（千吨）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图15 全球合成润滑剂产值及增长率（2018-2023年）（万元）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中国合成润滑剂产量及发展趋势（2018-2023年）（千吨）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图17 中国合成润滑剂产值及未来发展趋势（2018-2023年）（万元）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图18 全球合成润滑剂产能、产量、产能利用率及发展趋势（2018-2023年）（千吨）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图19 全球合成润滑剂产量、市场需求量及发展趋势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图20 中国合成润滑剂产能、产量、产能利用率及发展趋势（2018-2023年）（千吨）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图21 中国合成润滑剂产量、市场需求量及发展趋势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图22 全球合成润滑剂主要厂商2023年产量市场份额列表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全球合成润滑剂主要厂商2023年产值市场份额列表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中国市场合成润滑剂主要厂商2023年产量市场份额列表（2018-2023年）（万元）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图25 中国合成润滑剂主要厂商2023年产量市场份额列表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中国合成润滑剂主要厂商2023年产值市场份额列表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2024年全球前五及前十大生产商合成润滑剂市场份额</w:t>
      </w:r>
      <w:r>
        <w:rPr>
          <w:rFonts w:hint="eastAsia"/>
        </w:rPr>
        <w:br/>
      </w:r>
      <w:r>
        <w:rPr>
          <w:rFonts w:hint="eastAsia"/>
        </w:rPr>
        <w:t>　　图28 全球合成润滑剂第一梯队、第二梯队和第三梯队生产商（品牌）及市场份额（2022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合成润滑剂全球领先企业SWOT分析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全球主要地区合成润滑剂消费量市场份额（2022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北美市场合成润滑剂产量及增长率（2018-2023年）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图32 北美市场合成润滑剂产值及增长率（2018-2023年）（万元）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欧洲市场合成润滑剂产量及增长率（2018-2023年）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图34 欧洲市场合成润滑剂产值及增长率（2018-2023年）（万元）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日本市场合成润滑剂产量及增长率（2018-2023年）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图36 日本市场合成润滑剂产值及增长率（2018-2023年）（万元）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东南亚市场合成润滑剂产量及增长率（2018-2023年）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图38 东南亚市场合成润滑剂产值及增长率（2018-2023年）（万元）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印度市场合成润滑剂产量及增长率（2018-2023年）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图40 印度市场合成润滑剂产值及增长率（2018-2023年）（万元）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中国市场合成润滑剂产量及增长率（2018-2023年）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图42 中国市场合成润滑剂产值及增长率（2018-2023年）（万元）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全球主要地区合成润滑剂消费量市场份额（2022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全球主要地区合成润滑剂消费量市场份额（2022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中国市场合成润滑剂消费量、增长率及发展预测（2018-2023年）（千吨）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北美市场合成润滑剂消费量、增长率及发展预测（2018-2023年）（千吨）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欧洲市场合成润滑剂消费量、增长率及发展预测（2018-2023年）（千吨）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图48 日本市场合成润滑剂消费量、增长率及发展预测（2018-2023年）（千吨）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图49 东南亚市场合成润滑剂消费量、增长率及发展预测（2018-2023年）（千吨）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图50 印度市场合成润滑剂消费量、增长率及发展预测（2018-2023年）（千吨）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图51 合成润滑剂产业链图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合成润滑剂产品价格走势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c6d16e25c47d8" w:history="1">
        <w:r>
          <w:rPr>
            <w:rStyle w:val="Hyperlink"/>
          </w:rPr>
          <w:t>2024-2030年全球与中国合成润滑剂行业现状深度调研与发展趋势报告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c6d16e25c47d8" w:history="1">
        <w:r>
          <w:rPr>
            <w:rStyle w:val="Hyperlink"/>
          </w:rPr>
          <w:t>https://www.20087.com/6/58/HeChengRunHuaJiWeiLaiFaZhanQuShi.html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abd70eaf3473a" w:history="1">
      <w:r>
        <w:rPr>
          <w:rStyle w:val="Hyperlink"/>
        </w:rPr>
        <w:t>2024-2030年全球与中国合成润滑剂行业现状深度调研与发展趋势报告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HeChengRunHuaJiWeiLaiFaZhanQuShi.html" TargetMode="External" Id="R2bfc6d16e25c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HeChengRunHuaJiWeiLaiFaZhanQuShi.html" TargetMode="External" Id="R10aabd70eaf3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2023-11-25T03:04:00Z</dcterms:created>
  <dcterms:modified xsi:type="dcterms:W3CDTF">2023-11-25T04:04:00Z</dcterms:modified>
  <dc:subject>2024-2030年全球与中国合成润滑剂行业现状深度调研与发展趋势报告</dc:subject>
  <dc:title>2024-2030年全球与中国合成润滑剂行业现状深度调研与发展趋势报告</dc:title>
  <cp:keywords>2024-2030年全球与中国合成润滑剂行业现状深度调研与发展趋势报告</cp:keywords>
  <dc:description>2024-2030年全球与中国合成润滑剂行业现状深度调研与发展趋势报告</dc:description>
</cp:coreProperties>
</file>