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78d333a84f93" w:history="1">
              <w:r>
                <w:rPr>
                  <w:rStyle w:val="Hyperlink"/>
                </w:rPr>
                <w:t>2025-2031年中国吡嗪酰胺行业现状与前景趋势分析报告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78d333a84f93" w:history="1">
              <w:r>
                <w:rPr>
                  <w:rStyle w:val="Hyperlink"/>
                </w:rPr>
                <w:t>2025-2031年中国吡嗪酰胺行业现状与前景趋势分析报告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178d333a84f93" w:history="1">
                <w:r>
                  <w:rPr>
                    <w:rStyle w:val="Hyperlink"/>
                  </w:rPr>
                  <w:t>https://www.20087.com/6/38/BiQinXianAnQianJing.html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酰胺是一种重要的抗结核药物，属于二线抗结核药，主要用于结核病的治疗，尤其是与其他抗结核药物联合使用时，能有效缩短疗程并提高治愈率。近年来，随着耐药性结核病的增加，吡嗪酰胺的重要性日益凸显，其在临床治疗方案中的地位得以巩固。然而，吡嗪酰胺的使用也伴随着一定的副作用，如肝毒性、关节痛等，限制了其无限制的使用。</w:t>
      </w:r>
      <w:r>
        <w:rPr>
          <w:rFonts w:hint="eastAsia"/>
        </w:rPr>
        <w:br/>
      </w:r>
      <w:r>
        <w:rPr>
          <w:rFonts w:hint="eastAsia"/>
        </w:rPr>
        <w:t>　　未来，吡嗪酰胺的研究将着重于减少其副作用和提高其治疗效果。通过药物组合优化和个体化治疗策略，科学家们寻求降低副作用的同时，增强吡嗪酰胺的疗效。此外，随着合成技术和药物递送系统的改进，吡嗪酰胺的新剂型和新配方有望被开发，以改善患者依从性和药物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78d333a84f93" w:history="1">
        <w:r>
          <w:rPr>
            <w:rStyle w:val="Hyperlink"/>
          </w:rPr>
          <w:t>2025-2031年中国吡嗪酰胺行业现状与前景趋势分析报告</w:t>
        </w:r>
      </w:hyperlink>
      <w:r>
        <w:rPr>
          <w:rFonts w:hint="eastAsia"/>
        </w:rPr>
        <w:t>》基于国家统计局、相关行业协会的详实数据，系统分析吡嗪酰胺行业的市场规模、技术现状及竞争格局，梳理吡嗪酰胺产业链结构和供需变化。报告结合宏观经济环境，研判吡嗪酰胺行业发展趋势与前景，评估不同细分领域的发展潜力；通过分析吡嗪酰胺重点企业的市场表现，揭示行业集中度变化与竞争态势，并客观识别吡嗪酰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吡嗪酰胺行业概述</w:t>
      </w:r>
      <w:r>
        <w:rPr>
          <w:rFonts w:hint="eastAsia"/>
        </w:rPr>
        <w:br/>
      </w:r>
      <w:r>
        <w:rPr>
          <w:rFonts w:hint="eastAsia"/>
        </w:rPr>
        <w:t>　　第一节 吡嗪酰胺定义与分类</w:t>
      </w:r>
      <w:r>
        <w:rPr>
          <w:rFonts w:hint="eastAsia"/>
        </w:rPr>
        <w:br/>
      </w:r>
      <w:r>
        <w:rPr>
          <w:rFonts w:hint="eastAsia"/>
        </w:rPr>
        <w:t>　　第二节 吡嗪酰胺应用领域</w:t>
      </w:r>
      <w:r>
        <w:rPr>
          <w:rFonts w:hint="eastAsia"/>
        </w:rPr>
        <w:br/>
      </w:r>
      <w:r>
        <w:rPr>
          <w:rFonts w:hint="eastAsia"/>
        </w:rPr>
        <w:t>　　第三节 吡嗪酰胺行业经济指标分析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一、吡嗪酰胺行业赢利性评估</w:t>
      </w:r>
      <w:r>
        <w:rPr>
          <w:rFonts w:hint="eastAsia"/>
        </w:rPr>
        <w:br/>
      </w:r>
      <w:r>
        <w:rPr>
          <w:rFonts w:hint="eastAsia"/>
        </w:rPr>
        <w:t>　　　　二、吡嗪酰胺行业成长速度分析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三、吡嗪酰胺附加值提升空间探讨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四、吡嗪酰胺行业进入壁垒分析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五、吡嗪酰胺行业风险性评估</w:t>
      </w:r>
      <w:r>
        <w:rPr>
          <w:rFonts w:hint="eastAsia"/>
        </w:rPr>
        <w:br/>
      </w:r>
      <w:r>
        <w:rPr>
          <w:rFonts w:hint="eastAsia"/>
        </w:rPr>
        <w:t>　　　　六、吡嗪酰胺行业周期性分析</w:t>
      </w:r>
      <w:r>
        <w:rPr>
          <w:rFonts w:hint="eastAsia"/>
        </w:rPr>
        <w:br/>
      </w:r>
      <w:r>
        <w:rPr>
          <w:rFonts w:hint="eastAsia"/>
        </w:rPr>
        <w:t>　　　　七、吡嗪酰胺行业竞争程度指标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八、吡嗪酰胺行业成熟度综合分析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吡嗪酰胺产业链及经营模式分析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三、吡嗪酰胺销售模式与渠道策略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全球吡嗪酰胺市场发展分析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2024-2025年全球吡嗪酰胺行业发展分析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一、全球吡嗪酰胺行业市场规模与趋势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二、全球吡嗪酰胺行业发展特点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三、全球吡嗪酰胺行业竞争格局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主要国家与地区吡嗪酰胺市场分析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2025-2031年全球吡嗪酰胺行业发展趋势与前景预测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一、吡嗪酰胺行业发展趋势</w:t>
      </w:r>
      <w:r>
        <w:rPr>
          <w:rFonts w:hint="eastAsia"/>
        </w:rPr>
        <w:br/>
      </w:r>
      <w:r>
        <w:rPr>
          <w:rFonts w:hint="eastAsia"/>
        </w:rPr>
        <w:t>　　　　二、吡嗪酰胺行业发展潜力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中国吡嗪酰胺行业市场分析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2024-2025年吡嗪酰胺产能与投资动态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一、国内吡嗪酰胺产能现状与利用效率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二、吡嗪酰胺产能扩张与投资动态分析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吡嗪酰胺行业产量情况分析与趋势预测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一、2019-2024年吡嗪酰胺行业产量与增长趋势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1、2019-2024年吡嗪酰胺产量及增长趋势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2、2019-2024年吡嗪酰胺细分产品产量及份额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二、吡嗪酰胺产量影响因素分析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三、2025-2031年吡嗪酰胺产量预测</w:t>
      </w:r>
      <w:r>
        <w:rPr>
          <w:rFonts w:hint="eastAsia"/>
        </w:rPr>
        <w:br/>
      </w:r>
      <w:r>
        <w:rPr>
          <w:rFonts w:hint="eastAsia"/>
        </w:rPr>
        <w:t>　　第三节 2025-2031年吡嗪酰胺市场需求与销售分析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一、2024-2025年吡嗪酰胺行业需求现状</w:t>
      </w:r>
      <w:r>
        <w:rPr>
          <w:rFonts w:hint="eastAsia"/>
        </w:rPr>
        <w:br/>
      </w:r>
      <w:r>
        <w:rPr>
          <w:rFonts w:hint="eastAsia"/>
        </w:rPr>
        <w:t>　　　　二、吡嗪酰胺客户群体与需求特点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三、2019-2024年吡嗪酰胺行业销售规模分析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四、2025-2031年吡嗪酰胺市场增长潜力与规模预测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中国吡嗪酰胺细分市场分析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一、2024-2025年吡嗪酰胺主要细分产品市场现状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2024-2025年吡嗪酰胺行业技术发展现状及趋势分析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吡嗪酰胺行业技术发展现状分析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国内外吡嗪酰胺行业技术差异与原因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吡嗪酰胺行业技术发展方向、趋势预测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提升吡嗪酰胺行业技术能力策略建议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吡嗪酰胺价格机制与竞争策略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一、2019-2024年吡嗪酰胺市场价格走势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吡嗪酰胺定价策略与方法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2025-2031年吡嗪酰胺价格竞争态势与趋势预测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中国吡嗪酰胺行业重点区域市场研究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2024-2025年重点区域吡嗪酰胺市场发展概况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二、2019-2024年吡嗪酰胺市场需求规模情况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二、2019-2024年吡嗪酰胺市场需求规模情况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二、2019-2024年吡嗪酰胺市场需求规模情况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二、2019-2024年吡嗪酰胺市场需求规模情况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二、2019-2024年吡嗪酰胺市场需求规模情况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三、2025-2031年吡嗪酰胺行业发展潜力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2019-2024年中国吡嗪酰胺行业进出口情况分析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吡嗪酰胺行业进口规模与来源分析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一、2019-2024年吡嗪酰胺进口规模分析</w:t>
      </w:r>
      <w:r>
        <w:rPr>
          <w:rFonts w:hint="eastAsia"/>
        </w:rPr>
        <w:br/>
      </w:r>
      <w:r>
        <w:rPr>
          <w:rFonts w:hint="eastAsia"/>
        </w:rPr>
        <w:t>　　　　二、吡嗪酰胺主要进口来源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吡嗪酰胺行业出口规模与目的地分析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一、2019-2024年吡嗪酰胺出口规模分析</w:t>
      </w:r>
      <w:r>
        <w:rPr>
          <w:rFonts w:hint="eastAsia"/>
        </w:rPr>
        <w:br/>
      </w:r>
      <w:r>
        <w:rPr>
          <w:rFonts w:hint="eastAsia"/>
        </w:rPr>
        <w:t>　　　　二、吡嗪酰胺主要出口目的地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2019-2024年中国吡嗪酰胺总体规模与财务指标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中国吡嗪酰胺行业总体规模分析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一、吡嗪酰胺企业数量与结构</w:t>
      </w:r>
      <w:r>
        <w:rPr>
          <w:rFonts w:hint="eastAsia"/>
        </w:rPr>
        <w:br/>
      </w:r>
      <w:r>
        <w:rPr>
          <w:rFonts w:hint="eastAsia"/>
        </w:rPr>
        <w:t>　　　　二、吡嗪酰胺从业人员规模</w:t>
      </w:r>
      <w:r>
        <w:rPr>
          <w:rFonts w:hint="eastAsia"/>
        </w:rPr>
        <w:br/>
      </w:r>
      <w:r>
        <w:rPr>
          <w:rFonts w:hint="eastAsia"/>
        </w:rPr>
        <w:t>　　　　三、吡嗪酰胺行业资产状况</w:t>
      </w:r>
      <w:r>
        <w:rPr>
          <w:rFonts w:hint="eastAsia"/>
        </w:rPr>
        <w:br/>
      </w:r>
      <w:r>
        <w:rPr>
          <w:rFonts w:hint="eastAsia"/>
        </w:rPr>
        <w:t>　　第二节 中国吡嗪酰胺行业财务指标总体分析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吡嗪酰胺行业重点企业经营状况分析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吡嗪酰胺重点企业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吡嗪酰胺领先企业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吡嗪酰胺标杆企业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吡嗪酰胺代表企业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吡嗪酰胺龙头企业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吡嗪酰胺重点企业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中国吡嗪酰胺行业竞争格局分析</w:t>
      </w:r>
      <w:r>
        <w:rPr>
          <w:rFonts w:hint="eastAsia"/>
        </w:rPr>
        <w:br/>
      </w:r>
      <w:r>
        <w:rPr>
          <w:rFonts w:hint="eastAsia"/>
        </w:rPr>
        <w:t>　　第一节 吡嗪酰胺行业竞争格局总览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2024-2025年吡嗪酰胺行业竞争力分析</w:t>
      </w:r>
      <w:r>
        <w:rPr>
          <w:rFonts w:hint="eastAsia"/>
        </w:rPr>
        <w:br/>
      </w:r>
      <w:r>
        <w:rPr>
          <w:rFonts w:hint="eastAsia"/>
        </w:rPr>
        <w:t>　　　　一、吡嗪酰胺供应商议价能力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四、吡嗪酰胺替代品威胁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2019-2024年吡嗪酰胺行业企业并购活动分析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2024-2025年吡嗪酰胺行业会展与招投标活动分析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一、吡嗪酰胺行业会展活动及其市场影响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2025年中国吡嗪酰胺企业发展策略分析</w:t>
      </w:r>
      <w:r>
        <w:rPr>
          <w:rFonts w:hint="eastAsia"/>
        </w:rPr>
        <w:br/>
      </w:r>
      <w:r>
        <w:rPr>
          <w:rFonts w:hint="eastAsia"/>
        </w:rPr>
        <w:t>　　第一节 吡嗪酰胺市场策略分析</w:t>
      </w:r>
      <w:r>
        <w:rPr>
          <w:rFonts w:hint="eastAsia"/>
        </w:rPr>
        <w:br/>
      </w:r>
      <w:r>
        <w:rPr>
          <w:rFonts w:hint="eastAsia"/>
        </w:rPr>
        <w:t>　　　　一、吡嗪酰胺市场定位与拓展策略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二、吡嗪酰胺市场细分与目标客户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吡嗪酰胺销售策略分析</w:t>
      </w:r>
      <w:r>
        <w:rPr>
          <w:rFonts w:hint="eastAsia"/>
        </w:rPr>
        <w:br/>
      </w:r>
      <w:r>
        <w:rPr>
          <w:rFonts w:hint="eastAsia"/>
        </w:rPr>
        <w:t>　　　　一、吡嗪酰胺销售渠道与网络建设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提高吡嗪酰胺企业竞争力建议</w:t>
      </w:r>
      <w:r>
        <w:rPr>
          <w:rFonts w:hint="eastAsia"/>
        </w:rPr>
        <w:br/>
      </w:r>
      <w:r>
        <w:rPr>
          <w:rFonts w:hint="eastAsia"/>
        </w:rPr>
        <w:t>　　　　一、吡嗪酰胺技术创新与管理优化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吡嗪酰胺品牌战略思考</w:t>
      </w:r>
      <w:r>
        <w:rPr>
          <w:rFonts w:hint="eastAsia"/>
        </w:rPr>
        <w:br/>
      </w:r>
      <w:r>
        <w:rPr>
          <w:rFonts w:hint="eastAsia"/>
        </w:rPr>
        <w:t>　　　　一、吡嗪酰胺品牌建设与维护</w:t>
      </w:r>
      <w:r>
        <w:rPr>
          <w:rFonts w:hint="eastAsia"/>
        </w:rPr>
        <w:br/>
      </w:r>
      <w:r>
        <w:rPr>
          <w:rFonts w:hint="eastAsia"/>
        </w:rPr>
        <w:t>　　　　二、吡嗪酰胺品牌影响力与市场竞争力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中国吡嗪酰胺行业风险与对策</w:t>
      </w:r>
      <w:r>
        <w:rPr>
          <w:rFonts w:hint="eastAsia"/>
        </w:rPr>
        <w:br/>
      </w:r>
      <w:r>
        <w:rPr>
          <w:rFonts w:hint="eastAsia"/>
        </w:rPr>
        <w:t>　　第一节 吡嗪酰胺行业SWOT分析</w:t>
      </w:r>
      <w:r>
        <w:rPr>
          <w:rFonts w:hint="eastAsia"/>
        </w:rPr>
        <w:br/>
      </w:r>
      <w:r>
        <w:rPr>
          <w:rFonts w:hint="eastAsia"/>
        </w:rPr>
        <w:t>　　　　一、吡嗪酰胺行业优势分析</w:t>
      </w:r>
      <w:r>
        <w:rPr>
          <w:rFonts w:hint="eastAsia"/>
        </w:rPr>
        <w:br/>
      </w:r>
      <w:r>
        <w:rPr>
          <w:rFonts w:hint="eastAsia"/>
        </w:rPr>
        <w:t>　　　　二、吡嗪酰胺行业劣势分析</w:t>
      </w:r>
      <w:r>
        <w:rPr>
          <w:rFonts w:hint="eastAsia"/>
        </w:rPr>
        <w:br/>
      </w:r>
      <w:r>
        <w:rPr>
          <w:rFonts w:hint="eastAsia"/>
        </w:rPr>
        <w:t>　　　　三、吡嗪酰胺市场机会探索</w:t>
      </w:r>
      <w:r>
        <w:rPr>
          <w:rFonts w:hint="eastAsia"/>
        </w:rPr>
        <w:br/>
      </w:r>
      <w:r>
        <w:rPr>
          <w:rFonts w:hint="eastAsia"/>
        </w:rPr>
        <w:t>　　　　四、吡嗪酰胺市场威胁评估</w:t>
      </w:r>
      <w:r>
        <w:rPr>
          <w:rFonts w:hint="eastAsia"/>
        </w:rPr>
        <w:br/>
      </w:r>
      <w:r>
        <w:rPr>
          <w:rFonts w:hint="eastAsia"/>
        </w:rPr>
        <w:t>　　第二节 吡嗪酰胺行业风险及对策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2025-2031年中国吡嗪酰胺行业前景与发展趋势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吡嗪酰胺行业发展环境分析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2025-2031年吡嗪酰胺行业发展趋势与方向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一、吡嗪酰胺行业发展方向预测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二、吡嗪酰胺发展趋势分析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2025-2031年吡嗪酰胺行业发展潜力与机遇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一、吡嗪酰胺市场发展潜力评估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二、吡嗪酰胺新兴市场与机遇探索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吡嗪酰胺行业研究结论与建议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(中-智林)吡嗪酰胺行业发展建议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2019-2024年中国吡嗪酰胺市场规模及增长情况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2025-2031年中国吡嗪酰胺行业市场需求预测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**地区吡嗪酰胺市场规模及增长情况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**地区吡嗪酰胺市场规模及增长情况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**地区吡嗪酰胺行业市场需求情况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2019-2024年中国吡嗪酰胺行业出口量及增速统计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2025年吡嗪酰胺行业壁垒</w:t>
      </w:r>
      <w:r>
        <w:rPr>
          <w:rFonts w:hint="eastAsia"/>
        </w:rPr>
        <w:br/>
      </w:r>
      <w:r>
        <w:rPr>
          <w:rFonts w:hint="eastAsia"/>
        </w:rPr>
        <w:t>　　图表 2025年吡嗪酰胺市场前景分析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2025-2031年中国吡嗪酰胺市场需求预测</w:t>
      </w:r>
      <w:r>
        <w:rPr>
          <w:rFonts w:hint="eastAsia"/>
        </w:rPr>
        <w:br/>
      </w:r>
      <w:r>
        <w:rPr>
          <w:rFonts w:hint="eastAsia"/>
        </w:rPr>
        <w:t>　　图表 2025年吡嗪酰胺发展趋势预测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78d333a84f93" w:history="1">
        <w:r>
          <w:rPr>
            <w:rStyle w:val="Hyperlink"/>
          </w:rPr>
          <w:t>2025-2031年中国吡嗪酰胺行业现状与前景趋势分析报告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178d333a84f93" w:history="1">
        <w:r>
          <w:rPr>
            <w:rStyle w:val="Hyperlink"/>
          </w:rPr>
          <w:t>https://www.20087.com/6/38/BiQinXianAnQianJing.html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酰胺的主要功效、吡嗪酰胺副作用、吡嗪酰胺从6片到4片、吡嗪酰胺片一天吃几粒、吡嗪酰胺一天吃几粒、吡嗪酰胺片的功效、乙胺丁醇一天3片还是4片、吡嗪酰胺主要不良反应为、异烟肼和利福平要一早一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6e8edabf743d2" w:history="1">
      <w:r>
        <w:rPr>
          <w:rStyle w:val="Hyperlink"/>
        </w:rPr>
        <w:t>2025-2031年中国吡嗪酰胺行业现状与前景趋势分析报告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iQinXianAnQianJing.html" TargetMode="External" Id="R088178d333a8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iQinXianAnQianJing.html" TargetMode="External" Id="R72c6e8edabf7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2025-01-22T07:13:07Z</dcterms:created>
  <dcterms:modified xsi:type="dcterms:W3CDTF">2025-01-22T08:13:07Z</dcterms:modified>
  <dc:subject>2025-2031年中国吡嗪酰胺行业现状与前景趋势分析报告</dc:subject>
  <dc:title>2025-2031年中国吡嗪酰胺行业现状与前景趋势分析报告</dc:title>
  <cp:keywords>2025-2031年中国吡嗪酰胺行业现状与前景趋势分析报告</cp:keywords>
  <dc:description>2025-2031年中国吡嗪酰胺行业现状与前景趋势分析报告</dc:description>
</cp:coreProperties>
</file>