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9fb32fdf461c" w:history="1">
              <w:r>
                <w:rPr>
                  <w:rStyle w:val="Hyperlink"/>
                </w:rPr>
                <w:t>2026-2032年中国含氟杀菌剂行业现状与发展前景分析报告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9fb32fdf461c" w:history="1">
              <w:r>
                <w:rPr>
                  <w:rStyle w:val="Hyperlink"/>
                </w:rPr>
                <w:t>2026-2032年中国含氟杀菌剂行业现状与发展前景分析报告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59fb32fdf461c" w:history="1">
                <w:r>
                  <w:rPr>
                    <w:rStyle w:val="Hyperlink"/>
                  </w:rPr>
                  <w:t>https://www.20087.com/6/68/HanFuShaJunJiFaZhanQianJing.html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杀菌剂是一类在分子结构中引入氟原子以增强穿透性、代谢稳定性及抗菌活性的化学杀菌剂，代表性品种包括氟啶胺、氟菌唑及氟吡菌酰胺等，广泛用于果蔬、谷物及种子处理，防治真菌与部分细菌病害。含氟杀菌剂凭借高效低用量、广谱活性及较长持效期，在全球农化市场占据重要地位。主流企业通过复配增效与微胶囊缓释技术延长药效并降低环境暴露。然而，含氟杀菌剂仍面临部分品种对水生生物高毒、土壤吸附性强导致淋溶风险低但累积潜力高，以及欧盟等地区基于内分泌干扰效应启动再评估等监管压力；同时，靶标病原菌抗药性逐年上升，削弱防治效果。</w:t>
      </w:r>
      <w:r>
        <w:rPr>
          <w:rFonts w:hint="eastAsia"/>
        </w:rPr>
        <w:br/>
      </w:r>
      <w:r>
        <w:rPr>
          <w:rFonts w:hint="eastAsia"/>
        </w:rPr>
        <w:t>　　未来，含氟杀菌剂将向绿色分子设计、精准施药与生态风险管控方向突破。基于病原特异性靶点（如琥珀酸脱氢酶）的新型氟化结构将提升选择性毒性。无人机变量喷雾结合AI病害识别可实现按需施药，减少田间负荷。在综合病害管理（IDM）框架下，含氟药剂将与生物刺激素轮用，延缓抗性发展。此外，可生物降解氟代基团设计将降低环境持久性。长远来看，含氟杀菌剂若能平衡高效性与生态安全性，有望从传统化学防控工具升级为可持续植保体系的关键选项，其作用机制明晰度、抗性治理策略与全球合规能力将成为行业创新的核心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59fb32fdf461c" w:history="1">
        <w:r>
          <w:rPr>
            <w:rStyle w:val="Hyperlink"/>
          </w:rPr>
          <w:t>2026-2032年中国含氟杀菌剂行业现状与发展前景分析报告</w:t>
        </w:r>
      </w:hyperlink>
      <w:r>
        <w:rPr>
          <w:rFonts w:hint="eastAsia"/>
        </w:rPr>
        <w:t>》基于多年含氟杀菌剂行业研究积累，结合当前市场发展现状，依托国家权威数据资源和长期市场监测数据库，对含氟杀菌剂行业进行了全面调研与分析。报告详细阐述了含氟杀菌剂市场规模、市场前景、发展趋势、技术现状及未来方向，重点分析了行业内主要企业的竞争格局，并通过SWOT分析揭示了含氟杀菌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659fb32fdf461c" w:history="1">
        <w:r>
          <w:rPr>
            <w:rStyle w:val="Hyperlink"/>
          </w:rPr>
          <w:t>2026-2032年中国含氟杀菌剂行业现状与发展前景分析报告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》为投资者提供了准确的市场现状解读，帮助预判行业前景，挖掘投资价值，同时从投资策略和营销策略等角度提出实用建议，助力投资者在含氟杀菌剂行业中把握机遇、规避风险。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含氟杀菌剂行业概述</w:t>
      </w:r>
      <w:r>
        <w:rPr>
          <w:rFonts w:hint="eastAsia"/>
        </w:rPr>
        <w:br/>
      </w:r>
      <w:r>
        <w:rPr>
          <w:rFonts w:hint="eastAsia"/>
        </w:rPr>
        <w:t>　　第一节 含氟杀菌剂定义与分类</w:t>
      </w:r>
      <w:r>
        <w:rPr>
          <w:rFonts w:hint="eastAsia"/>
        </w:rPr>
        <w:br/>
      </w:r>
      <w:r>
        <w:rPr>
          <w:rFonts w:hint="eastAsia"/>
        </w:rPr>
        <w:t>　　第二节 含氟杀菌剂应用领域</w:t>
      </w:r>
      <w:r>
        <w:rPr>
          <w:rFonts w:hint="eastAsia"/>
        </w:rPr>
        <w:br/>
      </w:r>
      <w:r>
        <w:rPr>
          <w:rFonts w:hint="eastAsia"/>
        </w:rPr>
        <w:t>　　第三节 含氟杀菌剂行业经济指标分析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一、含氟杀菌剂行业赢利性评估</w:t>
      </w:r>
      <w:r>
        <w:rPr>
          <w:rFonts w:hint="eastAsia"/>
        </w:rPr>
        <w:br/>
      </w:r>
      <w:r>
        <w:rPr>
          <w:rFonts w:hint="eastAsia"/>
        </w:rPr>
        <w:t>　　　　二、含氟杀菌剂行业成长速度分析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三、含氟杀菌剂附加值提升空间探讨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四、含氟杀菌剂行业进入壁垒分析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五、含氟杀菌剂行业风险性评估</w:t>
      </w:r>
      <w:r>
        <w:rPr>
          <w:rFonts w:hint="eastAsia"/>
        </w:rPr>
        <w:br/>
      </w:r>
      <w:r>
        <w:rPr>
          <w:rFonts w:hint="eastAsia"/>
        </w:rPr>
        <w:t>　　　　六、含氟杀菌剂行业周期性分析</w:t>
      </w:r>
      <w:r>
        <w:rPr>
          <w:rFonts w:hint="eastAsia"/>
        </w:rPr>
        <w:br/>
      </w:r>
      <w:r>
        <w:rPr>
          <w:rFonts w:hint="eastAsia"/>
        </w:rPr>
        <w:t>　　　　七、含氟杀菌剂行业竞争程度指标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八、含氟杀菌剂行业成熟度综合分析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含氟杀菌剂产业链及经营模式分析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三、含氟杀菌剂销售模式与渠道策略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全球含氟杀菌剂市场发展分析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2025-2026年全球含氟杀菌剂行业发展分析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一、全球含氟杀菌剂行业市场规模与趋势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二、全球含氟杀菌剂行业发展特点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三、全球含氟杀菌剂行业竞争格局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主要国家与地区含氟杀菌剂市场分析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2026-2032年全球含氟杀菌剂行业发展趋势与前景预测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一、含氟杀菌剂行业发展趋势</w:t>
      </w:r>
      <w:r>
        <w:rPr>
          <w:rFonts w:hint="eastAsia"/>
        </w:rPr>
        <w:br/>
      </w:r>
      <w:r>
        <w:rPr>
          <w:rFonts w:hint="eastAsia"/>
        </w:rPr>
        <w:t>　　　　二、含氟杀菌剂行业发展潜力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中国含氟杀菌剂行业市场分析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2025-2026年含氟杀菌剂产能与投资动态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一、国内含氟杀菌剂产能现状与利用效率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二、含氟杀菌剂产能扩张与投资动态分析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2026-2032年含氟杀菌剂行业产量统计与趋势预测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一、2020-2025年含氟杀菌剂行业产量与增长趋势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1、2020-2025年含氟杀菌剂产量及增长趋势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2、2020-2025年含氟杀菌剂细分产品产量及份额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二、含氟杀菌剂产量影响因素分析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三、2026-2032年含氟杀菌剂产量预测</w:t>
      </w:r>
      <w:r>
        <w:rPr>
          <w:rFonts w:hint="eastAsia"/>
        </w:rPr>
        <w:br/>
      </w:r>
      <w:r>
        <w:rPr>
          <w:rFonts w:hint="eastAsia"/>
        </w:rPr>
        <w:t>　　第三节 2026-2032年含氟杀菌剂市场需求与销售分析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一、2025-2026年含氟杀菌剂行业需求现状</w:t>
      </w:r>
      <w:r>
        <w:rPr>
          <w:rFonts w:hint="eastAsia"/>
        </w:rPr>
        <w:br/>
      </w:r>
      <w:r>
        <w:rPr>
          <w:rFonts w:hint="eastAsia"/>
        </w:rPr>
        <w:t>　　　　二、含氟杀菌剂客户群体与需求特点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三、2020-2025年含氟杀菌剂行业销售规模分析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四、2026-2032年含氟杀菌剂市场增长潜力与规模预测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2025-2026年含氟杀菌剂行业技术发展现状及趋势分析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含氟杀菌剂行业技术发展现状分析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国内外含氟杀菌剂行业技术差距分析及差距形成的主要原因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含氟杀菌剂行业技术发展方向、趋势预测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提升含氟杀菌剂行业技术能力策略建议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中国含氟杀菌剂细分市场分析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一、2025-2026年含氟杀菌剂主要细分产品市场现状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含氟杀菌剂价格机制与竞争策略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一、2020-2025年含氟杀菌剂市场价格走势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含氟杀菌剂定价策略与方法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2026-2032年含氟杀菌剂价格竞争态势与趋势预测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中国含氟杀菌剂行业重点区域市场研究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2025-2026年重点区域含氟杀菌剂市场发展概况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二、2020-2025年含氟杀菌剂市场需求规模情况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三、2026-2032年含氟杀菌剂行业发展潜力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2020-2025年中国含氟杀菌剂行业进出口情况分析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含氟杀菌剂行业进口规模与来源分析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一、2020-2025年含氟杀菌剂进口规模分析</w:t>
      </w:r>
      <w:r>
        <w:rPr>
          <w:rFonts w:hint="eastAsia"/>
        </w:rPr>
        <w:br/>
      </w:r>
      <w:r>
        <w:rPr>
          <w:rFonts w:hint="eastAsia"/>
        </w:rPr>
        <w:t>　　　　二、含氟杀菌剂主要进口来源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含氟杀菌剂行业出口规模与目的地分析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一、2020-2025年含氟杀菌剂出口规模分析</w:t>
      </w:r>
      <w:r>
        <w:rPr>
          <w:rFonts w:hint="eastAsia"/>
        </w:rPr>
        <w:br/>
      </w:r>
      <w:r>
        <w:rPr>
          <w:rFonts w:hint="eastAsia"/>
        </w:rPr>
        <w:t>　　　　二、含氟杀菌剂主要出口目的地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2020-2025年中国含氟杀菌剂总体规模与财务指标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中国含氟杀菌剂行业总体规模分析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一、含氟杀菌剂企业数量与结构</w:t>
      </w:r>
      <w:r>
        <w:rPr>
          <w:rFonts w:hint="eastAsia"/>
        </w:rPr>
        <w:br/>
      </w:r>
      <w:r>
        <w:rPr>
          <w:rFonts w:hint="eastAsia"/>
        </w:rPr>
        <w:t>　　　　二、含氟杀菌剂从业人员规模</w:t>
      </w:r>
      <w:r>
        <w:rPr>
          <w:rFonts w:hint="eastAsia"/>
        </w:rPr>
        <w:br/>
      </w:r>
      <w:r>
        <w:rPr>
          <w:rFonts w:hint="eastAsia"/>
        </w:rPr>
        <w:t>　　　　三、含氟杀菌剂行业资产状况</w:t>
      </w:r>
      <w:r>
        <w:rPr>
          <w:rFonts w:hint="eastAsia"/>
        </w:rPr>
        <w:br/>
      </w:r>
      <w:r>
        <w:rPr>
          <w:rFonts w:hint="eastAsia"/>
        </w:rPr>
        <w:t>　　第二节 中国含氟杀菌剂行业财务指标总体分析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含氟杀菌剂行业重点企业经营状况分析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含氟杀菌剂重点企业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含氟杀菌剂领先企业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含氟杀菌剂标杆企业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含氟杀菌剂代表企业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含氟杀菌剂龙头企业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含氟杀菌剂重点企业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含氟杀菌剂行业竞争格局总览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2025-2026年含氟杀菌剂行业竞争力分析</w:t>
      </w:r>
      <w:r>
        <w:rPr>
          <w:rFonts w:hint="eastAsia"/>
        </w:rPr>
        <w:br/>
      </w:r>
      <w:r>
        <w:rPr>
          <w:rFonts w:hint="eastAsia"/>
        </w:rPr>
        <w:t>　　　　一、含氟杀菌剂供应商议价能力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四、含氟杀菌剂替代品威胁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2020-2025年含氟杀菌剂行业企业并购活动分析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2025-2026年含氟杀菌剂行业会展与招投标活动分析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一、含氟杀菌剂行业会展活动及其市场影响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2026年中国含氟杀菌剂企业发展策略分析</w:t>
      </w:r>
      <w:r>
        <w:rPr>
          <w:rFonts w:hint="eastAsia"/>
        </w:rPr>
        <w:br/>
      </w:r>
      <w:r>
        <w:rPr>
          <w:rFonts w:hint="eastAsia"/>
        </w:rPr>
        <w:t>　　第一节 含氟杀菌剂市场策略分析</w:t>
      </w:r>
      <w:r>
        <w:rPr>
          <w:rFonts w:hint="eastAsia"/>
        </w:rPr>
        <w:br/>
      </w:r>
      <w:r>
        <w:rPr>
          <w:rFonts w:hint="eastAsia"/>
        </w:rPr>
        <w:t>　　　　一、含氟杀菌剂市场定位与拓展策略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二、含氟杀菌剂市场细分与目标客户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含氟杀菌剂销售策略分析</w:t>
      </w:r>
      <w:r>
        <w:rPr>
          <w:rFonts w:hint="eastAsia"/>
        </w:rPr>
        <w:br/>
      </w:r>
      <w:r>
        <w:rPr>
          <w:rFonts w:hint="eastAsia"/>
        </w:rPr>
        <w:t>　　　　一、含氟杀菌剂销售渠道与网络建设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提高含氟杀菌剂企业竞争力建议</w:t>
      </w:r>
      <w:r>
        <w:rPr>
          <w:rFonts w:hint="eastAsia"/>
        </w:rPr>
        <w:br/>
      </w:r>
      <w:r>
        <w:rPr>
          <w:rFonts w:hint="eastAsia"/>
        </w:rPr>
        <w:t>　　　　一、含氟杀菌剂技术创新与管理优化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含氟杀菌剂品牌战略思考</w:t>
      </w:r>
      <w:r>
        <w:rPr>
          <w:rFonts w:hint="eastAsia"/>
        </w:rPr>
        <w:br/>
      </w:r>
      <w:r>
        <w:rPr>
          <w:rFonts w:hint="eastAsia"/>
        </w:rPr>
        <w:t>　　　　一、含氟杀菌剂品牌建设与维护</w:t>
      </w:r>
      <w:r>
        <w:rPr>
          <w:rFonts w:hint="eastAsia"/>
        </w:rPr>
        <w:br/>
      </w:r>
      <w:r>
        <w:rPr>
          <w:rFonts w:hint="eastAsia"/>
        </w:rPr>
        <w:t>　　　　二、含氟杀菌剂品牌影响力与市场竞争力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中国含氟杀菌剂行业风险与对策</w:t>
      </w:r>
      <w:r>
        <w:rPr>
          <w:rFonts w:hint="eastAsia"/>
        </w:rPr>
        <w:br/>
      </w:r>
      <w:r>
        <w:rPr>
          <w:rFonts w:hint="eastAsia"/>
        </w:rPr>
        <w:t>　　第一节 含氟杀菌剂行业SWOT分析</w:t>
      </w:r>
      <w:r>
        <w:rPr>
          <w:rFonts w:hint="eastAsia"/>
        </w:rPr>
        <w:br/>
      </w:r>
      <w:r>
        <w:rPr>
          <w:rFonts w:hint="eastAsia"/>
        </w:rPr>
        <w:t>　　　　一、含氟杀菌剂行业优势分析</w:t>
      </w:r>
      <w:r>
        <w:rPr>
          <w:rFonts w:hint="eastAsia"/>
        </w:rPr>
        <w:br/>
      </w:r>
      <w:r>
        <w:rPr>
          <w:rFonts w:hint="eastAsia"/>
        </w:rPr>
        <w:t>　　　　二、含氟杀菌剂行业劣势分析</w:t>
      </w:r>
      <w:r>
        <w:rPr>
          <w:rFonts w:hint="eastAsia"/>
        </w:rPr>
        <w:br/>
      </w:r>
      <w:r>
        <w:rPr>
          <w:rFonts w:hint="eastAsia"/>
        </w:rPr>
        <w:t>　　　　三、含氟杀菌剂市场机会探索</w:t>
      </w:r>
      <w:r>
        <w:rPr>
          <w:rFonts w:hint="eastAsia"/>
        </w:rPr>
        <w:br/>
      </w:r>
      <w:r>
        <w:rPr>
          <w:rFonts w:hint="eastAsia"/>
        </w:rPr>
        <w:t>　　　　四、含氟杀菌剂市场威胁评估</w:t>
      </w:r>
      <w:r>
        <w:rPr>
          <w:rFonts w:hint="eastAsia"/>
        </w:rPr>
        <w:br/>
      </w:r>
      <w:r>
        <w:rPr>
          <w:rFonts w:hint="eastAsia"/>
        </w:rPr>
        <w:t>　　第二节 含氟杀菌剂行业风险及对策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2026-2032年中国含氟杀菌剂行业前景与发展趋势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含氟杀菌剂行业发展环境分析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2026-2032年含氟杀菌剂行业发展趋势与方向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一、含氟杀菌剂行业发展方向预测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二、含氟杀菌剂发展趋势分析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2026-2032年含氟杀菌剂行业发展潜力与机遇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一、含氟杀菌剂市场发展潜力评估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二、含氟杀菌剂新兴市场与机遇探索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含氟杀菌剂行业研究结论与建议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含氟杀菌剂行业发展建议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含氟杀菌剂行业类别</w:t>
      </w:r>
      <w:r>
        <w:rPr>
          <w:rFonts w:hint="eastAsia"/>
        </w:rPr>
        <w:br/>
      </w:r>
      <w:r>
        <w:rPr>
          <w:rFonts w:hint="eastAsia"/>
        </w:rPr>
        <w:t>　　图表 含氟杀菌剂行业产业链调研</w:t>
      </w:r>
      <w:r>
        <w:rPr>
          <w:rFonts w:hint="eastAsia"/>
        </w:rPr>
        <w:br/>
      </w:r>
      <w:r>
        <w:rPr>
          <w:rFonts w:hint="eastAsia"/>
        </w:rPr>
        <w:t>　　图表 含氟杀菌剂行业现状</w:t>
      </w:r>
      <w:r>
        <w:rPr>
          <w:rFonts w:hint="eastAsia"/>
        </w:rPr>
        <w:br/>
      </w:r>
      <w:r>
        <w:rPr>
          <w:rFonts w:hint="eastAsia"/>
        </w:rPr>
        <w:t>　　图表 含氟杀菌剂行业标准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2025年中国含氟杀菌剂行业产能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2020-2025年中国含氟杀菌剂行业产量统计</w:t>
      </w:r>
      <w:r>
        <w:rPr>
          <w:rFonts w:hint="eastAsia"/>
        </w:rPr>
        <w:br/>
      </w:r>
      <w:r>
        <w:rPr>
          <w:rFonts w:hint="eastAsia"/>
        </w:rPr>
        <w:t>　　图表 含氟杀菌剂行业动态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2020-2025年中国含氟杀菌剂市场需求量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2025年中国含氟杀菌剂行业需求区域调研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2020-2025年中国含氟杀菌剂行情</w:t>
      </w:r>
      <w:r>
        <w:rPr>
          <w:rFonts w:hint="eastAsia"/>
        </w:rPr>
        <w:br/>
      </w:r>
      <w:r>
        <w:rPr>
          <w:rFonts w:hint="eastAsia"/>
        </w:rPr>
        <w:t>　　图表 2020-2025年中国含氟杀菌剂价格走势图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2020-2025年中国含氟杀菌剂出口统计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2020-2025年中国含氟杀菌剂行业企业数量统计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**地区含氟杀菌剂市场规模</w:t>
      </w:r>
      <w:r>
        <w:rPr>
          <w:rFonts w:hint="eastAsia"/>
        </w:rPr>
        <w:br/>
      </w:r>
      <w:r>
        <w:rPr>
          <w:rFonts w:hint="eastAsia"/>
        </w:rPr>
        <w:t>　　图表 **地区含氟杀菌剂行业市场需求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**地区含氟杀菌剂市场调研</w:t>
      </w:r>
      <w:r>
        <w:rPr>
          <w:rFonts w:hint="eastAsia"/>
        </w:rPr>
        <w:br/>
      </w:r>
      <w:r>
        <w:rPr>
          <w:rFonts w:hint="eastAsia"/>
        </w:rPr>
        <w:t>　　图表 **地区含氟杀菌剂行业市场需求分析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**地区含氟杀菌剂市场规模</w:t>
      </w:r>
      <w:r>
        <w:rPr>
          <w:rFonts w:hint="eastAsia"/>
        </w:rPr>
        <w:br/>
      </w:r>
      <w:r>
        <w:rPr>
          <w:rFonts w:hint="eastAsia"/>
        </w:rPr>
        <w:t>　　图表 **地区含氟杀菌剂行业市场需求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**地区含氟杀菌剂市场调研</w:t>
      </w:r>
      <w:r>
        <w:rPr>
          <w:rFonts w:hint="eastAsia"/>
        </w:rPr>
        <w:br/>
      </w:r>
      <w:r>
        <w:rPr>
          <w:rFonts w:hint="eastAsia"/>
        </w:rPr>
        <w:t>　　图表 **地区含氟杀菌剂行业市场需求分析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含氟杀菌剂行业竞争对手分析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2026-2032年中国含氟杀菌剂市场需求预测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2026-2032年中国含氟杀菌剂行业市场规模预测</w:t>
      </w:r>
      <w:r>
        <w:rPr>
          <w:rFonts w:hint="eastAsia"/>
        </w:rPr>
        <w:br/>
      </w:r>
      <w:r>
        <w:rPr>
          <w:rFonts w:hint="eastAsia"/>
        </w:rPr>
        <w:t>　　图表 含氟杀菌剂行业准入条件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2026-2032年中国含氟杀菌剂行业发展趋势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2026-2032年中国含氟杀菌剂市场前景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9fb32fdf461c" w:history="1">
        <w:r>
          <w:rPr>
            <w:rStyle w:val="Hyperlink"/>
          </w:rPr>
          <w:t>2026-2032年中国含氟杀菌剂行业现状与发展前景分析报告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59fb32fdf461c" w:history="1">
        <w:r>
          <w:rPr>
            <w:rStyle w:val="Hyperlink"/>
          </w:rPr>
          <w:t>https://www.20087.com/6/68/HanFuShaJunJiFaZhanQianJing.html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热点：含氟农药都有哪些、含氟杀菌剂特点、含氟的消毒液有哪些、含氟杀菌剂对真菌的效果、氟唑菌酰羟胺杀菌剂的功能、含氟杀虫剂特点、氟酰胺杀菌剂的应用、氟有杀菌的作用吗?、氟环唑的作用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1a59a04b4b10" w:history="1">
      <w:r>
        <w:rPr>
          <w:rStyle w:val="Hyperlink"/>
        </w:rPr>
        <w:t>2026-2032年中国含氟杀菌剂行业现状与发展前景分析报告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anFuShaJunJiFaZhanQianJing.html" TargetMode="External" Id="Rce659fb32fd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anFuShaJunJiFaZhanQianJing.html" TargetMode="External" Id="R254b1a59a04b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2025-12-20T06:02:42Z</dcterms:created>
  <dcterms:modified xsi:type="dcterms:W3CDTF">2025-12-20T07:02:42Z</dcterms:modified>
  <dc:subject>2026-2032年中国含氟杀菌剂行业现状与发展前景分析报告</dc:subject>
  <dc:title>2026-2032年中国含氟杀菌剂行业现状与发展前景分析报告</dc:title>
  <cp:keywords>2026-2032年中国含氟杀菌剂行业现状与发展前景分析报告</cp:keywords>
  <dc:description>2026-2032年中国含氟杀菌剂行业现状与发展前景分析报告</dc:description>
</cp:coreProperties>
</file>