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651b9ced9431f" w:history="1">
              <w:r>
                <w:rPr>
                  <w:rStyle w:val="Hyperlink"/>
                </w:rPr>
                <w:t>2023年全球与中国吲哚-3-乙酸行业发展现状分析及投资风险评估报告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651b9ced9431f" w:history="1">
              <w:r>
                <w:rPr>
                  <w:rStyle w:val="Hyperlink"/>
                </w:rPr>
                <w:t>2023年全球与中国吲哚-3-乙酸行业发展现状分析及投资风险评估报告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651b9ced9431f" w:history="1">
                <w:r>
                  <w:rPr>
                    <w:rStyle w:val="Hyperlink"/>
                  </w:rPr>
                  <w:t>https://www.20087.com/6/58/YinDuo-3-YiSuanFaZhanQuShi.html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吲哚-3-乙酸（IAA）是植物生长调节剂中的一种，广泛用于促进植物根系发育和茎叶生长。随着现代农业对作物产量和品质的追求，吲哚-3-乙酸的精准施用和生物合成研究成为热点。</w:t>
      </w:r>
      <w:r>
        <w:rPr>
          <w:rFonts w:hint="eastAsia"/>
        </w:rPr>
        <w:br/>
      </w:r>
      <w:r>
        <w:rPr>
          <w:rFonts w:hint="eastAsia"/>
        </w:rPr>
        <w:t>　　目前，吲哚-3-乙酸的使用正朝着精准农业和环境友好的方向发展，通过智能喷洒系统和无人机技术，实现对作物生长激素的精确控制，减少浪费和环境污染。未来，随着合成生物学的进展，通过基因工程改造微生物，实现吲哚-3-乙酸的低成本、大规模生物合成，将为农业生产提供更可持续的解决方案。同时，探索吲哚-3-乙酸在植物逆境胁迫响应和作物改良中的作用机制，将有助于开发新的农业生物技术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3651b9ced9431f" w:history="1">
        <w:r>
          <w:rPr>
            <w:rStyle w:val="Hyperlink"/>
          </w:rPr>
          <w:t>2023年全球与中国吲哚-3-乙酸行业发展现状分析及投资风险评估报告</w:t>
        </w:r>
      </w:hyperlink>
      <w:r>
        <w:rPr>
          <w:rFonts w:hint="eastAsia"/>
        </w:rPr>
        <w:t>基于科学的市场调研和数据分析，全面剖析了吲哚-3-乙酸行业现状、市场需求及市场规模。吲哚-3-乙酸报告探讨了吲哚-3-乙酸产业链结构，细分市场的特点，并分析了吲哚-3-乙酸市场前景及发展趋势。通过科学预测，揭示了吲哚-3-乙酸行业未来的增长潜力。同时，吲哚-3-乙酸报告还对重点企业进行了研究，评估了各大品牌在市场竞争中的地位，以及行业集中度的变化。吲哚-3-乙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吲哚-3-乙酸产品概述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吲哚-3-乙酸市场特点分析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2022-2023年吲哚-3-乙酸行业环境分析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中国吲哚-3-乙酸行业政策环境分析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中国吲哚-3-乙酸行业技术环境分析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一、中国吲哚-3-乙酸技术发展概况</w:t>
      </w:r>
      <w:r>
        <w:rPr>
          <w:rFonts w:hint="eastAsia"/>
        </w:rPr>
        <w:br/>
      </w:r>
      <w:r>
        <w:rPr>
          <w:rFonts w:hint="eastAsia"/>
        </w:rPr>
        <w:t>　　　　二、中国吲哚-3-乙酸产品工艺特点或流程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三、中国吲哚-3-乙酸行业技术发展趋势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全球吲哚-3-乙酸市场分析</w:t>
      </w:r>
      <w:r>
        <w:rPr>
          <w:rFonts w:hint="eastAsia"/>
        </w:rPr>
        <w:br/>
      </w:r>
      <w:r>
        <w:rPr>
          <w:rFonts w:hint="eastAsia"/>
        </w:rPr>
        <w:t>　　第一节 吲哚-3-乙酸产能分析及预测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一、2018-2023年全球吲哚-3-乙酸产能分析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二、2023-2029年全球吲哚-3-乙酸产能预测</w:t>
      </w:r>
      <w:r>
        <w:rPr>
          <w:rFonts w:hint="eastAsia"/>
        </w:rPr>
        <w:br/>
      </w:r>
      <w:r>
        <w:rPr>
          <w:rFonts w:hint="eastAsia"/>
        </w:rPr>
        <w:t>　　第二节 吲哚-3-乙酸产品产量分析及预测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一、2018-2023年全球吲哚-3-乙酸产量分析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二、2023-2029年全球吲哚-3-乙酸产量预测</w:t>
      </w:r>
      <w:r>
        <w:rPr>
          <w:rFonts w:hint="eastAsia"/>
        </w:rPr>
        <w:br/>
      </w:r>
      <w:r>
        <w:rPr>
          <w:rFonts w:hint="eastAsia"/>
        </w:rPr>
        <w:t>　　第三节 吲哚-3-乙酸市场需求分析及预测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一、2018-2023年全球吲哚-3-乙酸市场需求分析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二、2023-2029年全球吲哚-3-乙酸市场需求预测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中国吲哚-3-乙酸市场分析</w:t>
      </w:r>
      <w:r>
        <w:rPr>
          <w:rFonts w:hint="eastAsia"/>
        </w:rPr>
        <w:br/>
      </w:r>
      <w:r>
        <w:rPr>
          <w:rFonts w:hint="eastAsia"/>
        </w:rPr>
        <w:t>　　第一节 吲哚-3-乙酸市场现状分析及预测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一、2018-2023年中国吲哚-3-乙酸市场规模分析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二、2023-2029年中国吲哚-3-乙酸市场规模预测</w:t>
      </w:r>
      <w:r>
        <w:rPr>
          <w:rFonts w:hint="eastAsia"/>
        </w:rPr>
        <w:br/>
      </w:r>
      <w:r>
        <w:rPr>
          <w:rFonts w:hint="eastAsia"/>
        </w:rPr>
        <w:t>　　第二节 吲哚-3-乙酸产品产能分析及预测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一、2018-2023年中国吲哚-3-乙酸产能分析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二、2023-2029年中国吲哚-3-乙酸产能预测</w:t>
      </w:r>
      <w:r>
        <w:rPr>
          <w:rFonts w:hint="eastAsia"/>
        </w:rPr>
        <w:br/>
      </w:r>
      <w:r>
        <w:rPr>
          <w:rFonts w:hint="eastAsia"/>
        </w:rPr>
        <w:t>　　第三节 吲哚-3-乙酸产品产量分析及预测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一、2018-2023年中国吲哚-3-乙酸产量分析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二、2023-2029年中国吲哚-3-乙酸产量预测</w:t>
      </w:r>
      <w:r>
        <w:rPr>
          <w:rFonts w:hint="eastAsia"/>
        </w:rPr>
        <w:br/>
      </w:r>
      <w:r>
        <w:rPr>
          <w:rFonts w:hint="eastAsia"/>
        </w:rPr>
        <w:t>　　第四节 吲哚-3-乙酸市场需求分析及预测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一、2018-2023年中国吲哚-3-乙酸市场需求分析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二、2023-2029年中国吲哚-3-乙酸市场需求预测</w:t>
      </w:r>
      <w:r>
        <w:rPr>
          <w:rFonts w:hint="eastAsia"/>
        </w:rPr>
        <w:br/>
      </w:r>
      <w:r>
        <w:rPr>
          <w:rFonts w:hint="eastAsia"/>
        </w:rPr>
        <w:t>　　第五节 吲哚-3-乙酸进出口数据分析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一、2018-2023年中国吲哚-3-乙酸进出口数据分析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二、2023-2029年国内吲哚-3-乙酸产品未来进出口情况预测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吲哚-3-乙酸产业渠道分析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2022-2023年国内吲哚-3-乙酸产品的需求地域分布结构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2018-2023年中国吲哚-3-乙酸产品重点区域市场消费情况分析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2022-2023年国内吲哚-3-乙酸产品的经销模式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吲哚-3-乙酸行业国际化营销模式分析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2022-2023年国内吲哚-3-乙酸产品生产及销售投资运作模式分析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吲哚-3-乙酸特色厂商发展分析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吲哚-3-乙酸行业相关产业分析</w:t>
      </w:r>
      <w:r>
        <w:rPr>
          <w:rFonts w:hint="eastAsia"/>
        </w:rPr>
        <w:br/>
      </w:r>
      <w:r>
        <w:rPr>
          <w:rFonts w:hint="eastAsia"/>
        </w:rPr>
        <w:t>　　第一节 吲哚-3-乙酸行业产业链概述</w:t>
      </w:r>
      <w:r>
        <w:rPr>
          <w:rFonts w:hint="eastAsia"/>
        </w:rPr>
        <w:br/>
      </w:r>
      <w:r>
        <w:rPr>
          <w:rFonts w:hint="eastAsia"/>
        </w:rPr>
        <w:t>　　第二节 吲哚-3-乙酸上游行业发展状况分析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吲哚-3-乙酸下游行业发展情况分析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未来几年内中国吲哚-3-乙酸行业竞争格局发展趋势分析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2023-2029年吲哚-3-乙酸行业前景展望与趋势预测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吲哚-3-乙酸行业投资价值分析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一、2023-2029年国内吲哚-3-乙酸行业盈利能力预测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二、2023-2029年国内吲哚-3-乙酸行业偿债能力预测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三、2023-2029年国内吲哚-3-乙酸产品投资收益率分析预测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四、2023-2029年国内吲哚-3-乙酸行业运营效率预测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2023-2029年国内吲哚-3-乙酸行业投资机会分析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一、国内强劲的经济增长对吲哚-3-乙酸行业的支撑因素分析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二、下游行业的需求对吲哚-3-乙酸行业的推动因素分析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三、吲哚-3-乙酸产品相关产业的发展对吲哚-3-乙酸行业的带动因素分析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2023-2029年国内吲哚-3-乙酸行业投资热点及未来投资方向分析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2023-2029年国内吲哚-3-乙酸行业未来市场发展前景预测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2023-2029年吲哚-3-乙酸行业投资战略研究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2023-2029年中国吲哚-3-乙酸行业发展的关键要素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2023-2029年中国吲哚-3-乙酸投资机会分析</w:t>
      </w:r>
      <w:r>
        <w:rPr>
          <w:rFonts w:hint="eastAsia"/>
        </w:rPr>
        <w:br/>
      </w:r>
      <w:r>
        <w:rPr>
          <w:rFonts w:hint="eastAsia"/>
        </w:rPr>
        <w:t>　　　　一、吲哚-3-乙酸行业投资前景</w:t>
      </w:r>
      <w:r>
        <w:rPr>
          <w:rFonts w:hint="eastAsia"/>
        </w:rPr>
        <w:br/>
      </w:r>
      <w:r>
        <w:rPr>
          <w:rFonts w:hint="eastAsia"/>
        </w:rPr>
        <w:t>　　　　二、吲哚-3-乙酸行业投资热点</w:t>
      </w:r>
      <w:r>
        <w:rPr>
          <w:rFonts w:hint="eastAsia"/>
        </w:rPr>
        <w:br/>
      </w:r>
      <w:r>
        <w:rPr>
          <w:rFonts w:hint="eastAsia"/>
        </w:rPr>
        <w:t>　　　　三、吲哚-3-乙酸行业投资区域</w:t>
      </w:r>
      <w:r>
        <w:rPr>
          <w:rFonts w:hint="eastAsia"/>
        </w:rPr>
        <w:br/>
      </w:r>
      <w:r>
        <w:rPr>
          <w:rFonts w:hint="eastAsia"/>
        </w:rPr>
        <w:t>　　　　四、吲哚-3-乙酸行业投资吸引力分析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2023-2029年中国吲哚-3-乙酸投资风险分析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中~智林~－对吲哚-3-乙酸项目的投资建议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2018-2023年国外吲哚-3-乙酸产能分析</w:t>
      </w:r>
      <w:r>
        <w:rPr>
          <w:rFonts w:hint="eastAsia"/>
        </w:rPr>
        <w:br/>
      </w:r>
      <w:r>
        <w:rPr>
          <w:rFonts w:hint="eastAsia"/>
        </w:rPr>
        <w:t>　　图表 2023-2029年国外吲哚-3-乙酸产能预测</w:t>
      </w:r>
      <w:r>
        <w:rPr>
          <w:rFonts w:hint="eastAsia"/>
        </w:rPr>
        <w:br/>
      </w:r>
      <w:r>
        <w:rPr>
          <w:rFonts w:hint="eastAsia"/>
        </w:rPr>
        <w:t>　　图表 2018-2023年国外吲哚-3-乙酸产量分析</w:t>
      </w:r>
      <w:r>
        <w:rPr>
          <w:rFonts w:hint="eastAsia"/>
        </w:rPr>
        <w:br/>
      </w:r>
      <w:r>
        <w:rPr>
          <w:rFonts w:hint="eastAsia"/>
        </w:rPr>
        <w:t>　　图表 2023-2029年国外吲哚-3-乙酸产量预测</w:t>
      </w:r>
      <w:r>
        <w:rPr>
          <w:rFonts w:hint="eastAsia"/>
        </w:rPr>
        <w:br/>
      </w:r>
      <w:r>
        <w:rPr>
          <w:rFonts w:hint="eastAsia"/>
        </w:rPr>
        <w:t>　　图表 2018-2023年国外吲哚-3-乙酸市场需求分析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2023-2029年国外吲哚-3-乙酸市场需求预测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2018-2023年中国吲哚-3-乙酸产能分析</w:t>
      </w:r>
      <w:r>
        <w:rPr>
          <w:rFonts w:hint="eastAsia"/>
        </w:rPr>
        <w:br/>
      </w:r>
      <w:r>
        <w:rPr>
          <w:rFonts w:hint="eastAsia"/>
        </w:rPr>
        <w:t>　　图表 2023-2029年中国吲哚-3-乙酸产能预测</w:t>
      </w:r>
      <w:r>
        <w:rPr>
          <w:rFonts w:hint="eastAsia"/>
        </w:rPr>
        <w:br/>
      </w:r>
      <w:r>
        <w:rPr>
          <w:rFonts w:hint="eastAsia"/>
        </w:rPr>
        <w:t>　　图表 2018-2023年中国吲哚-3-乙酸产量分析</w:t>
      </w:r>
      <w:r>
        <w:rPr>
          <w:rFonts w:hint="eastAsia"/>
        </w:rPr>
        <w:br/>
      </w:r>
      <w:r>
        <w:rPr>
          <w:rFonts w:hint="eastAsia"/>
        </w:rPr>
        <w:t>　　图表 2023-2029年中国吲哚-3-乙酸产量预测</w:t>
      </w:r>
      <w:r>
        <w:rPr>
          <w:rFonts w:hint="eastAsia"/>
        </w:rPr>
        <w:br/>
      </w:r>
      <w:r>
        <w:rPr>
          <w:rFonts w:hint="eastAsia"/>
        </w:rPr>
        <w:t>　　图表 2018-2023年中国吲哚-3-乙酸市场需求分析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2023-2029年中国吲哚-3-乙酸市场需求预测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2018-2023年中国吲哚-3-乙酸进口数据分析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2018-2023年中国吲哚-3-乙酸出口数据分析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2023-2029年国内吲哚-3-乙酸行业盈利能力分析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2023-2029年国内吲哚-3-乙酸行业偿债能力分析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2023-2029年国内吲哚-3-乙酸产品投资收益率分析预测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2023-2029年国内吲哚-3-乙酸行业运营效率分析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2023-2029年国内吲哚-3-乙酸市场规模预测分析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2023-2029年国内吲哚-3-乙酸市场结构预测分析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2023-2029年国内吲哚-3-乙酸市场供需情况预测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651b9ced9431f" w:history="1">
        <w:r>
          <w:rPr>
            <w:rStyle w:val="Hyperlink"/>
          </w:rPr>
          <w:t>2023年全球与中国吲哚-3-乙酸行业发展现状分析及投资风险评估报告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651b9ced9431f" w:history="1">
        <w:r>
          <w:rPr>
            <w:rStyle w:val="Hyperlink"/>
          </w:rPr>
          <w:t>https://www.20087.com/6/58/YinDuo-3-YiSuanFaZhanQuShi.html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4282b037949f5" w:history="1">
      <w:r>
        <w:rPr>
          <w:rStyle w:val="Hyperlink"/>
        </w:rPr>
        <w:t>2023年全球与中国吲哚-3-乙酸行业发展现状分析及投资风险评估报告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nDuo-3-YiSuanFaZhanQuShi.html" TargetMode="External" Id="Ree3651b9ced9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nDuo-3-YiSuanFaZhanQuShi.html" TargetMode="External" Id="Rfad4282b0379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2023-02-18T05:14:00Z</dcterms:created>
  <dcterms:modified xsi:type="dcterms:W3CDTF">2023-02-18T06:14:00Z</dcterms:modified>
  <dc:subject>2023年全球与中国吲哚-3-乙酸行业发展现状分析及投资风险评估报告</dc:subject>
  <dc:title>2023年全球与中国吲哚-3-乙酸行业发展现状分析及投资风险评估报告</dc:title>
  <cp:keywords>2023年全球与中国吲哚-3-乙酸行业发展现状分析及投资风险评估报告</cp:keywords>
  <dc:description>2023年全球与中国吲哚-3-乙酸行业发展现状分析及投资风险评估报告</dc:description>
</cp:coreProperties>
</file>