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ed633f8094948" w:history="1">
              <w:r>
                <w:rPr>
                  <w:rStyle w:val="Hyperlink"/>
                </w:rPr>
                <w:t>中国吸气剂消气剂行业发展调研与市场前景预测报告（2025-2031年）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ed633f8094948" w:history="1">
              <w:r>
                <w:rPr>
                  <w:rStyle w:val="Hyperlink"/>
                </w:rPr>
                <w:t>中国吸气剂消气剂行业发展调研与市场前景预测报告（2025-2031年）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ed633f8094948" w:history="1">
                <w:r>
                  <w:rPr>
                    <w:rStyle w:val="Hyperlink"/>
                  </w:rPr>
                  <w:t>https://www.20087.com/M_ShiYouHuaGong/86/XiQiJiXiaoQiJiShiChangXuQiuFenXiYuFaZhanQuShiYuCe.html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消气剂主要用于去除液体中的溶解气体，广泛应用于石油炼制、化工、电力等行业。随着工业生产对产品质量要求的不断提高，吸气剂消气剂的应用越来越广泛。目前，吸气剂消气剂不仅在去除气体效率上有显著提升，而且更加注重对环境的影响最小化。此外，随着新技术的应用，吸气剂消气剂的产品类型和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吸气剂消气剂的发展将更加侧重于技术创新和环保性能。随着纳米材料和表面活性剂技术的进步，吸气剂消气剂将更加注重提高去气效率和稳定性，以满足更高标准的工业需求。同时，随着对环境保护要求的提高，吸气剂消气剂将更加注重采用无毒无害的成分，减少对环境的影响。此外，随着工业4.0的发展，吸气剂消气剂的应用将更加智能化，以适应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ed633f8094948" w:history="1">
        <w:r>
          <w:rPr>
            <w:rStyle w:val="Hyperlink"/>
          </w:rPr>
          <w:t>中国吸气剂消气剂行业发展调研与市场前景预测报告（2025-2031年）</w:t>
        </w:r>
      </w:hyperlink>
      <w:r>
        <w:rPr>
          <w:rFonts w:hint="eastAsia"/>
        </w:rPr>
        <w:t>》基于多年行业研究积累，结合吸气剂消气剂市场发展现状，依托行业权威数据资源和长期市场监测数据库，对吸气剂消气剂市场规模、技术现状及未来方向进行了全面分析。报告梳理了吸气剂消气剂行业竞争格局，重点评估了主要企业的市场表现及品牌影响力，并通过SWOT分析揭示了吸气剂消气剂行业机遇与潜在风险。同时，报告对吸气剂消气剂市场前景和发展趋势进行了科学预测，为投资者提供了投资价值判断和策略建议，助力把握吸气剂消气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2025年世界吸气剂产业运行形势分析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2025年世界吸气剂产业运行简况</w:t>
      </w:r>
      <w:r>
        <w:rPr>
          <w:rFonts w:hint="eastAsia"/>
        </w:rPr>
        <w:br/>
      </w:r>
      <w:r>
        <w:rPr>
          <w:rFonts w:hint="eastAsia"/>
        </w:rPr>
        <w:t>　　　　一、世界各国吸气剂产业相关政策分析</w:t>
      </w:r>
      <w:r>
        <w:rPr>
          <w:rFonts w:hint="eastAsia"/>
        </w:rPr>
        <w:br/>
      </w:r>
      <w:r>
        <w:rPr>
          <w:rFonts w:hint="eastAsia"/>
        </w:rPr>
        <w:t>　　　　二、世界吸气剂生产技术发展分析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三、世界吸气剂下游产业发展动态分析</w:t>
      </w:r>
      <w:r>
        <w:rPr>
          <w:rFonts w:hint="eastAsia"/>
        </w:rPr>
        <w:br/>
      </w:r>
      <w:r>
        <w:rPr>
          <w:rFonts w:hint="eastAsia"/>
        </w:rPr>
        <w:t>　　第二节 2025年世界吸气剂市场剖析</w:t>
      </w:r>
      <w:r>
        <w:rPr>
          <w:rFonts w:hint="eastAsia"/>
        </w:rPr>
        <w:br/>
      </w:r>
      <w:r>
        <w:rPr>
          <w:rFonts w:hint="eastAsia"/>
        </w:rPr>
        <w:t>　　　　一、世界吸气剂需求旺盛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三、世界吸气剂产品进出贸易分析</w:t>
      </w:r>
      <w:r>
        <w:rPr>
          <w:rFonts w:hint="eastAsia"/>
        </w:rPr>
        <w:br/>
      </w:r>
      <w:r>
        <w:rPr>
          <w:rFonts w:hint="eastAsia"/>
        </w:rPr>
        <w:t>　　第三节 2025-2031年世界吸气剂产业前景预测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2025年中国吸气剂产业运行环境解析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2025年中国吸气剂产业政策环境分析</w:t>
      </w:r>
      <w:r>
        <w:rPr>
          <w:rFonts w:hint="eastAsia"/>
        </w:rPr>
        <w:br/>
      </w:r>
      <w:r>
        <w:rPr>
          <w:rFonts w:hint="eastAsia"/>
        </w:rPr>
        <w:t>　　　　一、吸气剂产业相关政策颁布状况分析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二、吸气剂产品进出口关税分析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2025年中国吸气剂产业社会环境分析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2025年中国吸气剂产业营运格局分析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2025年中国吸气剂产业运行总况</w:t>
      </w:r>
      <w:r>
        <w:rPr>
          <w:rFonts w:hint="eastAsia"/>
        </w:rPr>
        <w:br/>
      </w:r>
      <w:r>
        <w:rPr>
          <w:rFonts w:hint="eastAsia"/>
        </w:rPr>
        <w:t>　　　　一、吸气剂产业生命周期分析</w:t>
      </w:r>
      <w:r>
        <w:rPr>
          <w:rFonts w:hint="eastAsia"/>
        </w:rPr>
        <w:br/>
      </w:r>
      <w:r>
        <w:rPr>
          <w:rFonts w:hint="eastAsia"/>
        </w:rPr>
        <w:t>　　　　二、吸气剂产业规模</w:t>
      </w:r>
      <w:r>
        <w:rPr>
          <w:rFonts w:hint="eastAsia"/>
        </w:rPr>
        <w:br/>
      </w:r>
      <w:r>
        <w:rPr>
          <w:rFonts w:hint="eastAsia"/>
        </w:rPr>
        <w:t>　　　　三、消气剂——油气开发节能增效良剂</w:t>
      </w:r>
      <w:r>
        <w:rPr>
          <w:rFonts w:hint="eastAsia"/>
        </w:rPr>
        <w:br/>
      </w:r>
      <w:r>
        <w:rPr>
          <w:rFonts w:hint="eastAsia"/>
        </w:rPr>
        <w:t>　　　　四、吸气剂应用情况</w:t>
      </w:r>
      <w:r>
        <w:rPr>
          <w:rFonts w:hint="eastAsia"/>
        </w:rPr>
        <w:br/>
      </w:r>
      <w:r>
        <w:rPr>
          <w:rFonts w:hint="eastAsia"/>
        </w:rPr>
        <w:t>　　第二节 2025年中国吸气剂产业技术研究</w:t>
      </w:r>
      <w:r>
        <w:rPr>
          <w:rFonts w:hint="eastAsia"/>
        </w:rPr>
        <w:br/>
      </w:r>
      <w:r>
        <w:rPr>
          <w:rFonts w:hint="eastAsia"/>
        </w:rPr>
        <w:t>　　　　一、吸气剂生产加工工艺</w:t>
      </w:r>
      <w:r>
        <w:rPr>
          <w:rFonts w:hint="eastAsia"/>
        </w:rPr>
        <w:br/>
      </w:r>
      <w:r>
        <w:rPr>
          <w:rFonts w:hint="eastAsia"/>
        </w:rPr>
        <w:t>　　　　二、荧光灯常用微型释gong吸气剂进展</w:t>
      </w:r>
      <w:r>
        <w:rPr>
          <w:rFonts w:hint="eastAsia"/>
        </w:rPr>
        <w:br/>
      </w:r>
      <w:r>
        <w:rPr>
          <w:rFonts w:hint="eastAsia"/>
        </w:rPr>
        <w:t>　　　　三、锆基吸气剂吸气性能的研究</w:t>
      </w:r>
      <w:r>
        <w:rPr>
          <w:rFonts w:hint="eastAsia"/>
        </w:rPr>
        <w:br/>
      </w:r>
      <w:r>
        <w:rPr>
          <w:rFonts w:hint="eastAsia"/>
        </w:rPr>
        <w:t>　　　　四、宽程激活温度室温吸气剂吸气性能研究</w:t>
      </w:r>
      <w:r>
        <w:rPr>
          <w:rFonts w:hint="eastAsia"/>
        </w:rPr>
        <w:br/>
      </w:r>
      <w:r>
        <w:rPr>
          <w:rFonts w:hint="eastAsia"/>
        </w:rPr>
        <w:t>　　第三节 2025年中国吸气剂产业热点问题探讨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二、技术水平差距</w:t>
      </w:r>
      <w:r>
        <w:rPr>
          <w:rFonts w:hint="eastAsia"/>
        </w:rPr>
        <w:br/>
      </w:r>
      <w:r>
        <w:rPr>
          <w:rFonts w:hint="eastAsia"/>
        </w:rPr>
        <w:t>　　第四节 2025年中国吸气剂产业发展对策分析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2025年中国吸气剂市场深度调研分析</w:t>
      </w:r>
      <w:r>
        <w:rPr>
          <w:rFonts w:hint="eastAsia"/>
        </w:rPr>
        <w:br/>
      </w:r>
      <w:r>
        <w:rPr>
          <w:rFonts w:hint="eastAsia"/>
        </w:rPr>
        <w:t>　　第一节 2025年中国吸气剂市场发展整体状况分析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一、产品市场消费者调查分析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2025年中国吸气剂市场价格发展分析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二、影响中国吸气剂价格走势因素分析</w:t>
      </w:r>
      <w:r>
        <w:rPr>
          <w:rFonts w:hint="eastAsia"/>
        </w:rPr>
        <w:br/>
      </w:r>
      <w:r>
        <w:rPr>
          <w:rFonts w:hint="eastAsia"/>
        </w:rPr>
        <w:t>　　第三节 近几年中国吸气剂市场细分进出口状况分析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一、产品进出口数量分析</w:t>
      </w:r>
      <w:r>
        <w:rPr>
          <w:rFonts w:hint="eastAsia"/>
        </w:rPr>
        <w:br/>
      </w:r>
      <w:r>
        <w:rPr>
          <w:rFonts w:hint="eastAsia"/>
        </w:rPr>
        <w:t>　　　　二、产品进出口金额分析</w:t>
      </w:r>
      <w:r>
        <w:rPr>
          <w:rFonts w:hint="eastAsia"/>
        </w:rPr>
        <w:br/>
      </w:r>
      <w:r>
        <w:rPr>
          <w:rFonts w:hint="eastAsia"/>
        </w:rPr>
        <w:t>　　　　三、产品进出口国家分析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2025年中国吸气剂产品市场细分需求状况分析</w:t>
      </w:r>
      <w:r>
        <w:rPr>
          <w:rFonts w:hint="eastAsia"/>
        </w:rPr>
        <w:br/>
      </w:r>
      <w:r>
        <w:rPr>
          <w:rFonts w:hint="eastAsia"/>
        </w:rPr>
        <w:t>　　第一节 非蒸散型吸气剂</w:t>
      </w:r>
      <w:r>
        <w:rPr>
          <w:rFonts w:hint="eastAsia"/>
        </w:rPr>
        <w:br/>
      </w:r>
      <w:r>
        <w:rPr>
          <w:rFonts w:hint="eastAsia"/>
        </w:rPr>
        <w:t>　　第二节 蒸散型吸气剂</w:t>
      </w:r>
      <w:r>
        <w:rPr>
          <w:rFonts w:hint="eastAsia"/>
        </w:rPr>
        <w:br/>
      </w:r>
      <w:r>
        <w:rPr>
          <w:rFonts w:hint="eastAsia"/>
        </w:rPr>
        <w:t>　　第三节 复合型吸气剂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2025年中国吸气剂产业竞争格局分析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2025年中国吸气剂产业现状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</w:t>
      </w:r>
      <w:r>
        <w:rPr>
          <w:rFonts w:hint="eastAsia"/>
        </w:rPr>
        <w:br/>
      </w:r>
      <w:r>
        <w:rPr>
          <w:rFonts w:hint="eastAsia"/>
        </w:rPr>
        <w:t>　　　　二、中国吸气剂产业技术竞争分析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三、中国吸气剂产品技术与世界差距分析</w:t>
      </w:r>
      <w:r>
        <w:rPr>
          <w:rFonts w:hint="eastAsia"/>
        </w:rPr>
        <w:br/>
      </w:r>
      <w:r>
        <w:rPr>
          <w:rFonts w:hint="eastAsia"/>
        </w:rPr>
        <w:t>　　　　四、中国产品品牌市场占有率分析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第二节 2025年中国吸气剂产业集中度分析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2025-2031年中国吸气剂竞争趋势分析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2025年世界吸气剂巨头企业运行浅析</w:t>
      </w:r>
      <w:r>
        <w:rPr>
          <w:rFonts w:hint="eastAsia"/>
        </w:rPr>
        <w:br/>
      </w:r>
      <w:r>
        <w:rPr>
          <w:rFonts w:hint="eastAsia"/>
        </w:rPr>
        <w:t>　　第一节 赛斯吸气剂集团公司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二、企业研发动态分析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德国CARBOTECH公司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二、企业研发动态分析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2025年中国吸气剂行业主体企业发展战略及竞争力分析</w:t>
      </w:r>
      <w:r>
        <w:rPr>
          <w:rFonts w:hint="eastAsia"/>
        </w:rPr>
        <w:br/>
      </w:r>
      <w:r>
        <w:rPr>
          <w:rFonts w:hint="eastAsia"/>
        </w:rPr>
        <w:t>　　第一节 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浙江京东方显示技术股份有限公司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南京朗光电子有限公司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赛斯吸气剂（南京）有限公司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上海中荧显示技术有限公司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北京旭光吸气剂材料有限公司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余姚市富安电子有限公司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2025年中国吸气剂在真空电子器件中应用状况分析</w:t>
      </w:r>
      <w:r>
        <w:rPr>
          <w:rFonts w:hint="eastAsia"/>
        </w:rPr>
        <w:br/>
      </w:r>
      <w:r>
        <w:rPr>
          <w:rFonts w:hint="eastAsia"/>
        </w:rPr>
        <w:t>　　第一节 2025年中国吸气剂在真空电子器件中应用分析</w:t>
      </w:r>
      <w:r>
        <w:rPr>
          <w:rFonts w:hint="eastAsia"/>
        </w:rPr>
        <w:br/>
      </w:r>
      <w:r>
        <w:rPr>
          <w:rFonts w:hint="eastAsia"/>
        </w:rPr>
        <w:t>　　　　一、作用分析</w:t>
      </w:r>
      <w:r>
        <w:rPr>
          <w:rFonts w:hint="eastAsia"/>
        </w:rPr>
        <w:br/>
      </w:r>
      <w:r>
        <w:rPr>
          <w:rFonts w:hint="eastAsia"/>
        </w:rPr>
        <w:t>　　　　二、对器件的性能及使用寿命的影响分析</w:t>
      </w:r>
      <w:r>
        <w:rPr>
          <w:rFonts w:hint="eastAsia"/>
        </w:rPr>
        <w:br/>
      </w:r>
      <w:r>
        <w:rPr>
          <w:rFonts w:hint="eastAsia"/>
        </w:rPr>
        <w:t>　　　　三、应用技术发展分析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2020-2025年中国电子真空器件制造行业数据监测分析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一、2020-2025年中国电子真空器件制造行业规模分析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二、2025年中国电子真空器件制造行业结构分析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三、2020-2025年中国电子真空器件制造行业产值分析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四、2020-2025年中国电子真空器件制造行业成本费用分析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五、2020-2025年中国电子真空器件制造行业盈利能力分析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2025年中国真空电子器件对吸气剂需求状况分析</w:t>
      </w:r>
      <w:r>
        <w:rPr>
          <w:rFonts w:hint="eastAsia"/>
        </w:rPr>
        <w:br/>
      </w:r>
      <w:r>
        <w:rPr>
          <w:rFonts w:hint="eastAsia"/>
        </w:rPr>
        <w:t>　　　　一、需求结构分析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　　三、需求价格走势分析</w:t>
      </w:r>
      <w:r>
        <w:rPr>
          <w:rFonts w:hint="eastAsia"/>
        </w:rPr>
        <w:br/>
      </w:r>
      <w:r>
        <w:rPr>
          <w:rFonts w:hint="eastAsia"/>
        </w:rPr>
        <w:t>　　第四节 2025年中国吸气剂在真空电子器件应用中存在的问题分析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2025-2031年中国吸气剂产业发展前景趋势预测分析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2025-2031年中国吸气剂产业发展前景趋势预测分析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一、产业发展规模扩大趋势分析</w:t>
      </w:r>
      <w:r>
        <w:rPr>
          <w:rFonts w:hint="eastAsia"/>
        </w:rPr>
        <w:br/>
      </w:r>
      <w:r>
        <w:rPr>
          <w:rFonts w:hint="eastAsia"/>
        </w:rPr>
        <w:t>　　　　二、产品市场需求增加预测分析</w:t>
      </w:r>
      <w:r>
        <w:rPr>
          <w:rFonts w:hint="eastAsia"/>
        </w:rPr>
        <w:br/>
      </w:r>
      <w:r>
        <w:rPr>
          <w:rFonts w:hint="eastAsia"/>
        </w:rPr>
        <w:t>　　　　三、产品更广泛应用</w:t>
      </w:r>
      <w:r>
        <w:rPr>
          <w:rFonts w:hint="eastAsia"/>
        </w:rPr>
        <w:br/>
      </w:r>
      <w:r>
        <w:rPr>
          <w:rFonts w:hint="eastAsia"/>
        </w:rPr>
        <w:t>　　第二节 2025-2031年中国吸气剂市场发展预测分析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一、中国吸气剂市场供需预测分析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二、中国吸气剂进出口贸易预测分析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2025-2031年中国吸气剂行业投资机会与风险分析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2025年中国吸气剂行业投资概况</w:t>
      </w:r>
      <w:r>
        <w:rPr>
          <w:rFonts w:hint="eastAsia"/>
        </w:rPr>
        <w:br/>
      </w:r>
      <w:r>
        <w:rPr>
          <w:rFonts w:hint="eastAsia"/>
        </w:rPr>
        <w:t>　　　　一、吸气剂投资环境分析</w:t>
      </w:r>
      <w:r>
        <w:rPr>
          <w:rFonts w:hint="eastAsia"/>
        </w:rPr>
        <w:br/>
      </w:r>
      <w:r>
        <w:rPr>
          <w:rFonts w:hint="eastAsia"/>
        </w:rPr>
        <w:t>　　　　二、吸气剂行业投资周期</w:t>
      </w:r>
      <w:r>
        <w:rPr>
          <w:rFonts w:hint="eastAsia"/>
        </w:rPr>
        <w:br/>
      </w:r>
      <w:r>
        <w:rPr>
          <w:rFonts w:hint="eastAsia"/>
        </w:rPr>
        <w:t>　　　　三、吸气剂投资与在建项目分析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2025-2031年中国吸气剂行业投资机会分析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2025-2031年中国吸气剂行业投资风险分析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宜昌劲森照明电子有限公司负债情况图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南京朗光电子有限公司主要经济指标走势图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南京朗光电子有限公司经营收入走势图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南京朗光电子有限公司盈利指标走势图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南京朗光电子有限公司负债情况图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南京朗光电子有限公司负债指标走势图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南京朗光电子有限公司运营能力指标走势图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南京朗光电子有限公司成长能力指标走势图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赛斯吸气剂（南京）有限公司主要经济指标走势图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赛斯吸气剂（南京）有限公司经营收入走势图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赛斯吸气剂（南京）有限公司盈利指标走势图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赛斯吸气剂（南京）有限公司负债情况图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赛斯吸气剂（南京）有限公司负债指标走势图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赛斯吸气剂（南京）有限公司运营能力指标走势图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赛斯吸气剂（南京）有限公司成长能力指标走势图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上海中荧显示技术有限公司主要经济指标走势图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上海中荧显示技术有限公司经营收入走势图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上海中荧显示技术有限公司盈利指标走势图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上海中荧显示技术有限公司负债情况图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上海中荧显示技术有限公司负债指标走势图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上海中荧显示技术有限公司运营能力指标走势图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上海中荧显示技术有限公司成长能力指标走势图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北京旭光吸气剂材料有限公司主要经济指标走势图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北京旭光吸气剂材料有限公司经营收入走势图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北京旭光吸气剂材料有限公司盈利指标走势图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北京旭光吸气剂材料有限公司负债情况图</w:t>
      </w:r>
      <w:r>
        <w:rPr>
          <w:rFonts w:hint="eastAsia"/>
        </w:rPr>
        <w:br/>
      </w:r>
      <w:r>
        <w:rPr>
          <w:rFonts w:hint="eastAsia"/>
        </w:rPr>
        <w:t>　　图表 北京旭光吸气剂材料有限公司负债指标走势图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北京旭光吸气剂材料有限公司运营能力指标走势图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北京旭光吸气剂材料有限公司成长能力指标走势图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余姚市富安电子有限公司主要经济指标走势图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余姚市富安电子有限公司经营收入走势图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余姚市富安电子有限公司盈利指标走势图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余姚市富安电子有限公司负债情况图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余姚市富安电子有限公司负债指标走势图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余姚市富安电子有限公司运营能力指标走势图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余姚市富安电子有限公司成长能力指标走势图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ed633f8094948" w:history="1">
        <w:r>
          <w:rPr>
            <w:rStyle w:val="Hyperlink"/>
          </w:rPr>
          <w:t>中国吸气剂消气剂行业发展调研与市场前景预测报告（2025-2031年）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ed633f8094948" w:history="1">
        <w:r>
          <w:rPr>
            <w:rStyle w:val="Hyperlink"/>
          </w:rPr>
          <w:t>https://www.20087.com/M_ShiYouHuaGong/86/XiQiJiXiaoQiJiShiChangXuQiuFenXiYuFaZhanQuShiYuCe.html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热点：吸气剂泵、吸气剂消气剂是什么、消气器的作用、吸气剂作用与功能、吸入式气雾剂哮喘、吸气剂生产厂家、产气剂的作用、消气剂的工作原理、吸入气雾剂有哪些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29c0ddc4a4392" w:history="1">
      <w:r>
        <w:rPr>
          <w:rStyle w:val="Hyperlink"/>
        </w:rPr>
        <w:t>中国吸气剂消气剂行业发展调研与市场前景预测报告（2025-2031年）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XiQiJiXiaoQiJiShiChangXuQiuFenXiYuFaZhanQuShiYuCe.html" TargetMode="External" Id="R67bed633f809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XiQiJiXiaoQiJiShiChangXuQiuFenXiYuFaZhanQuShiYuCe.html" TargetMode="External" Id="Ra5629c0ddc4a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2025-04-28T06:28:00Z</dcterms:created>
  <dcterms:modified xsi:type="dcterms:W3CDTF">2025-04-28T07:28:00Z</dcterms:modified>
  <dc:subject>中国吸气剂消气剂行业发展调研与市场前景预测报告（2025-2031年）</dc:subject>
  <dc:title>中国吸气剂消气剂行业发展调研与市场前景预测报告（2025-2031年）</dc:title>
  <cp:keywords>中国吸气剂消气剂行业发展调研与市场前景预测报告（2025-2031年）</cp:keywords>
  <dc:description>中国吸气剂消气剂行业发展调研与市场前景预测报告（2025-2031年）</dc:description>
</cp:coreProperties>
</file>