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470f144d406a" w:history="1">
              <w:r>
                <w:rPr>
                  <w:rStyle w:val="Hyperlink"/>
                </w:rPr>
                <w:t>2025-2031年中国四乙基溴化铵市场现状与前景趋势分析报告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470f144d406a" w:history="1">
              <w:r>
                <w:rPr>
                  <w:rStyle w:val="Hyperlink"/>
                </w:rPr>
                <w:t>2025-2031年中国四乙基溴化铵市场现状与前景趋势分析报告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2470f144d406a" w:history="1">
                <w:r>
                  <w:rPr>
                    <w:rStyle w:val="Hyperlink"/>
                  </w:rPr>
                  <w:t>https://www.20087.com/6/98/SiYiJiXiuHuaAnHangYeFaZhanQianJing.html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溴化铵是一种常用的有机合成试剂，广泛应用于化学合成、医药制造和材料科学领域。它的主要作用是在化学反应中充当催化剂或配体，帮助提高反应的产率和选择性。近年来，随着精细化工和医药中间体产业的快速发展，对高品质四乙基溴化铵的需求持续增长，促进了其合成方法的优化和生产规模的扩大。</w:t>
      </w:r>
      <w:r>
        <w:rPr>
          <w:rFonts w:hint="eastAsia"/>
        </w:rPr>
        <w:br/>
      </w:r>
      <w:r>
        <w:rPr>
          <w:rFonts w:hint="eastAsia"/>
        </w:rPr>
        <w:t>　　四乙基溴化铵的未来将聚焦于绿色化学和应用领域的扩展。在绿色化学方面，将开发更加环保的合成路线，减少副产品和废弃物的产生，同时提高原料的利用率。在应用领域，将探索四乙基溴化铵在新型材料合成、生物催化和纳米技术等前沿领域的应用，以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470f144d406a" w:history="1">
        <w:r>
          <w:rPr>
            <w:rStyle w:val="Hyperlink"/>
          </w:rPr>
          <w:t>2025-2031年中国四乙基溴化铵市场现状与前景趋势分析报告</w:t>
        </w:r>
      </w:hyperlink>
      <w:r>
        <w:rPr>
          <w:rFonts w:hint="eastAsia"/>
        </w:rPr>
        <w:t>》基于国家统计局及相关协会的权威数据，系统研究了四乙基溴化铵行业的市场需求、市场规模及产业链现状，分析了四乙基溴化铵价格波动、细分市场动态及重点企业的经营表现，科学预测了四乙基溴化铵市场前景与发展趋势，揭示了潜在需求与投资机会，同时指出了四乙基溴化铵行业可能面临的风险。通过对四乙基溴化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四乙基溴化铵行业概述</w:t>
      </w:r>
      <w:r>
        <w:rPr>
          <w:rFonts w:hint="eastAsia"/>
        </w:rPr>
        <w:br/>
      </w:r>
      <w:r>
        <w:rPr>
          <w:rFonts w:hint="eastAsia"/>
        </w:rPr>
        <w:t>　　第一节 四乙基溴化铵定义与分类</w:t>
      </w:r>
      <w:r>
        <w:rPr>
          <w:rFonts w:hint="eastAsia"/>
        </w:rPr>
        <w:br/>
      </w:r>
      <w:r>
        <w:rPr>
          <w:rFonts w:hint="eastAsia"/>
        </w:rPr>
        <w:t>　　第二节 四乙基溴化铵应用领域</w:t>
      </w:r>
      <w:r>
        <w:rPr>
          <w:rFonts w:hint="eastAsia"/>
        </w:rPr>
        <w:br/>
      </w:r>
      <w:r>
        <w:rPr>
          <w:rFonts w:hint="eastAsia"/>
        </w:rPr>
        <w:t>　　第三节 四乙基溴化铵行业经济指标分析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一、四乙基溴化铵行业赢利性评估</w:t>
      </w:r>
      <w:r>
        <w:rPr>
          <w:rFonts w:hint="eastAsia"/>
        </w:rPr>
        <w:br/>
      </w:r>
      <w:r>
        <w:rPr>
          <w:rFonts w:hint="eastAsia"/>
        </w:rPr>
        <w:t>　　　　二、四乙基溴化铵行业成长速度分析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三、四乙基溴化铵附加值提升空间探讨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四、四乙基溴化铵行业进入壁垒分析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五、四乙基溴化铵行业风险性评估</w:t>
      </w:r>
      <w:r>
        <w:rPr>
          <w:rFonts w:hint="eastAsia"/>
        </w:rPr>
        <w:br/>
      </w:r>
      <w:r>
        <w:rPr>
          <w:rFonts w:hint="eastAsia"/>
        </w:rPr>
        <w:t>　　　　六、四乙基溴化铵行业周期性分析</w:t>
      </w:r>
      <w:r>
        <w:rPr>
          <w:rFonts w:hint="eastAsia"/>
        </w:rPr>
        <w:br/>
      </w:r>
      <w:r>
        <w:rPr>
          <w:rFonts w:hint="eastAsia"/>
        </w:rPr>
        <w:t>　　　　七、四乙基溴化铵行业竞争程度指标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八、四乙基溴化铵行业成熟度综合分析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四乙基溴化铵产业链及经营模式分析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三、四乙基溴化铵销售模式与渠道策略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全球四乙基溴化铵市场发展分析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2024-2025年全球四乙基溴化铵行业发展分析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一、全球四乙基溴化铵行业市场规模与趋势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二、全球四乙基溴化铵行业发展特点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三、全球四乙基溴化铵行业竞争格局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主要国家与地区四乙基溴化铵市场分析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2025-2031年全球四乙基溴化铵行业发展趋势与前景预测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一、四乙基溴化铵行业发展趋势</w:t>
      </w:r>
      <w:r>
        <w:rPr>
          <w:rFonts w:hint="eastAsia"/>
        </w:rPr>
        <w:br/>
      </w:r>
      <w:r>
        <w:rPr>
          <w:rFonts w:hint="eastAsia"/>
        </w:rPr>
        <w:t>　　　　二、四乙基溴化铵行业发展潜力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中国四乙基溴化铵行业市场分析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2024-2025年四乙基溴化铵产能与投资动态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一、国内四乙基溴化铵产能现状与利用效率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二、四乙基溴化铵产能扩张与投资动态分析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四乙基溴化铵行业产量情况分析与趋势预测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一、2019-2024年四乙基溴化铵行业产量与增长趋势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1、2019-2024年四乙基溴化铵产量及增长趋势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2、2019-2024年四乙基溴化铵细分产品产量及份额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二、四乙基溴化铵产量影响因素分析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三、2025-2031年四乙基溴化铵产量预测</w:t>
      </w:r>
      <w:r>
        <w:rPr>
          <w:rFonts w:hint="eastAsia"/>
        </w:rPr>
        <w:br/>
      </w:r>
      <w:r>
        <w:rPr>
          <w:rFonts w:hint="eastAsia"/>
        </w:rPr>
        <w:t>　　第三节 2025-2031年四乙基溴化铵市场需求与销售分析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一、2024-2025年四乙基溴化铵行业需求现状</w:t>
      </w:r>
      <w:r>
        <w:rPr>
          <w:rFonts w:hint="eastAsia"/>
        </w:rPr>
        <w:br/>
      </w:r>
      <w:r>
        <w:rPr>
          <w:rFonts w:hint="eastAsia"/>
        </w:rPr>
        <w:t>　　　　二、四乙基溴化铵客户群体与需求特点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三、2019-2024年四乙基溴化铵行业销售规模分析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四、2025-2031年四乙基溴化铵市场增长潜力与规模预测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中国四乙基溴化铵细分市场分析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一、2024-2025年四乙基溴化铵主要细分产品市场现状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2024-2025年四乙基溴化铵行业技术发展现状及趋势分析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四乙基溴化铵价格机制与竞争策略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一、2019-2024年四乙基溴化铵市场价格走势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四乙基溴化铵定价策略与方法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2025-2031年四乙基溴化铵价格竞争态势与趋势预测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中国四乙基溴化铵行业重点区域市场研究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2024-2025年重点区域四乙基溴化铵市场发展概况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二、2019-2024年四乙基溴化铵市场需求规模情况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三、2025-2031年四乙基溴化铵行业发展潜力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2019-2024年中国四乙基溴化铵行业进出口情况分析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四乙基溴化铵行业进口规模与来源分析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一、2019-2024年四乙基溴化铵进口规模分析</w:t>
      </w:r>
      <w:r>
        <w:rPr>
          <w:rFonts w:hint="eastAsia"/>
        </w:rPr>
        <w:br/>
      </w:r>
      <w:r>
        <w:rPr>
          <w:rFonts w:hint="eastAsia"/>
        </w:rPr>
        <w:t>　　　　二、四乙基溴化铵主要进口来源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四乙基溴化铵行业出口规模与目的地分析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一、2019-2024年四乙基溴化铵出口规模分析</w:t>
      </w:r>
      <w:r>
        <w:rPr>
          <w:rFonts w:hint="eastAsia"/>
        </w:rPr>
        <w:br/>
      </w:r>
      <w:r>
        <w:rPr>
          <w:rFonts w:hint="eastAsia"/>
        </w:rPr>
        <w:t>　　　　二、四乙基溴化铵主要出口目的地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2019-2024年中国四乙基溴化铵总体规模与财务指标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中国四乙基溴化铵行业总体规模分析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一、四乙基溴化铵企业数量与结构</w:t>
      </w:r>
      <w:r>
        <w:rPr>
          <w:rFonts w:hint="eastAsia"/>
        </w:rPr>
        <w:br/>
      </w:r>
      <w:r>
        <w:rPr>
          <w:rFonts w:hint="eastAsia"/>
        </w:rPr>
        <w:t>　　　　二、四乙基溴化铵从业人员规模</w:t>
      </w:r>
      <w:r>
        <w:rPr>
          <w:rFonts w:hint="eastAsia"/>
        </w:rPr>
        <w:br/>
      </w:r>
      <w:r>
        <w:rPr>
          <w:rFonts w:hint="eastAsia"/>
        </w:rPr>
        <w:t>　　　　三、四乙基溴化铵行业资产状况</w:t>
      </w:r>
      <w:r>
        <w:rPr>
          <w:rFonts w:hint="eastAsia"/>
        </w:rPr>
        <w:br/>
      </w:r>
      <w:r>
        <w:rPr>
          <w:rFonts w:hint="eastAsia"/>
        </w:rPr>
        <w:t>　　第二节 中国四乙基溴化铵行业财务指标总体分析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四乙基溴化铵行业重点企业经营状况分析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四乙基溴化铵重点企业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四乙基溴化铵领先企业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四乙基溴化铵标杆企业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四乙基溴化铵代表企业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四乙基溴化铵龙头企业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四乙基溴化铵重点企业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中国四乙基溴化铵行业竞争格局分析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四乙基溴化铵行业竞争格局总览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2024-2025年四乙基溴化铵行业竞争力分析</w:t>
      </w:r>
      <w:r>
        <w:rPr>
          <w:rFonts w:hint="eastAsia"/>
        </w:rPr>
        <w:br/>
      </w:r>
      <w:r>
        <w:rPr>
          <w:rFonts w:hint="eastAsia"/>
        </w:rPr>
        <w:t>　　　　一、四乙基溴化铵供应商议价能力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四、四乙基溴化铵替代品威胁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2019-2024年四乙基溴化铵行业企业并购活动分析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2024-2025年四乙基溴化铵行业会展与招投标活动分析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2025年中国四乙基溴化铵企业发展策略分析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四乙基溴化铵市场策略分析</w:t>
      </w:r>
      <w:r>
        <w:rPr>
          <w:rFonts w:hint="eastAsia"/>
        </w:rPr>
        <w:br/>
      </w:r>
      <w:r>
        <w:rPr>
          <w:rFonts w:hint="eastAsia"/>
        </w:rPr>
        <w:t>　　　　一、四乙基溴化铵市场定位与拓展策略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二、四乙基溴化铵市场细分与目标客户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四乙基溴化铵销售策略分析</w:t>
      </w:r>
      <w:r>
        <w:rPr>
          <w:rFonts w:hint="eastAsia"/>
        </w:rPr>
        <w:br/>
      </w:r>
      <w:r>
        <w:rPr>
          <w:rFonts w:hint="eastAsia"/>
        </w:rPr>
        <w:t>　　　　一、四乙基溴化铵销售渠道与网络建设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提高四乙基溴化铵企业竞争力建议</w:t>
      </w:r>
      <w:r>
        <w:rPr>
          <w:rFonts w:hint="eastAsia"/>
        </w:rPr>
        <w:br/>
      </w:r>
      <w:r>
        <w:rPr>
          <w:rFonts w:hint="eastAsia"/>
        </w:rPr>
        <w:t>　　　　一、四乙基溴化铵技术创新与管理优化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四乙基溴化铵品牌战略思考</w:t>
      </w:r>
      <w:r>
        <w:rPr>
          <w:rFonts w:hint="eastAsia"/>
        </w:rPr>
        <w:br/>
      </w:r>
      <w:r>
        <w:rPr>
          <w:rFonts w:hint="eastAsia"/>
        </w:rPr>
        <w:t>　　　　一、四乙基溴化铵品牌建设与维护</w:t>
      </w:r>
      <w:r>
        <w:rPr>
          <w:rFonts w:hint="eastAsia"/>
        </w:rPr>
        <w:br/>
      </w:r>
      <w:r>
        <w:rPr>
          <w:rFonts w:hint="eastAsia"/>
        </w:rPr>
        <w:t>　　　　二、四乙基溴化铵品牌影响力与市场竞争力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中国四乙基溴化铵行业风险与对策</w:t>
      </w:r>
      <w:r>
        <w:rPr>
          <w:rFonts w:hint="eastAsia"/>
        </w:rPr>
        <w:br/>
      </w:r>
      <w:r>
        <w:rPr>
          <w:rFonts w:hint="eastAsia"/>
        </w:rPr>
        <w:t>　　第一节 四乙基溴化铵行业SWOT分析</w:t>
      </w:r>
      <w:r>
        <w:rPr>
          <w:rFonts w:hint="eastAsia"/>
        </w:rPr>
        <w:br/>
      </w:r>
      <w:r>
        <w:rPr>
          <w:rFonts w:hint="eastAsia"/>
        </w:rPr>
        <w:t>　　　　一、四乙基溴化铵行业优势分析</w:t>
      </w:r>
      <w:r>
        <w:rPr>
          <w:rFonts w:hint="eastAsia"/>
        </w:rPr>
        <w:br/>
      </w:r>
      <w:r>
        <w:rPr>
          <w:rFonts w:hint="eastAsia"/>
        </w:rPr>
        <w:t>　　　　二、四乙基溴化铵行业劣势分析</w:t>
      </w:r>
      <w:r>
        <w:rPr>
          <w:rFonts w:hint="eastAsia"/>
        </w:rPr>
        <w:br/>
      </w:r>
      <w:r>
        <w:rPr>
          <w:rFonts w:hint="eastAsia"/>
        </w:rPr>
        <w:t>　　　　三、四乙基溴化铵市场机会探索</w:t>
      </w:r>
      <w:r>
        <w:rPr>
          <w:rFonts w:hint="eastAsia"/>
        </w:rPr>
        <w:br/>
      </w:r>
      <w:r>
        <w:rPr>
          <w:rFonts w:hint="eastAsia"/>
        </w:rPr>
        <w:t>　　　　四、四乙基溴化铵市场威胁评估</w:t>
      </w:r>
      <w:r>
        <w:rPr>
          <w:rFonts w:hint="eastAsia"/>
        </w:rPr>
        <w:br/>
      </w:r>
      <w:r>
        <w:rPr>
          <w:rFonts w:hint="eastAsia"/>
        </w:rPr>
        <w:t>　　第二节 四乙基溴化铵行业风险及对策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2025-2031年中国四乙基溴化铵行业前景与发展趋势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四乙基溴化铵行业发展环境分析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2025-2031年四乙基溴化铵行业发展趋势与方向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一、四乙基溴化铵行业发展方向预测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二、四乙基溴化铵发展趋势分析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2025-2031年四乙基溴化铵行业发展潜力与机遇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一、四乙基溴化铵市场发展潜力评估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二、四乙基溴化铵新兴市场与机遇探索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四乙基溴化铵行业研究结论与建议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中⋅智⋅林⋅－四乙基溴化铵行业发展建议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2019-2024年中国四乙基溴化铵行业出口量及增速统计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四乙基溴化铵重点企业经营情况分析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2025年四乙基溴化铵市场前景分析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2025-2031年中国四乙基溴化铵市场需求预测</w:t>
      </w:r>
      <w:r>
        <w:rPr>
          <w:rFonts w:hint="eastAsia"/>
        </w:rPr>
        <w:br/>
      </w:r>
      <w:r>
        <w:rPr>
          <w:rFonts w:hint="eastAsia"/>
        </w:rPr>
        <w:t>　　图表 2025年四乙基溴化铵发展趋势预测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470f144d406a" w:history="1">
        <w:r>
          <w:rPr>
            <w:rStyle w:val="Hyperlink"/>
          </w:rPr>
          <w:t>2025-2031年中国四乙基溴化铵市场现状与前景趋势分析报告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2470f144d406a" w:history="1">
        <w:r>
          <w:rPr>
            <w:rStyle w:val="Hyperlink"/>
          </w:rPr>
          <w:t>https://www.20087.com/6/98/SiYiJiXiuHuaAnHangYeFaZhanQianJing.html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三乙基氯化铵、四乙基溴化铵沸点、溴化四乙铵结构式、四乙基溴化铵的作用、试剂级四乙基溴化铵多少钱、四乙基溴化铵结构式、四乙基溴化铵溶解、四乙基溴化铵和四甲基氯化铵、四乙基溴化铵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93f74b05146e5" w:history="1">
      <w:r>
        <w:rPr>
          <w:rStyle w:val="Hyperlink"/>
        </w:rPr>
        <w:t>2025-2031年中国四乙基溴化铵市场现状与前景趋势分析报告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iYiJiXiuHuaAnHangYeFaZhanQianJing.html" TargetMode="External" Id="R8df2470f144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iYiJiXiuHuaAnHangYeFaZhanQianJing.html" TargetMode="External" Id="R17693f74b051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2025-02-06T23:45:48Z</dcterms:created>
  <dcterms:modified xsi:type="dcterms:W3CDTF">2025-02-07T00:45:48Z</dcterms:modified>
  <dc:subject>2025-2031年中国四乙基溴化铵市场现状与前景趋势分析报告</dc:subject>
  <dc:title>2025-2031年中国四乙基溴化铵市场现状与前景趋势分析报告</dc:title>
  <cp:keywords>2025-2031年中国四乙基溴化铵市场现状与前景趋势分析报告</cp:keywords>
  <dc:description>2025-2031年中国四乙基溴化铵市场现状与前景趋势分析报告</dc:description>
</cp:coreProperties>
</file>