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c1a88390e45c7" w:history="1">
              <w:r>
                <w:rPr>
                  <w:rStyle w:val="Hyperlink"/>
                </w:rPr>
                <w:t>2025-2031年中国复合酶制剂市场调研及发展前景分析报告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c1a88390e45c7" w:history="1">
              <w:r>
                <w:rPr>
                  <w:rStyle w:val="Hyperlink"/>
                </w:rPr>
                <w:t>2025-2031年中国复合酶制剂市场调研及发展前景分析报告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109A286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c1a88390e45c7" w:history="1">
                <w:r>
                  <w:rPr>
                    <w:rStyle w:val="Hyperlink"/>
                  </w:rPr>
                  <w:t>https://www.20087.com/6/28/FuHeMeiZhiJiFaZhanQuShiYuCeBaoGao.html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酶制剂是生物技术产品，广泛应用于食品加工、饲料生产、洗涤剂制造和生物医药等多个领域，通过其高效的催化作用，加速特定化学反应，提高生产效率和产品质量。目前，复合酶制剂的开发正朝着更广谱、更稳定的酶系组合方向发展，以适应更复杂和多变的工业需求。近年来，基因工程和蛋白质工程技术的进步，使得酶的定制化和功能优化成为可能。</w:t>
      </w:r>
      <w:r>
        <w:rPr>
          <w:rFonts w:hint="eastAsia"/>
        </w:rPr>
        <w:br/>
      </w:r>
      <w:r>
        <w:rPr>
          <w:rFonts w:hint="eastAsia"/>
        </w:rPr>
        <w:t>　　未来的复合酶制剂将更加注重特异性和环境适应性。通过定向进化和合成生物学方法，科学家将创造出具有更高活性和更宽pH值、温度适应范围的酶。同时，智能酶制剂，如响应特定刺激释放的可控酶，将开辟新的应用领域。此外，可持续生产方法，如微生物发酵和生物转化，将减少酶制剂生产的环境影响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c1a88390e45c7" w:history="1">
        <w:r>
          <w:rPr>
            <w:rStyle w:val="Hyperlink"/>
          </w:rPr>
          <w:t>2025-2031年中国复合酶制剂市场调研及发展前景分析报告</w:t>
        </w:r>
      </w:hyperlink>
      <w:r>
        <w:rPr>
          <w:rFonts w:hint="eastAsia"/>
        </w:rPr>
        <w:t>》基于对复合酶制剂行业的长期监测研究，结合复合酶制剂行业供需关系变化规律、产品消费结构、应用领域拓展、市场发展环境及政策支持等多维度分析，采用定量与定性相结合的科学方法，对行业内重点企业进行了系统研究。报告全面呈现了复合酶制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复合酶制剂产业概述</w:t>
      </w:r>
      <w:r>
        <w:rPr>
          <w:rFonts w:hint="eastAsia"/>
        </w:rPr>
        <w:br/>
      </w:r>
      <w:r>
        <w:rPr>
          <w:rFonts w:hint="eastAsia"/>
        </w:rPr>
        <w:t>　　第一节 复合酶制剂产业定义</w:t>
      </w:r>
      <w:r>
        <w:rPr>
          <w:rFonts w:hint="eastAsia"/>
        </w:rPr>
        <w:br/>
      </w:r>
      <w:r>
        <w:rPr>
          <w:rFonts w:hint="eastAsia"/>
        </w:rPr>
        <w:t>　　第二节 复合酶制剂产业发展历程</w:t>
      </w:r>
      <w:r>
        <w:rPr>
          <w:rFonts w:hint="eastAsia"/>
        </w:rPr>
        <w:br/>
      </w:r>
      <w:r>
        <w:rPr>
          <w:rFonts w:hint="eastAsia"/>
        </w:rPr>
        <w:t>　　第三节 复合酶制剂分类情况</w:t>
      </w:r>
      <w:r>
        <w:rPr>
          <w:rFonts w:hint="eastAsia"/>
        </w:rPr>
        <w:br/>
      </w:r>
      <w:r>
        <w:rPr>
          <w:rFonts w:hint="eastAsia"/>
        </w:rPr>
        <w:t>　　第四节 复合酶制剂产业链分析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2024-2025年中国复合酶制剂行业发展环境分析</w:t>
      </w:r>
      <w:r>
        <w:rPr>
          <w:rFonts w:hint="eastAsia"/>
        </w:rPr>
        <w:br/>
      </w:r>
      <w:r>
        <w:rPr>
          <w:rFonts w:hint="eastAsia"/>
        </w:rPr>
        <w:t>　　第二节 复合酶制剂行业发展经济环境分析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复合酶制剂行业发展社会环境分析</w:t>
      </w:r>
      <w:r>
        <w:rPr>
          <w:rFonts w:hint="eastAsia"/>
        </w:rPr>
        <w:br/>
      </w:r>
      <w:r>
        <w:rPr>
          <w:rFonts w:hint="eastAsia"/>
        </w:rPr>
        <w:t>　　第四节 复合酶制剂行业发展政策环境分析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2024-2025年复合酶制剂行业技术发展现状及趋势分析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复合酶制剂行业技术发展现状分析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国内外复合酶制剂行业技术差异与原因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复合酶制剂行业技术发展方向、趋势预测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提升复合酶制剂行业技术能力策略建议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中国复合酶制剂行业供给与需求情况分析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2019-2024年中国复合酶制剂行业总体规模</w:t>
      </w:r>
      <w:r>
        <w:rPr>
          <w:rFonts w:hint="eastAsia"/>
        </w:rPr>
        <w:br/>
      </w:r>
      <w:r>
        <w:rPr>
          <w:rFonts w:hint="eastAsia"/>
        </w:rPr>
        <w:t>　　第二节 中国复合酶制剂行业盈利情况分析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中国复合酶制剂行业产量情况分析及预测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一、2019-2024年中国复合酶制剂产量统计分析</w:t>
      </w:r>
      <w:r>
        <w:rPr>
          <w:rFonts w:hint="eastAsia"/>
        </w:rPr>
        <w:br/>
      </w:r>
      <w:r>
        <w:rPr>
          <w:rFonts w:hint="eastAsia"/>
        </w:rPr>
        <w:t>　　　　二、复合酶制剂行业产量特点分析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三、2025-2031年中国复合酶制剂行业产量预测</w:t>
      </w:r>
      <w:r>
        <w:rPr>
          <w:rFonts w:hint="eastAsia"/>
        </w:rPr>
        <w:br/>
      </w:r>
      <w:r>
        <w:rPr>
          <w:rFonts w:hint="eastAsia"/>
        </w:rPr>
        <w:t>　　第四节 中国复合酶制剂行业需求情况分析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一、2019-2024年中国复合酶制剂行业需求情况</w:t>
      </w:r>
      <w:r>
        <w:rPr>
          <w:rFonts w:hint="eastAsia"/>
        </w:rPr>
        <w:br/>
      </w:r>
      <w:r>
        <w:rPr>
          <w:rFonts w:hint="eastAsia"/>
        </w:rPr>
        <w:t>　　　　二、复合酶制剂行业市场需求特点分析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三、2025-2031年中国复合酶制剂市场需求预测分析</w:t>
      </w:r>
      <w:r>
        <w:rPr>
          <w:rFonts w:hint="eastAsia"/>
        </w:rPr>
        <w:br/>
      </w:r>
      <w:r>
        <w:rPr>
          <w:rFonts w:hint="eastAsia"/>
        </w:rPr>
        <w:t>　　第五节 复合酶制剂产业供需平衡状况分析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中国复合酶制剂行业进出口情况分析预测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中国复合酶制剂行业进口情况分析预测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一、2019-2024年中国复合酶制剂行业进口情况分析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二、2025年中国复合酶制剂行业进口特点分析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三、2025-2031年中国复合酶制剂行业进口情况预测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中国复合酶制剂行业出口情况分析预测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一、2019-2024年中国复合酶制剂行业出口情况分析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二、2025年中国复合酶制剂行业出口特点分析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二、2025-2031年中国复合酶制剂行业出口情况预测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影响中国复合酶制剂行业进出口因素分析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国内复合酶制剂产品价格走势及影响因素分析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2019-2024年国内复合酶制剂市场价格回顾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当前国内复合酶制剂市场价格及评述</w:t>
      </w:r>
      <w:r>
        <w:rPr>
          <w:rFonts w:hint="eastAsia"/>
        </w:rPr>
        <w:br/>
      </w:r>
      <w:r>
        <w:rPr>
          <w:rFonts w:hint="eastAsia"/>
        </w:rPr>
        <w:t>　　第三节 国内复合酶制剂价格影响因素分析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2025-2031年国内复合酶制剂市场价格走势预测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中国复合酶制剂行业规模与效益分析预测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复合酶制剂行业规模分析及预测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一、2019-2024年复合酶制剂行业资产规模变化分析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二、2025-2031年复合酶制剂行业资产规模预测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三、2019-2024年复合酶制剂行业收入和利润变化分析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四、2025-2031年复合酶制剂行业收入和利润预测</w:t>
      </w:r>
      <w:r>
        <w:rPr>
          <w:rFonts w:hint="eastAsia"/>
        </w:rPr>
        <w:br/>
      </w:r>
      <w:r>
        <w:rPr>
          <w:rFonts w:hint="eastAsia"/>
        </w:rPr>
        <w:t>　　第二节 复合酶制剂行业效益分析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一、2019-2024年复合酶制剂行业三费变化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二、2019-2024年复合酶制剂行业效益分析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复合酶制剂行业细分产品市场调研分析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复合酶制剂行业细分产品——**市场调研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复合酶制剂行业细分产品——**市场调研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2019-2024年中国复合酶制剂行业营销分析</w:t>
      </w:r>
      <w:r>
        <w:rPr>
          <w:rFonts w:hint="eastAsia"/>
        </w:rPr>
        <w:br/>
      </w:r>
      <w:r>
        <w:rPr>
          <w:rFonts w:hint="eastAsia"/>
        </w:rPr>
        <w:t>　　第一节 国内复合酶制剂行业营销模式分析</w:t>
      </w:r>
      <w:r>
        <w:rPr>
          <w:rFonts w:hint="eastAsia"/>
        </w:rPr>
        <w:br/>
      </w:r>
      <w:r>
        <w:rPr>
          <w:rFonts w:hint="eastAsia"/>
        </w:rPr>
        <w:t>　　第二节 复合酶制剂行业主要销售渠道分析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复合酶制剂行业广告与促销方式分析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复合酶制剂行业价格竞争方式分析</w:t>
      </w:r>
      <w:r>
        <w:rPr>
          <w:rFonts w:hint="eastAsia"/>
        </w:rPr>
        <w:br/>
      </w:r>
      <w:r>
        <w:rPr>
          <w:rFonts w:hint="eastAsia"/>
        </w:rPr>
        <w:t>　　第五节 复合酶制剂行业国际化营销模式分析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中国复合酶制剂行业市场竞争分析及预测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2024-2025年我国复合酶制剂市场竞争格局分析</w:t>
      </w:r>
      <w:r>
        <w:rPr>
          <w:rFonts w:hint="eastAsia"/>
        </w:rPr>
        <w:br/>
      </w:r>
      <w:r>
        <w:rPr>
          <w:rFonts w:hint="eastAsia"/>
        </w:rPr>
        <w:t>　　　　一、复合酶制剂市场集中度分析</w:t>
      </w:r>
      <w:r>
        <w:rPr>
          <w:rFonts w:hint="eastAsia"/>
        </w:rPr>
        <w:br/>
      </w:r>
      <w:r>
        <w:rPr>
          <w:rFonts w:hint="eastAsia"/>
        </w:rPr>
        <w:t>　　　　二、复合酶制剂市场规模竞争分析</w:t>
      </w:r>
      <w:r>
        <w:rPr>
          <w:rFonts w:hint="eastAsia"/>
        </w:rPr>
        <w:br/>
      </w:r>
      <w:r>
        <w:rPr>
          <w:rFonts w:hint="eastAsia"/>
        </w:rPr>
        <w:t>　　　　三、复合酶制剂市场结构竞争分析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2024-2025年我国复合酶制剂市场品牌竞争分析及预测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2024-2025年我国复合酶制剂市场竞争态势分析及预测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复合酶制剂行业重点企业发展调研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复合酶制剂重点企业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二、复合酶制剂企业经营情况分析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三、复合酶制剂企业发展规划及前景展望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复合酶制剂重点企业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二、复合酶制剂企业经营情况分析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三、复合酶制剂企业发展规划及前景展望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复合酶制剂重点企业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二、复合酶制剂企业经营情况分析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三、复合酶制剂企业发展规划及前景展望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复合酶制剂重点企业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二、复合酶制剂企业经营情况分析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三、复合酶制剂企业发展规划及前景展望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复合酶制剂重点企业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二、复合酶制剂企业经营情况分析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三、复合酶制剂企业发展规划及前景展望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复合酶制剂行业企业经营策略研究分析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复合酶制剂企业多样化经营策略分析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一、复合酶制剂企业多样化经营情况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二、现行复合酶制剂行业多样化经营的方向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大型复合酶制剂企业集团未来发展策略分析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对中小复合酶制剂企业生产经营的建议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复合酶制剂行业发展因素与投资风险分析预测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影响复合酶制剂行业发展主要因素分析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一、2024-2025年影响复合酶制剂行业发展的不利因素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二、2024-2025年影响复合酶制剂行业发展的稳定因素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三、2024-2025年影响复合酶制剂行业发展的有利因素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四、2024-2025年中国复合酶制剂行业发展面临的机遇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五、2024-2025年中国复合酶制剂行业发展面临的挑战</w:t>
      </w:r>
      <w:r>
        <w:rPr>
          <w:rFonts w:hint="eastAsia"/>
        </w:rPr>
        <w:br/>
      </w:r>
      <w:r>
        <w:rPr>
          <w:rFonts w:hint="eastAsia"/>
        </w:rPr>
        <w:t>　　第二节 复合酶制剂行业投资风险分析预测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一、2025-2031年复合酶制剂行业市场风险分析预测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二、2025-2031年复合酶制剂行业政策风险分析预测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三、2025-2031年复合酶制剂行业技术风险分析预测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四、2025-2031年复合酶制剂行业竞争风险分析预测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五、2025-2031年复合酶制剂行业管理风险分析预测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六、2025-2031年复合酶制剂行业其他风险分析预测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2025-2031年中国复合酶制剂行业发展前景和趋势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2025-2031年中国复合酶制剂行业发展前景预测分析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一、未来全球复合酶制剂行业发展预测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二、未来我国复合酶制剂市场前景广阔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三、今后两年复合酶制剂产业上市前景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四、2025-2031年中国复合酶制剂产业市场规模预测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2025-2031年中国复合酶制剂行业发展趋势分析</w:t>
      </w:r>
      <w:r>
        <w:rPr>
          <w:rFonts w:hint="eastAsia"/>
        </w:rPr>
        <w:br/>
      </w:r>
      <w:r>
        <w:rPr>
          <w:rFonts w:hint="eastAsia"/>
        </w:rPr>
        <w:t>　　　　一、复合酶制剂行业消费趋势</w:t>
      </w:r>
      <w:r>
        <w:rPr>
          <w:rFonts w:hint="eastAsia"/>
        </w:rPr>
        <w:br/>
      </w:r>
      <w:r>
        <w:rPr>
          <w:rFonts w:hint="eastAsia"/>
        </w:rPr>
        <w:t>　　　　二、未来复合酶制剂产业创新的发展趋势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三、“十五五”期间我国复合酶制剂行业发展剖析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五、未来复合酶制剂行业发展变局剖析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复合酶制剂市场预测及项目投资建议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中国复合酶制剂行业生产、营销企业投资运作模式分析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复合酶制剂行业外销与内销优势分析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2025-2031年中国复合酶制剂行业市场规模及增长趋势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2025-2031年中国复合酶制剂行业投资规模预测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2025-2031年复合酶制剂行业市场盈利预测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中⋅智⋅林－复合酶制剂行业项目投资建议</w:t>
      </w:r>
      <w:r>
        <w:rPr>
          <w:rFonts w:hint="eastAsia"/>
        </w:rPr>
        <w:br/>
      </w:r>
      <w:r>
        <w:rPr>
          <w:rFonts w:hint="eastAsia"/>
        </w:rPr>
        <w:t>　　　　一、复合酶制剂技术应用注意事项</w:t>
      </w:r>
      <w:r>
        <w:rPr>
          <w:rFonts w:hint="eastAsia"/>
        </w:rPr>
        <w:br/>
      </w:r>
      <w:r>
        <w:rPr>
          <w:rFonts w:hint="eastAsia"/>
        </w:rPr>
        <w:t>　　　　二、复合酶制剂项目投资注意事项</w:t>
      </w:r>
      <w:r>
        <w:rPr>
          <w:rFonts w:hint="eastAsia"/>
        </w:rPr>
        <w:br/>
      </w:r>
      <w:r>
        <w:rPr>
          <w:rFonts w:hint="eastAsia"/>
        </w:rPr>
        <w:t>　　　　三、复合酶制剂生产开发注意事项</w:t>
      </w:r>
      <w:r>
        <w:rPr>
          <w:rFonts w:hint="eastAsia"/>
        </w:rPr>
        <w:br/>
      </w:r>
      <w:r>
        <w:rPr>
          <w:rFonts w:hint="eastAsia"/>
        </w:rPr>
        <w:t>　　　　四、复合酶制剂销售注意事项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复合酶制剂行业历程</w:t>
      </w:r>
      <w:r>
        <w:rPr>
          <w:rFonts w:hint="eastAsia"/>
        </w:rPr>
        <w:br/>
      </w:r>
      <w:r>
        <w:rPr>
          <w:rFonts w:hint="eastAsia"/>
        </w:rPr>
        <w:t>　　图表 复合酶制剂行业生命周期</w:t>
      </w:r>
      <w:r>
        <w:rPr>
          <w:rFonts w:hint="eastAsia"/>
        </w:rPr>
        <w:br/>
      </w:r>
      <w:r>
        <w:rPr>
          <w:rFonts w:hint="eastAsia"/>
        </w:rPr>
        <w:t>　　图表 复合酶制剂行业产业链分析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2019-2024年中国复合酶制剂行业市场规模及增长情况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2019-2024年复合酶制剂行业市场容量分析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2019-2024年中国复合酶制剂行业产能统计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2019-2024年中国复合酶制剂行业产量及增长趋势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2019-2024年中国复合酶制剂市场需求量及增速统计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2025年中国复合酶制剂行业需求领域分布格局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2019-2024年中国复合酶制剂行业销售收入分析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2019-2024年中国复合酶制剂行业盈利情况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2019-2024年中国复合酶制剂行业利润总额统计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2019-2024年中国复合酶制剂进口数量分析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2019-2024年中国复合酶制剂进口金额分析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2019-2024年中国复合酶制剂出口数量分析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2019-2024年中国复合酶制剂出口金额分析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2025年中国复合酶制剂进口国家及地区分析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2025年中国复合酶制剂出口国家及地区分析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2019-2024年中国复合酶制剂行业企业数量情况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2019-2024年中国复合酶制剂行业企业平均规模情况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**地区复合酶制剂行业市场需求情况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**地区复合酶制剂行业市场需求情况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**地区复合酶制剂行业市场需求情况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**地区复合酶制剂行业市场需求情况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复合酶制剂重点企业（一）基本信息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复合酶制剂重点企业（一）经营情况分析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复合酶制剂重点企业（一）主要经济指标情况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复合酶制剂重点企业（一）盈利能力情况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复合酶制剂重点企业（一）偿债能力情况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复合酶制剂重点企业（一）运营能力情况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复合酶制剂重点企业（一）成长能力情况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复合酶制剂重点企业（二）基本信息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复合酶制剂重点企业（二）经营情况分析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复合酶制剂重点企业（二）主要经济指标情况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复合酶制剂重点企业（二）盈利能力情况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复合酶制剂重点企业（二）偿债能力情况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复合酶制剂重点企业（二）运营能力情况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复合酶制剂重点企业（二）成长能力情况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复合酶制剂重点企业（三）基本信息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复合酶制剂重点企业（三）经营情况分析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复合酶制剂重点企业（三）主要经济指标情况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复合酶制剂重点企业（三）盈利能力情况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复合酶制剂重点企业（三）偿债能力情况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复合酶制剂重点企业（三）运营能力情况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复合酶制剂重点企业（三）成长能力情况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2025-2031年中国复合酶制剂行业产能预测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2025-2031年中国复合酶制剂行业产量预测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2025-2031年中国复合酶制剂市场需求量预测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2025-2031年中国复合酶制剂行业供需平衡预测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2025-2031年中国复合酶制剂行业市场容量预测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2025-2031年中国复合酶制剂行业市场规模预测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2025-2031年中国复合酶制剂市场前景分析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2025-2031年中国复合酶制剂行业发展趋势预测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c1a88390e45c7" w:history="1">
        <w:r>
          <w:rPr>
            <w:rStyle w:val="Hyperlink"/>
          </w:rPr>
          <w:t>2025-2031年中国复合酶制剂市场调研及发展前景分析报告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109A286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c1a88390e45c7" w:history="1">
        <w:r>
          <w:rPr>
            <w:rStyle w:val="Hyperlink"/>
          </w:rPr>
          <w:t>https://www.20087.com/6/28/FuHeMeiZhiJiFaZhanQuShiYuCeBaoGao.html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od酶多少钱一盒、复合酶制剂的作用、生物酶制剂有哪些、复合酶制剂是什么、国内最好的酶制剂厂家、复合酶制剂在肉鸡日粮中的添加比例、复配酶制剂在面包的害处、复合酶制剂生产厂家、复合酶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335d3eacc45e5" w:history="1">
      <w:r>
        <w:rPr>
          <w:rStyle w:val="Hyperlink"/>
        </w:rPr>
        <w:t>2025-2031年中国复合酶制剂市场调研及发展前景分析报告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FuHeMeiZhiJiFaZhanQuShiYuCeBaoGao.html" TargetMode="External" Id="R5a0c1a88390e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FuHeMeiZhiJiFaZhanQuShiYuCeBaoGao.html" TargetMode="External" Id="R6bf335d3eacc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2024-12-15T07:27:00Z</dcterms:created>
  <dcterms:modified xsi:type="dcterms:W3CDTF">2024-12-15T08:27:00Z</dcterms:modified>
  <dc:subject>2025-2031年中国复合酶制剂市场调研及发展前景分析报告</dc:subject>
  <dc:title>2025-2031年中国复合酶制剂市场调研及发展前景分析报告</dc:title>
  <cp:keywords>2025-2031年中国复合酶制剂市场调研及发展前景分析报告</cp:keywords>
  <dc:description>2025-2031年中国复合酶制剂市场调研及发展前景分析报告</dc:description>
</cp:coreProperties>
</file>