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08a36651b64241" w:history="1">
              <w:r>
                <w:rPr>
                  <w:rStyle w:val="Hyperlink"/>
                </w:rPr>
                <w:t>2025-2031年全球与中国定制增透膜行业调研及市场前景预测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08a36651b64241" w:history="1">
              <w:r>
                <w:rPr>
                  <w:rStyle w:val="Hyperlink"/>
                </w:rPr>
                <w:t>2025-2031年全球与中国定制增透膜行业调研及市场前景预测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08a36651b64241" w:history="1">
                <w:r>
                  <w:rPr>
                    <w:rStyle w:val="Hyperlink"/>
                  </w:rPr>
                  <w:t>https://www.20087.com/6/38/DingZhiZengTouMoXianZhuangYuQianJingFenXi.html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增透膜是一种根据特定光学系统需求设计的减反射镀膜，通过调控材料折射率与膜层厚度，降低光学界面的反射损失，提高透光率与成像清晰度，广泛应用于镜头、显示屏、太阳能电池板、激光器等光学与光电设备。当前行业内趋向宽谱段覆盖、高损伤阈值、环境耐受性强方向发展，部分地区推广多层介质膜、梯度折射率膜与纳米结构仿生膜技术，提升膜层的透过性能与机械稳定性。随着光学成像、光通信、光伏效率提升等领域的技术进步，定制增透膜在高精度光学组件与特种环境应用中的需求稳步上升。然而，行业内仍面临膜层均匀性控制难、批量生产一致性差、高端设备依赖进口、定制周期较长等问题，影响其在大规模制造与快速响应市场中的竞争力。</w:t>
      </w:r>
      <w:r>
        <w:rPr>
          <w:rFonts w:hint="eastAsia"/>
        </w:rPr>
        <w:br/>
      </w:r>
      <w:r>
        <w:rPr>
          <w:rFonts w:hint="eastAsia"/>
        </w:rPr>
        <w:t>　　未来，定制增透膜将朝着功能化、智能化、高精度方向演进。自修复材料与光响应调控技术的应用将进一步提升其在划痕修复、环境自适应与波长选择透过方面的能力，实现从“被动减反”向“主动调制”的升级。同时，与自由曲面光学系统、AR/VR显示模组、量子光学器件的深度融合，将推动其向“材料—结构—功能”一体化的高端光学解决方案发展。卷对卷连续镀膜与AI辅助设计平台的发展也将增强其在柔性显示、大面积光伏与消费电子中的量产可行性与成本优势。政策层面，若能加强对光学薄膜行业的技术创新引导，并推动材料数据库建设与工艺标准化进程，将有助于构建更加自主、高端、灵活的定制增透膜产业生态。整体来看，定制增透膜将在光电科技与智能制造融合背景下迈向更精细、更智能、更具应用延展能力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08a36651b64241" w:history="1">
        <w:r>
          <w:rPr>
            <w:rStyle w:val="Hyperlink"/>
          </w:rPr>
          <w:t>2025-2031年全球与中国定制增透膜行业调研及市场前景预测</w:t>
        </w:r>
      </w:hyperlink>
      <w:r>
        <w:rPr>
          <w:rFonts w:hint="eastAsia"/>
        </w:rPr>
        <w:t>》基于国家统计局、相关行业协会的详实数据，结合行业一手调研资料，系统分析了定制增透膜行业的市场规模、竞争格局及技术发展现状。报告详细梳理了定制增透膜产业链结构、区域分布特征及定制增透膜市场需求变化，重点评估了定制增透膜重点企业的市场表现与战略布局。通过对政策环境、技术创新方向及消费趋势的分析，科学预测了定制增透膜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定制增透膜市场概述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按照不同产品类型，定制增透膜主要可以分为如下几个类别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全球不同产品类型定制增透膜销售额增长趋势2020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单层</w:t>
      </w:r>
      <w:r>
        <w:rPr>
          <w:rFonts w:hint="eastAsia"/>
        </w:rPr>
        <w:br/>
      </w:r>
      <w:r>
        <w:rPr>
          <w:rFonts w:hint="eastAsia"/>
        </w:rPr>
        <w:t>　　　　1.2.3 多层</w:t>
      </w:r>
      <w:r>
        <w:rPr>
          <w:rFonts w:hint="eastAsia"/>
        </w:rPr>
        <w:br/>
      </w:r>
      <w:r>
        <w:rPr>
          <w:rFonts w:hint="eastAsia"/>
        </w:rPr>
        <w:t>　　1.3 从不同应用，定制增透膜主要包括如下几个方面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全球不同应用定制增透膜销售额增长趋势2020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能源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定制增透膜行业背景、发展历史、现状及趋势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定制增透膜行业目前现状分析</w:t>
      </w:r>
      <w:r>
        <w:rPr>
          <w:rFonts w:hint="eastAsia"/>
        </w:rPr>
        <w:br/>
      </w:r>
      <w:r>
        <w:rPr>
          <w:rFonts w:hint="eastAsia"/>
        </w:rPr>
        <w:t>　　　　1.4.2 定制增透膜发展趋势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全球定制增透膜总体规模分析</w:t>
      </w:r>
      <w:r>
        <w:rPr>
          <w:rFonts w:hint="eastAsia"/>
        </w:rPr>
        <w:br/>
      </w:r>
      <w:r>
        <w:rPr>
          <w:rFonts w:hint="eastAsia"/>
        </w:rPr>
        <w:t>　　2.1 全球定制增透膜供需现状及预测（2020-2031）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全球定制增透膜产能、产量、产能利用率及发展趋势（2020-2031）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全球定制增透膜产量、需求量及发展趋势（2020-2031）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全球主要地区定制增透膜产量及发展趋势（2020-2031）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全球主要地区定制增透膜产量（2020-2025）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全球主要地区定制增透膜产量（2026-2031）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全球主要地区定制增透膜产量市场份额（2020-2031）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中国定制增透膜供需现状及预测（2020-2031）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中国定制增透膜产能、产量、产能利用率及发展趋势（2020-2031）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中国定制增透膜产量、市场需求量及发展趋势（2020-2031）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全球定制增透膜销量及销售额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全球市场定制增透膜销售额（2020-2031）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全球市场定制增透膜销量（2020-2031）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全球市场定制增透膜价格趋势（2020-2031）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全球定制增透膜主要地区分析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全球主要地区定制增透膜市场规模分析：2020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全球主要地区定制增透膜销售收入及市场份额（2020-2025年）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全球主要地区定制增透膜销售收入预测（2026-2031年）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全球主要地区定制增透膜销量分析：2020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全球主要地区定制增透膜销量及市场份额（2020-2025年）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全球主要地区定制增透膜销量及市场份额预测（2026-2031）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北美市场定制增透膜销量、收入及增长率（2020-2031）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欧洲市场定制增透膜销量、收入及增长率（2020-2031）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中国市场定制增透膜销量、收入及增长率（2020-2031）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日本市场定制增透膜销量、收入及增长率（2020-2031）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东南亚市场定制增透膜销量、收入及增长率（2020-2031）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印度市场定制增透膜销量、收入及增长率（2020-2031）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全球市场主要厂商定制增透膜产能市场份额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全球市场主要厂商定制增透膜销量（2020-2025）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全球市场主要厂商定制增透膜销量（2020-2025）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全球市场主要厂商定制增透膜销售收入（2020-2025）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全球市场主要厂商定制增透膜销售价格（2020-2025）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2024年全球主要生产商定制增透膜收入排名</w:t>
      </w:r>
      <w:r>
        <w:rPr>
          <w:rFonts w:hint="eastAsia"/>
        </w:rPr>
        <w:br/>
      </w:r>
      <w:r>
        <w:rPr>
          <w:rFonts w:hint="eastAsia"/>
        </w:rPr>
        <w:t>　　4.3 中国市场主要厂商定制增透膜销量（2020-2025）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中国市场主要厂商定制增透膜销量（2020-2025）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中国市场主要厂商定制增透膜销售收入（2020-2025）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2024年中国主要生产商定制增透膜收入排名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中国市场主要厂商定制增透膜销售价格（2020-2025）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全球主要厂商定制增透膜总部及产地分布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全球主要厂商成立时间及定制增透膜商业化日期</w:t>
      </w:r>
      <w:r>
        <w:rPr>
          <w:rFonts w:hint="eastAsia"/>
        </w:rPr>
        <w:br/>
      </w:r>
      <w:r>
        <w:rPr>
          <w:rFonts w:hint="eastAsia"/>
        </w:rPr>
        <w:t>　　4.6 全球主要厂商定制增透膜产品类型及应用</w:t>
      </w:r>
      <w:r>
        <w:rPr>
          <w:rFonts w:hint="eastAsia"/>
        </w:rPr>
        <w:br/>
      </w:r>
      <w:r>
        <w:rPr>
          <w:rFonts w:hint="eastAsia"/>
        </w:rPr>
        <w:t>　　4.7 定制增透膜行业集中度、竞争程度分析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定制增透膜行业集中度分析：2024年全球Top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全球定制增透膜第一梯队、第二梯队和第三梯队生产商（品牌）及市场份额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重点企业（1）基本信息、定制增透膜生产基地、销售区域、竞争对手及市场地位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定制增透膜产品规格、参数及市场应用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定制增透膜销量、收入、价格及毛利率（2020-2025）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重点企业（2）基本信息、定制增透膜生产基地、销售区域、竞争对手及市场地位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定制增透膜产品规格、参数及市场应用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定制增透膜销量、收入、价格及毛利率（2020-2025）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重点企业（3）基本信息、定制增透膜生产基地、销售区域、竞争对手及市场地位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定制增透膜产品规格、参数及市场应用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定制增透膜销量、收入、价格及毛利率（2020-2025）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重点企业（4）基本信息、定制增透膜生产基地、销售区域、竞争对手及市场地位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定制增透膜产品规格、参数及市场应用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定制增透膜销量、收入、价格及毛利率（2020-2025）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重点企业（5）基本信息、定制增透膜生产基地、销售区域、竞争对手及市场地位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定制增透膜产品规格、参数及市场应用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定制增透膜销量、收入、价格及毛利率（2020-2025）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重点企业（6）基本信息、定制增透膜生产基地、销售区域、竞争对手及市场地位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定制增透膜产品规格、参数及市场应用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定制增透膜销量、收入、价格及毛利率（2020-2025）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重点企业（7）基本信息、定制增透膜生产基地、销售区域、竞争对手及市场地位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定制增透膜产品规格、参数及市场应用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定制增透膜销量、收入、价格及毛利率（2020-2025）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重点企业（8）基本信息、定制增透膜生产基地、销售区域、竞争对手及市场地位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定制增透膜产品规格、参数及市场应用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定制增透膜销量、收入、价格及毛利率（2020-2025）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重点企业（9）基本信息、定制增透膜生产基地、销售区域、竞争对手及市场地位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定制增透膜产品规格、参数及市场应用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定制增透膜销量、收入、价格及毛利率（2020-2025）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重点企业（10）基本信息、定制增透膜生产基地、销售区域、竞争对手及市场地位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定制增透膜产品规格、参数及市场应用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定制增透膜销量、收入、价格及毛利率（2020-2025）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重点企业（11）基本信息、定制增透膜生产基地、销售区域、竞争对手及市场地位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定制增透膜产品规格、参数及市场应用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定制增透膜销量、收入、价格及毛利率（2020-2025）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重点企业（12）基本信息、定制增透膜生产基地、销售区域、竞争对手及市场地位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定制增透膜产品规格、参数及市场应用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定制增透膜销量、收入、价格及毛利率（2020-2025）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重点企业（13）基本信息、定制增透膜生产基地、销售区域、竞争对手及市场地位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定制增透膜产品规格、参数及市场应用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定制增透膜销量、收入、价格及毛利率（2020-2025）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重点企业（14）基本信息、定制增透膜生产基地、销售区域、竞争对手及市场地位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定制增透膜产品规格、参数及市场应用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定制增透膜销量、收入、价格及毛利率（2020-2025）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不同产品类型定制增透膜分析</w:t>
      </w:r>
      <w:r>
        <w:rPr>
          <w:rFonts w:hint="eastAsia"/>
        </w:rPr>
        <w:br/>
      </w:r>
      <w:r>
        <w:rPr>
          <w:rFonts w:hint="eastAsia"/>
        </w:rPr>
        <w:t>　　6.1 全球不同产品类型定制增透膜销量（2020-2031）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全球不同产品类型定制增透膜销量及市场份额（2020-2025）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全球不同产品类型定制增透膜销量预测（2026-2031）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全球不同产品类型定制增透膜收入（2020-2031）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全球不同产品类型定制增透膜收入及市场份额（2020-2025）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全球不同产品类型定制增透膜收入预测（2026-2031）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全球不同产品类型定制增透膜价格走势（2020-2031）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不同应用定制增透膜分析</w:t>
      </w:r>
      <w:r>
        <w:rPr>
          <w:rFonts w:hint="eastAsia"/>
        </w:rPr>
        <w:br/>
      </w:r>
      <w:r>
        <w:rPr>
          <w:rFonts w:hint="eastAsia"/>
        </w:rPr>
        <w:t>　　7.1 全球不同应用定制增透膜销量（2020-2031）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全球不同应用定制增透膜销量及市场份额（2020-2025）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全球不同应用定制增透膜销量预测（2026-2031）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全球不同应用定制增透膜收入（2020-2031）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全球不同应用定制增透膜收入及市场份额（2020-2025）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全球不同应用定制增透膜收入预测（2026-2031）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全球不同应用定制增透膜价格走势（2020-2031）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定制增透膜产业链分析</w:t>
      </w:r>
      <w:r>
        <w:rPr>
          <w:rFonts w:hint="eastAsia"/>
        </w:rPr>
        <w:br/>
      </w:r>
      <w:r>
        <w:rPr>
          <w:rFonts w:hint="eastAsia"/>
        </w:rPr>
        <w:t>　　8.2 定制增透膜工艺制造技术分析</w:t>
      </w:r>
      <w:r>
        <w:rPr>
          <w:rFonts w:hint="eastAsia"/>
        </w:rPr>
        <w:br/>
      </w:r>
      <w:r>
        <w:rPr>
          <w:rFonts w:hint="eastAsia"/>
        </w:rPr>
        <w:t>　　8.3 定制增透膜产业上游供应分析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定制增透膜下游客户分析</w:t>
      </w:r>
      <w:r>
        <w:rPr>
          <w:rFonts w:hint="eastAsia"/>
        </w:rPr>
        <w:br/>
      </w:r>
      <w:r>
        <w:rPr>
          <w:rFonts w:hint="eastAsia"/>
        </w:rPr>
        <w:t>　　8.5 定制增透膜销售渠道分析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定制增透膜行业发展机遇及主要驱动因素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定制增透膜行业发展面临的风险</w:t>
      </w:r>
      <w:r>
        <w:rPr>
          <w:rFonts w:hint="eastAsia"/>
        </w:rPr>
        <w:br/>
      </w:r>
      <w:r>
        <w:rPr>
          <w:rFonts w:hint="eastAsia"/>
        </w:rPr>
        <w:t>　　9.3 定制增透膜行业政策分析</w:t>
      </w:r>
      <w:r>
        <w:rPr>
          <w:rFonts w:hint="eastAsia"/>
        </w:rPr>
        <w:br/>
      </w:r>
      <w:r>
        <w:rPr>
          <w:rFonts w:hint="eastAsia"/>
        </w:rPr>
        <w:t>　　9.4 定制增透膜中国企业SWOT分析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全球不同产品类型定制增透膜销售额增长（CAGR）趋势2020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定制增透膜行业目前发展现状</w:t>
      </w:r>
      <w:r>
        <w:rPr>
          <w:rFonts w:hint="eastAsia"/>
        </w:rPr>
        <w:br/>
      </w:r>
      <w:r>
        <w:rPr>
          <w:rFonts w:hint="eastAsia"/>
        </w:rPr>
        <w:t>　　表 4： 定制增透膜发展趋势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全球主要地区定制增透膜产量增速（CAGR）：（2020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全球主要地区定制增透膜产量（2020-2025）&amp;（千吨）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全球主要地区定制增透膜产量（2026-2031）&amp;（千吨）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全球主要地区定制增透膜产量市场份额（2020-2025）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全球主要地区定制增透膜产量（2026-2031）&amp;（千吨）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全球主要地区定制增透膜销售收入增速：（2020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全球主要地区定制增透膜销售收入（2020-2025）&amp;（百万美元）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全球主要地区定制增透膜销售收入市场份额（2020-2025）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全球主要地区定制增透膜收入（2026-2031）&amp;（百万美元）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全球主要地区定制增透膜收入市场份额（2026-2031）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全球主要地区定制增透膜销量（千吨）：2020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全球主要地区定制增透膜销量（2020-2025）&amp;（千吨）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全球主要地区定制增透膜销量市场份额（2020-2025）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全球主要地区定制增透膜销量（2026-2031）&amp;（千吨）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全球主要地区定制增透膜销量份额（2026-2031）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全球市场主要厂商定制增透膜产能（2024-2025）&amp;（千吨）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全球市场主要厂商定制增透膜销量（2020-2025）&amp;（千吨）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全球市场主要厂商定制增透膜销量市场份额（2020-2025）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全球市场主要厂商定制增透膜销售收入（2020-2025）&amp;（百万美元）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全球市场主要厂商定制增透膜销售收入市场份额（2020-2025）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全球市场主要厂商定制增透膜销售价格（2020-2025）&amp;（美元/吨）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2024年全球主要生产商定制增透膜收入排名（百万美元）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中国市场主要厂商定制增透膜销量（2020-2025）&amp;（千吨）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中国市场主要厂商定制增透膜销量市场份额（2020-2025）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中国市场主要厂商定制增透膜销售收入（2020-2025）&amp;（百万美元）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中国市场主要厂商定制增透膜销售收入市场份额（2020-2025）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2024年中国主要生产商定制增透膜收入排名（百万美元）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中国市场主要厂商定制增透膜销售价格（2020-2025）&amp;（美元/吨）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全球主要厂商定制增透膜总部及产地分布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全球主要厂商成立时间及定制增透膜商业化日期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全球主要厂商定制增透膜产品类型及应用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2024年全球定制增透膜主要厂商市场地位（第一梯队、第二梯队和第三梯队）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全球定制增透膜市场投资、并购等现状分析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定制增透膜生产基地、销售区域、竞争对手及市场地位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定制增透膜产品规格、参数及市场应用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定制增透膜销量（千吨）、收入（百万美元）、价格（美元/吨）及毛利率（2020-2025）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定制增透膜生产基地、销售区域、竞争对手及市场地位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定制增透膜产品规格、参数及市场应用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定制增透膜销量（千吨）、收入（百万美元）、价格（美元/吨）及毛利率（2020-2025）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定制增透膜生产基地、销售区域、竞争对手及市场地位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定制增透膜产品规格、参数及市场应用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定制增透膜销量（千吨）、收入（百万美元）、价格（美元/吨）及毛利率（2020-2025）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定制增透膜生产基地、销售区域、竞争对手及市场地位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定制增透膜产品规格、参数及市场应用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定制增透膜销量（千吨）、收入（百万美元）、价格（美元/吨）及毛利率（2020-2025）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定制增透膜生产基地、销售区域、竞争对手及市场地位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定制增透膜产品规格、参数及市场应用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定制增透膜销量（千吨）、收入（百万美元）、价格（美元/吨）及毛利率（2020-2025）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定制增透膜生产基地、销售区域、竞争对手及市场地位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定制增透膜产品规格、参数及市场应用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定制增透膜销量（千吨）、收入（百万美元）、价格（美元/吨）及毛利率（2020-2025）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定制增透膜生产基地、销售区域、竞争对手及市场地位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定制增透膜产品规格、参数及市场应用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定制增透膜销量（千吨）、收入（百万美元）、价格（美元/吨）及毛利率（2020-2025）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定制增透膜生产基地、销售区域、竞争对手及市场地位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定制增透膜产品规格、参数及市场应用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定制增透膜销量（千吨）、收入（百万美元）、价格（美元/吨）及毛利率（2020-2025）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定制增透膜生产基地、销售区域、竞争对手及市场地位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定制增透膜产品规格、参数及市场应用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定制增透膜销量（千吨）、收入（百万美元）、价格（美元/吨）及毛利率（2020-2025）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定制增透膜生产基地、销售区域、竞争对手及市场地位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定制增透膜产品规格、参数及市场应用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定制增透膜销量（千吨）、收入（百万美元）、价格（美元/吨）及毛利率（2020-2025）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定制增透膜生产基地、销售区域、竞争对手及市场地位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定制增透膜产品规格、参数及市场应用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定制增透膜销量（千吨）、收入（百万美元）、价格（美元/吨）及毛利率（2020-2025）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定制增透膜生产基地、销售区域、竞争对手及市场地位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定制增透膜产品规格、参数及市场应用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定制增透膜销量（千吨）、收入（百万美元）、价格（美元/吨）及毛利率（2020-2025）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定制增透膜生产基地、销售区域、竞争对手及市场地位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定制增透膜产品规格、参数及市场应用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定制增透膜销量（千吨）、收入（百万美元）、价格（美元/吨）及毛利率（2020-2025）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定制增透膜生产基地、销售区域、竞争对手及市场地位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定制增透膜产品规格、参数及市场应用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定制增透膜销量（千吨）、收入（百万美元）、价格（美元/吨）及毛利率（2020-2025）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全球不同产品类型定制增透膜销量（2020-2025年）&amp;（千吨）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109： 全球不同产品类型定制增透膜销量市场份额（2020-2025）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全球不同产品类型定制增透膜销量预测（2026-2031）&amp;（千吨）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全球市场不同产品类型定制增透膜销量市场份额预测（2026-2031）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全球不同产品类型定制增透膜收入（2020-2025年）&amp;（百万美元）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全球不同产品类型定制增透膜收入市场份额（2020-2025）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全球不同产品类型定制增透膜收入预测（2026-2031）&amp;（百万美元）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全球不同产品类型定制增透膜收入市场份额预测（2026-2031）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全球不同应用定制增透膜销量（2020-2025年）&amp;（千吨）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117： 全球不同应用定制增透膜销量市场份额（2020-2025）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全球不同应用定制增透膜销量预测（2026-2031）&amp;（千吨）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119： 全球市场不同应用定制增透膜销量市场份额预测（2026-2031）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全球不同应用定制增透膜收入（2020-2025年）&amp;（百万美元）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全球不同应用定制增透膜收入市场份额（2020-2025）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全球不同应用定制增透膜收入预测（2026-2031）&amp;（百万美元）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全球不同应用定制增透膜收入市场份额预测（2026-2031）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定制增透膜上游原料供应商及联系方式列表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定制增透膜典型客户列表</w:t>
      </w:r>
      <w:r>
        <w:rPr>
          <w:rFonts w:hint="eastAsia"/>
        </w:rPr>
        <w:br/>
      </w:r>
      <w:r>
        <w:rPr>
          <w:rFonts w:hint="eastAsia"/>
        </w:rPr>
        <w:t>　　表 126： 定制增透膜主要销售模式及销售渠道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定制增透膜行业发展机遇及主要驱动因素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定制增透膜行业发展面临的风险</w:t>
      </w:r>
      <w:r>
        <w:rPr>
          <w:rFonts w:hint="eastAsia"/>
        </w:rPr>
        <w:br/>
      </w:r>
      <w:r>
        <w:rPr>
          <w:rFonts w:hint="eastAsia"/>
        </w:rPr>
        <w:t>　　表 129： 定制增透膜行业政策分析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定制增透膜产品图片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全球不同产品类型定制增透膜销售额2020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全球不同产品类型定制增透膜市场份额2024 &amp; 2031</w:t>
      </w:r>
      <w:r>
        <w:rPr>
          <w:rFonts w:hint="eastAsia"/>
        </w:rPr>
        <w:br/>
      </w:r>
      <w:r>
        <w:rPr>
          <w:rFonts w:hint="eastAsia"/>
        </w:rPr>
        <w:t>　　图 4： 单层产品图片</w:t>
      </w:r>
      <w:r>
        <w:rPr>
          <w:rFonts w:hint="eastAsia"/>
        </w:rPr>
        <w:br/>
      </w:r>
      <w:r>
        <w:rPr>
          <w:rFonts w:hint="eastAsia"/>
        </w:rPr>
        <w:t>　　图 5： 多层产品图片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全球不同应用定制增透膜市场份额2024 &amp; 2031</w:t>
      </w:r>
      <w:r>
        <w:rPr>
          <w:rFonts w:hint="eastAsia"/>
        </w:rPr>
        <w:br/>
      </w:r>
      <w:r>
        <w:rPr>
          <w:rFonts w:hint="eastAsia"/>
        </w:rPr>
        <w:t>　　图 8： 消费电子</w:t>
      </w:r>
      <w:r>
        <w:rPr>
          <w:rFonts w:hint="eastAsia"/>
        </w:rPr>
        <w:br/>
      </w:r>
      <w:r>
        <w:rPr>
          <w:rFonts w:hint="eastAsia"/>
        </w:rPr>
        <w:t>　　图 9： 医疗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能源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全球定制增透膜产能、产量、产能利用率及发展趋势（2020-2031）&amp;（千吨）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全球定制增透膜产量、需求量及发展趋势（2020-2031）&amp;（千吨）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全球主要地区定制增透膜产量（2020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全球主要地区定制增透膜产量市场份额（2020-2031）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中国定制增透膜产能、产量、产能利用率及发展趋势（2020-2031）&amp;（千吨）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中国定制增透膜产量、市场需求量及发展趋势（2020-2031）&amp;（千吨）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全球定制增透膜市场销售额及增长率：（2020-2031）&amp;（百万美元）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全球市场定制增透膜市场规模：2020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全球市场定制增透膜销量及增长率（2020-2031）&amp;（千吨）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全球市场定制增透膜价格趋势（2020-2031）&amp;（美元/吨）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全球主要地区定制增透膜销售收入（2020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全球主要地区定制增透膜销售收入市场份额（2020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北美市场定制增透膜销量及增长率（2020-2031）&amp;（千吨）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北美市场定制增透膜收入及增长率（2020-2031）&amp;（百万美元）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欧洲市场定制增透膜销量及增长率（2020-2031）&amp;（千吨）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欧洲市场定制增透膜收入及增长率（2020-2031）&amp;（百万美元）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中国市场定制增透膜销量及增长率（2020-2031）&amp;（千吨）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中国市场定制增透膜收入及增长率（2020-2031）&amp;（百万美元）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日本市场定制增透膜销量及增长率（2020-2031）&amp;（千吨）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日本市场定制增透膜收入及增长率（2020-2031）&amp;（百万美元）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东南亚市场定制增透膜销量及增长率（2020-2031）&amp;（千吨）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东南亚市场定制增透膜收入及增长率（2020-2031）&amp;（百万美元）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印度市场定制增透膜销量及增长率（2020-2031）&amp;（千吨）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印度市场定制增透膜收入及增长率（2020-2031）&amp;（百万美元）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2024年全球市场主要厂商定制增透膜销量市场份额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2024年全球市场主要厂商定制增透膜收入市场份额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2024年中国市场主要厂商定制增透膜销量市场份额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2024年中国市场主要厂商定制增透膜收入市场份额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2024年全球前五大生产商定制增透膜市场份额</w:t>
      </w:r>
      <w:r>
        <w:rPr>
          <w:rFonts w:hint="eastAsia"/>
        </w:rPr>
        <w:br/>
      </w:r>
      <w:r>
        <w:rPr>
          <w:rFonts w:hint="eastAsia"/>
        </w:rPr>
        <w:t>　　图 42： 2024年全球定制增透膜第一梯队、第二梯队和第三梯队厂商及市场份额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全球不同产品类型定制增透膜价格走势（2020-2031）&amp;（美元/吨）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全球不同应用定制增透膜价格走势（2020-2031）&amp;（美元/吨）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定制增透膜产业链</w:t>
      </w:r>
      <w:r>
        <w:rPr>
          <w:rFonts w:hint="eastAsia"/>
        </w:rPr>
        <w:br/>
      </w:r>
      <w:r>
        <w:rPr>
          <w:rFonts w:hint="eastAsia"/>
        </w:rPr>
        <w:t>　　图 46： 定制增透膜中国企业SWOT分析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08a36651b64241" w:history="1">
        <w:r>
          <w:rPr>
            <w:rStyle w:val="Hyperlink"/>
          </w:rPr>
          <w:t>2025-2031年全球与中国定制增透膜行业调研及市场前景预测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08a36651b64241" w:history="1">
        <w:r>
          <w:rPr>
            <w:rStyle w:val="Hyperlink"/>
          </w:rPr>
          <w:t>https://www.20087.com/6/38/DingZhiZengTouMoXianZhuangYuQianJingFenXi.html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64f5d0e6446f7" w:history="1">
      <w:r>
        <w:rPr>
          <w:rStyle w:val="Hyperlink"/>
        </w:rPr>
        <w:t>2025-2031年全球与中国定制增透膜行业调研及市场前景预测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DingZhiZengTouMoXianZhuangYuQianJingFenXi.html" TargetMode="External" Id="Re808a36651b6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DingZhiZengTouMoXianZhuangYuQianJingFenXi.html" TargetMode="External" Id="Rad364f5d0e64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2025-07-05T03:30:47Z</dcterms:created>
  <dcterms:modified xsi:type="dcterms:W3CDTF">2025-07-05T04:30:47Z</dcterms:modified>
  <dc:subject>2025-2031年全球与中国定制增透膜行业调研及市场前景预测</dc:subject>
  <dc:title>2025-2031年全球与中国定制增透膜行业调研及市场前景预测</dc:title>
  <cp:keywords>2025-2031年全球与中国定制增透膜行业调研及市场前景预测</cp:keywords>
  <dc:description>2025-2031年全球与中国定制增透膜行业调研及市场前景预测</dc:description>
</cp:coreProperties>
</file>