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76bc7f65549a6" w:history="1">
              <w:r>
                <w:rPr>
                  <w:rStyle w:val="Hyperlink"/>
                </w:rPr>
                <w:t>2026-2032年中国对甲酚行业市场调研与前景趋势分析报告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76bc7f65549a6" w:history="1">
              <w:r>
                <w:rPr>
                  <w:rStyle w:val="Hyperlink"/>
                </w:rPr>
                <w:t>2026-2032年中国对甲酚行业市场调研与前景趋势分析报告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76bc7f65549a6" w:history="1">
                <w:r>
                  <w:rPr>
                    <w:rStyle w:val="Hyperlink"/>
                  </w:rPr>
                  <w:t>https://www.20087.com/6/98/DuiJiaFenHangYeQuShi.html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酚是一种重要的有机化工中间体，广泛用于合成香料、医药、农药、染料、抗氧化剂、橡胶助剂等精细化学品。其化学性质活泼，可通过磺化、烷基化、氧化等多种反应路径衍生出多种下游产品，在日化、制药、农化等多个行业中具有不可替代的地位。近年来，随着全球精细化工产业的转型升级，对甲酚的需求保持稳定增长，国内部分企业通过改进催化氧化工艺、优化分离提纯流程，提高了产品质量与收率。然而，行业内仍面临生产工艺复杂、能耗较高、副产物处理难度大等问题，制约了行业的绿色可持续发展。</w:t>
      </w:r>
      <w:r>
        <w:rPr>
          <w:rFonts w:hint="eastAsia"/>
        </w:rPr>
        <w:br/>
      </w:r>
      <w:r>
        <w:rPr>
          <w:rFonts w:hint="eastAsia"/>
        </w:rPr>
        <w:t>　　未来，对甲酚的发展将更加注重绿色合成路径、资源综合利用与高附加值产品开发。随着生物催化、绿色溶剂、非贵金属催化剂等清洁生产技术的推进，传统高污染工艺将逐步被替代，实现更低排放与更高转化率。同时，结合下游产业链协同创新，对甲酚将更多地向高端医药中间体、新型农药活性成分、电子级化学品等方向延伸，提升产品附加值。此外，政策层面或将加强对化工园区循环经济体系建设的支持力度，推动对甲酚及其衍生物的闭环利用与废弃物资源化。整体来看，对甲酚行业将在技术进步与绿色转型的双重驱动下，持续向清洁化、精细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76bc7f65549a6" w:history="1">
        <w:r>
          <w:rPr>
            <w:rStyle w:val="Hyperlink"/>
          </w:rPr>
          <w:t>2026-2032年中国对甲酚行业市场调研与前景趋势分析报告</w:t>
        </w:r>
      </w:hyperlink>
      <w:r>
        <w:rPr>
          <w:rFonts w:hint="eastAsia"/>
        </w:rPr>
        <w:t>》全面分析了对甲酚行业的市场规模、产业链结构及技术现状，结合对甲酚市场需求、价格动态与竞争格局，提供了清晰的数据支持。报告预测了对甲酚发展趋势与市场前景，重点解读了对甲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对甲酚行业相关概述</w:t>
      </w:r>
      <w:r>
        <w:rPr>
          <w:rFonts w:hint="eastAsia"/>
        </w:rPr>
        <w:br/>
      </w:r>
      <w:r>
        <w:rPr>
          <w:rFonts w:hint="eastAsia"/>
        </w:rPr>
        <w:t>　　　　一、对甲酚行业定义及特点</w:t>
      </w:r>
      <w:r>
        <w:rPr>
          <w:rFonts w:hint="eastAsia"/>
        </w:rPr>
        <w:br/>
      </w:r>
      <w:r>
        <w:rPr>
          <w:rFonts w:hint="eastAsia"/>
        </w:rPr>
        <w:t>　　　　　　1、对甲酚行业定义</w:t>
      </w:r>
      <w:r>
        <w:rPr>
          <w:rFonts w:hint="eastAsia"/>
        </w:rPr>
        <w:br/>
      </w:r>
      <w:r>
        <w:rPr>
          <w:rFonts w:hint="eastAsia"/>
        </w:rPr>
        <w:t>　　　　　　2、对甲酚行业特点</w:t>
      </w:r>
      <w:r>
        <w:rPr>
          <w:rFonts w:hint="eastAsia"/>
        </w:rPr>
        <w:br/>
      </w:r>
      <w:r>
        <w:rPr>
          <w:rFonts w:hint="eastAsia"/>
        </w:rPr>
        <w:t>　　　　二、对甲酚行业经营模式分析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1、对甲酚生产模式</w:t>
      </w:r>
      <w:r>
        <w:rPr>
          <w:rFonts w:hint="eastAsia"/>
        </w:rPr>
        <w:br/>
      </w:r>
      <w:r>
        <w:rPr>
          <w:rFonts w:hint="eastAsia"/>
        </w:rPr>
        <w:t>　　　　　　2、对甲酚采购模式</w:t>
      </w:r>
      <w:r>
        <w:rPr>
          <w:rFonts w:hint="eastAsia"/>
        </w:rPr>
        <w:br/>
      </w:r>
      <w:r>
        <w:rPr>
          <w:rFonts w:hint="eastAsia"/>
        </w:rPr>
        <w:t>　　　　　　3、对甲酚销售模式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2026年全球对甲酚行业市场运行形势分析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2026年全球对甲酚行业发展概况</w:t>
      </w:r>
      <w:r>
        <w:rPr>
          <w:rFonts w:hint="eastAsia"/>
        </w:rPr>
        <w:br/>
      </w:r>
      <w:r>
        <w:rPr>
          <w:rFonts w:hint="eastAsia"/>
        </w:rPr>
        <w:t>　　第二节 全球对甲酚行业发展走势</w:t>
      </w:r>
      <w:r>
        <w:rPr>
          <w:rFonts w:hint="eastAsia"/>
        </w:rPr>
        <w:br/>
      </w:r>
      <w:r>
        <w:rPr>
          <w:rFonts w:hint="eastAsia"/>
        </w:rPr>
        <w:t>　　　　一、全球对甲酚行业市场分布情况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二、全球对甲酚行业发展趋势分析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全球对甲酚行业重点国家和区域分析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2025-2026年中国对甲酚行业发展环境分析</w:t>
      </w:r>
      <w:r>
        <w:rPr>
          <w:rFonts w:hint="eastAsia"/>
        </w:rPr>
        <w:br/>
      </w:r>
      <w:r>
        <w:rPr>
          <w:rFonts w:hint="eastAsia"/>
        </w:rPr>
        <w:t>　　第一节 对甲酚行业经济环境分析</w:t>
      </w:r>
      <w:r>
        <w:rPr>
          <w:rFonts w:hint="eastAsia"/>
        </w:rPr>
        <w:br/>
      </w:r>
      <w:r>
        <w:rPr>
          <w:rFonts w:hint="eastAsia"/>
        </w:rPr>
        <w:t>　　第二节 对甲酚行业政策环境分析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二、相关对甲酚行业标准分析</w:t>
      </w:r>
      <w:r>
        <w:rPr>
          <w:rFonts w:hint="eastAsia"/>
        </w:rPr>
        <w:br/>
      </w:r>
      <w:r>
        <w:rPr>
          <w:rFonts w:hint="eastAsia"/>
        </w:rPr>
        <w:t>　　第三节 对甲酚行业社会环境分析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中国对甲酚行业市场规模情况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中国对甲酚行业盈利情况分析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中国对甲酚行业市场需求状况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一、2020-2025年对甲酚行业市场需求情况</w:t>
      </w:r>
      <w:r>
        <w:rPr>
          <w:rFonts w:hint="eastAsia"/>
        </w:rPr>
        <w:br/>
      </w:r>
      <w:r>
        <w:rPr>
          <w:rFonts w:hint="eastAsia"/>
        </w:rPr>
        <w:t>　　　　二、对甲酚行业市场需求特点分析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三、2026-2032年对甲酚行业市场需求预测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中国对甲酚行业产量情况分析与预测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一、2020-2025年对甲酚行业产量统计分析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二、2026年对甲酚行业产量特点分析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三、2026-2032年对甲酚行业产量预测分析</w:t>
      </w:r>
      <w:r>
        <w:rPr>
          <w:rFonts w:hint="eastAsia"/>
        </w:rPr>
        <w:br/>
      </w:r>
      <w:r>
        <w:rPr>
          <w:rFonts w:hint="eastAsia"/>
        </w:rPr>
        <w:t>　　第五节 对甲酚行业市场供需平衡状况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2020-2025年中国对甲酚行业进出口情况分析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一、2020-2025年中国对甲酚行业进口分析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二、2020-2025年中国对甲酚行业出口分析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2026-2032年中国对甲酚行业进出口情况预测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一、2026-2032年中国对甲酚行业进口预测分析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影响对甲酚行业进出口变化的主要原因分析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2020-2025年中国对甲酚行业区域市场分析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中国对甲酚行业区域市场结构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重点地区对甲酚行业调研分析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中国对甲酚行业市场行情分析预测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对甲酚价格影响因素分析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2020-2025年中国对甲酚市场价格趋向分析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2026-2032年中国对甲酚市场价格趋向预测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对甲酚行业竞争格局分析</w:t>
      </w:r>
      <w:r>
        <w:rPr>
          <w:rFonts w:hint="eastAsia"/>
        </w:rPr>
        <w:br/>
      </w:r>
      <w:r>
        <w:rPr>
          <w:rFonts w:hint="eastAsia"/>
        </w:rPr>
        <w:t>　　第一节 对甲酚行业集中度分析</w:t>
      </w:r>
      <w:r>
        <w:rPr>
          <w:rFonts w:hint="eastAsia"/>
        </w:rPr>
        <w:br/>
      </w:r>
      <w:r>
        <w:rPr>
          <w:rFonts w:hint="eastAsia"/>
        </w:rPr>
        <w:t>　　　　一、对甲酚市场集中度分析</w:t>
      </w:r>
      <w:r>
        <w:rPr>
          <w:rFonts w:hint="eastAsia"/>
        </w:rPr>
        <w:br/>
      </w:r>
      <w:r>
        <w:rPr>
          <w:rFonts w:hint="eastAsia"/>
        </w:rPr>
        <w:t>　　　　二、对甲酚企业集中度分析</w:t>
      </w:r>
      <w:r>
        <w:rPr>
          <w:rFonts w:hint="eastAsia"/>
        </w:rPr>
        <w:br/>
      </w:r>
      <w:r>
        <w:rPr>
          <w:rFonts w:hint="eastAsia"/>
        </w:rPr>
        <w:t>　　　　三、对甲酚区域集中度分析</w:t>
      </w:r>
      <w:r>
        <w:rPr>
          <w:rFonts w:hint="eastAsia"/>
        </w:rPr>
        <w:br/>
      </w:r>
      <w:r>
        <w:rPr>
          <w:rFonts w:hint="eastAsia"/>
        </w:rPr>
        <w:t>　　第二节 对甲酚行业竞争格局分析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一、2026年对甲酚行业竞争分析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二、2026年中外对甲酚产品竞争分析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三、2020-2025年中国对甲酚市场竞争分析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四、2026-2032年国内主要对甲酚企业动向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对甲酚重点企业（二）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对甲酚重点企业（三）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对甲酚重点企业（四）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对甲酚重点企业（五）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对甲酚重点企业（六）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对甲酚企业发展策略分析</w:t>
      </w:r>
      <w:r>
        <w:rPr>
          <w:rFonts w:hint="eastAsia"/>
        </w:rPr>
        <w:br/>
      </w:r>
      <w:r>
        <w:rPr>
          <w:rFonts w:hint="eastAsia"/>
        </w:rPr>
        <w:t>　　第一节 对甲酚市场策略分析</w:t>
      </w:r>
      <w:r>
        <w:rPr>
          <w:rFonts w:hint="eastAsia"/>
        </w:rPr>
        <w:br/>
      </w:r>
      <w:r>
        <w:rPr>
          <w:rFonts w:hint="eastAsia"/>
        </w:rPr>
        <w:t>　　　　一、对甲酚价格策略分析</w:t>
      </w:r>
      <w:r>
        <w:rPr>
          <w:rFonts w:hint="eastAsia"/>
        </w:rPr>
        <w:br/>
      </w:r>
      <w:r>
        <w:rPr>
          <w:rFonts w:hint="eastAsia"/>
        </w:rPr>
        <w:t>　　　　二、对甲酚渠道策略分析</w:t>
      </w:r>
      <w:r>
        <w:rPr>
          <w:rFonts w:hint="eastAsia"/>
        </w:rPr>
        <w:br/>
      </w:r>
      <w:r>
        <w:rPr>
          <w:rFonts w:hint="eastAsia"/>
        </w:rPr>
        <w:t>　　第二节 对甲酚销售策略分析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四、提高对甲酚企业竞争力的策略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对我国对甲酚品牌的战略思考</w:t>
      </w:r>
      <w:r>
        <w:rPr>
          <w:rFonts w:hint="eastAsia"/>
        </w:rPr>
        <w:br/>
      </w:r>
      <w:r>
        <w:rPr>
          <w:rFonts w:hint="eastAsia"/>
        </w:rPr>
        <w:t>　　　　一、对甲酚实施品牌战略的意义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三、我国对甲酚企业的品牌战略</w:t>
      </w:r>
      <w:r>
        <w:rPr>
          <w:rFonts w:hint="eastAsia"/>
        </w:rPr>
        <w:br/>
      </w:r>
      <w:r>
        <w:rPr>
          <w:rFonts w:hint="eastAsia"/>
        </w:rPr>
        <w:t>　　　　四、对甲酚品牌战略管理的策略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中国对甲酚行业营销策略分析</w:t>
      </w:r>
      <w:r>
        <w:rPr>
          <w:rFonts w:hint="eastAsia"/>
        </w:rPr>
        <w:br/>
      </w:r>
      <w:r>
        <w:rPr>
          <w:rFonts w:hint="eastAsia"/>
        </w:rPr>
        <w:t>　　第一节 对甲酚市场推广策略研究分析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一、做好对甲酚产品导入</w:t>
      </w:r>
      <w:r>
        <w:rPr>
          <w:rFonts w:hint="eastAsia"/>
        </w:rPr>
        <w:br/>
      </w:r>
      <w:r>
        <w:rPr>
          <w:rFonts w:hint="eastAsia"/>
        </w:rPr>
        <w:t>　　　　二、做好对甲酚产品组合和产品线决策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三、对甲酚行业城市市场推广策略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对甲酚行业渠道营销研究分析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一、对甲酚行业营销环境分析</w:t>
      </w:r>
      <w:r>
        <w:rPr>
          <w:rFonts w:hint="eastAsia"/>
        </w:rPr>
        <w:br/>
      </w:r>
      <w:r>
        <w:rPr>
          <w:rFonts w:hint="eastAsia"/>
        </w:rPr>
        <w:t>　　　　二、对甲酚行业现存的营销渠道分析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三、对甲酚行业终端市场营销管理策略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对甲酚行业营销战略研究分析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一、中国对甲酚行业有效整合营销策略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二、建立对甲酚行业厂商的双嬴模式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2026-2032年中国对甲酚行业前景与风险预测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2026年对甲酚市场前景分析</w:t>
      </w:r>
      <w:r>
        <w:rPr>
          <w:rFonts w:hint="eastAsia"/>
        </w:rPr>
        <w:br/>
      </w:r>
      <w:r>
        <w:rPr>
          <w:rFonts w:hint="eastAsia"/>
        </w:rPr>
        <w:t>　　第二节 2026年对甲酚发展趋势预测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2026-2032年中国对甲酚行业投资特性分析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二、2026-2032年中国对甲酚行业盈利模式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三、2026-2032年中国对甲酚行业盈利因素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2026-2032年中国对甲酚行业投资机会分析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二、2026-2032年中国对甲酚行业区域市场投资潜力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2026-2032年中国对甲酚行业投资风险分析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二、2026-2032年中国对甲酚行业技术风险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三、2026-2032年中国对甲酚行业政策风险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四、2026-2032年中国对甲酚行业进入退出风险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2026-2032年中国对甲酚行业盈利模式与投资策略分析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国外对甲酚行业投资现状及经营模式分析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一、境外对甲酚行业成长情况调查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中国对甲酚行业商业模式探讨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中国对甲酚行业投资国际化发展战略分析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中国对甲酚行业投资策略分析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中国对甲酚行业资本运作战略选择方案研究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中~智~林~－中国对甲酚行业多元化经营战略的可行性分析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2026-2032年中国对甲酚行业产量预测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2026-2032年中国对甲酚行业市场需求预测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2020-2025年中国对甲酚行业进口量及增速统计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2020-2025年中国对甲酚行业出口量及增速统计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2026年对甲酚市场前景分析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2026-2032年中国对甲酚市场需求预测</w:t>
      </w:r>
      <w:r>
        <w:rPr>
          <w:rFonts w:hint="eastAsia"/>
        </w:rPr>
        <w:br/>
      </w:r>
      <w:r>
        <w:rPr>
          <w:rFonts w:hint="eastAsia"/>
        </w:rPr>
        <w:t>　　图表 2026年对甲酚发展趋势预测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76bc7f65549a6" w:history="1">
        <w:r>
          <w:rPr>
            <w:rStyle w:val="Hyperlink"/>
          </w:rPr>
          <w:t>2026-2032年中国对甲酚行业市场调研与前景趋势分析报告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76bc7f65549a6" w:history="1">
        <w:r>
          <w:rPr>
            <w:rStyle w:val="Hyperlink"/>
          </w:rPr>
          <w:t>https://www.20087.com/6/98/DuiJiaFenHangYeQuShi.html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热点：对甲酚过多的原因及解决方法、对甲酚是危险品吗、对甲酚英文、对甲酚属于几类危险品、对甲酚用途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68e4db5764c5a" w:history="1">
      <w:r>
        <w:rPr>
          <w:rStyle w:val="Hyperlink"/>
        </w:rPr>
        <w:t>2026-2032年中国对甲酚行业市场调研与前景趋势分析报告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uiJiaFenHangYeQuShi.html" TargetMode="External" Id="Rb8a76bc7f655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uiJiaFenHangYeQuShi.html" TargetMode="External" Id="R0b468e4db576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2025-07-18T05:47:00Z</dcterms:created>
  <dcterms:modified xsi:type="dcterms:W3CDTF">2025-07-18T06:47:00Z</dcterms:modified>
  <dc:subject>2026-2032年中国对甲酚行业市场调研与前景趋势分析报告</dc:subject>
  <dc:title>2026-2032年中国对甲酚行业市场调研与前景趋势分析报告</dc:title>
  <cp:keywords>2026-2032年中国对甲酚行业市场调研与前景趋势分析报告</cp:keywords>
  <dc:description>2026-2032年中国对甲酚行业市场调研与前景趋势分析报告</dc:description>
</cp:coreProperties>
</file>