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2cbffe0f4d45" w:history="1">
              <w:r>
                <w:rPr>
                  <w:rStyle w:val="Hyperlink"/>
                </w:rPr>
                <w:t>2025-2031年中国对苯二甲酸市场调查及发展趋势研究报告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2cbffe0f4d45" w:history="1">
              <w:r>
                <w:rPr>
                  <w:rStyle w:val="Hyperlink"/>
                </w:rPr>
                <w:t>2025-2031年中国对苯二甲酸市场调查及发展趋势研究报告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2cbffe0f4d45" w:history="1">
                <w:r>
                  <w:rPr>
                    <w:rStyle w:val="Hyperlink"/>
                  </w:rPr>
                  <w:t>https://www.20087.com/6/88/DuiBenErJiaSuanFaZhanQuShiYuCeBaoGao.html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聚酯纤维的主要原料，广泛应用于纺织、塑料和包装行业。近年来，随着下游产业的快速发展，对苯二甲酸的需求持续增长，生产工艺也在不断优化，以提高产率和降低能耗。目前，对苯二甲酸的生产主要集中在亚洲，尤其是中国，已成为全球最大的生产国和消费市场。</w:t>
      </w:r>
      <w:r>
        <w:rPr>
          <w:rFonts w:hint="eastAsia"/>
        </w:rPr>
        <w:br/>
      </w:r>
      <w:r>
        <w:rPr>
          <w:rFonts w:hint="eastAsia"/>
        </w:rPr>
        <w:t>　　未来，对苯二甲酸市场将面临原材料价格波动、环保政策收紧和国际贸易环境变化等多重挑战。为应对这些挑战，行业将加大研发投入，探索更高效、更环保的生产技术，比如采用生物质原料代替石油基原料，开发闭环循环利用系统，减少废弃物排放。同时，随着可持续消费观念的普及，对苯二甲酸将更多地应用于可降解和循环再利用的材料中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2cbffe0f4d45" w:history="1">
        <w:r>
          <w:rPr>
            <w:rStyle w:val="Hyperlink"/>
          </w:rPr>
          <w:t>2025-2031年中国对苯二甲酸市场调查及发展趋势研究报告</w:t>
        </w:r>
      </w:hyperlink>
      <w:r>
        <w:rPr>
          <w:rFonts w:hint="eastAsia"/>
        </w:rPr>
        <w:t>》基于对对苯二甲酸行业的长期监测研究，结合对苯二甲酸行业供需关系变化规律、产品消费结构、应用领域拓展、市场发展环境及政策支持等多维度分析，采用定量与定性相结合的科学方法，对行业内重点企业进行了系统研究。报告全面呈现了对苯二甲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对苯二甲酸行业概述</w:t>
      </w:r>
      <w:r>
        <w:rPr>
          <w:rFonts w:hint="eastAsia"/>
        </w:rPr>
        <w:br/>
      </w:r>
      <w:r>
        <w:rPr>
          <w:rFonts w:hint="eastAsia"/>
        </w:rPr>
        <w:t>　　第一节 对苯二甲酸定义</w:t>
      </w:r>
      <w:r>
        <w:rPr>
          <w:rFonts w:hint="eastAsia"/>
        </w:rPr>
        <w:br/>
      </w:r>
      <w:r>
        <w:rPr>
          <w:rFonts w:hint="eastAsia"/>
        </w:rPr>
        <w:t>　　第二节 对苯二甲酸行业发展历程</w:t>
      </w:r>
      <w:r>
        <w:rPr>
          <w:rFonts w:hint="eastAsia"/>
        </w:rPr>
        <w:br/>
      </w:r>
      <w:r>
        <w:rPr>
          <w:rFonts w:hint="eastAsia"/>
        </w:rPr>
        <w:t>　　第三节 对苯二甲酸行业分类情况</w:t>
      </w:r>
      <w:r>
        <w:rPr>
          <w:rFonts w:hint="eastAsia"/>
        </w:rPr>
        <w:br/>
      </w:r>
      <w:r>
        <w:rPr>
          <w:rFonts w:hint="eastAsia"/>
        </w:rPr>
        <w:t>　　第四节 对苯二甲酸产业链分析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二、对苯二甲酸产业链模型分析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二、相关对苯二甲酸行业标准分析</w:t>
      </w:r>
      <w:r>
        <w:rPr>
          <w:rFonts w:hint="eastAsia"/>
        </w:rPr>
        <w:br/>
      </w:r>
      <w:r>
        <w:rPr>
          <w:rFonts w:hint="eastAsia"/>
        </w:rPr>
        <w:t>　　第三节 对苯二甲酸行业社会环境分析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2024-2025年中国对苯二甲酸行业发展现状分析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中国对苯二甲酸行业发展现状</w:t>
      </w:r>
      <w:r>
        <w:rPr>
          <w:rFonts w:hint="eastAsia"/>
        </w:rPr>
        <w:br/>
      </w:r>
      <w:r>
        <w:rPr>
          <w:rFonts w:hint="eastAsia"/>
        </w:rPr>
        <w:t>　　　　一、对苯二甲酸行业品牌发展现状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二、对苯二甲酸行业需求市场现状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三、对苯二甲酸市场需求层次分析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四、中国对苯二甲酸市场走向分析</w:t>
      </w:r>
      <w:r>
        <w:rPr>
          <w:rFonts w:hint="eastAsia"/>
        </w:rPr>
        <w:br/>
      </w:r>
      <w:r>
        <w:rPr>
          <w:rFonts w:hint="eastAsia"/>
        </w:rPr>
        <w:t>　　第二节 中国对苯二甲酸行业存在的问题</w:t>
      </w:r>
      <w:r>
        <w:rPr>
          <w:rFonts w:hint="eastAsia"/>
        </w:rPr>
        <w:br/>
      </w:r>
      <w:r>
        <w:rPr>
          <w:rFonts w:hint="eastAsia"/>
        </w:rPr>
        <w:t>　　　　一、对苯二甲酸产品市场存在的主要问题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二、国内对苯二甲酸产品市场的三大瓶颈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三、对苯二甲酸产品市场遭遇的规模难题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对中国对苯二甲酸市场的分析及思考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一、对苯二甲酸市场特点</w:t>
      </w:r>
      <w:r>
        <w:rPr>
          <w:rFonts w:hint="eastAsia"/>
        </w:rPr>
        <w:br/>
      </w:r>
      <w:r>
        <w:rPr>
          <w:rFonts w:hint="eastAsia"/>
        </w:rPr>
        <w:t>　　　　二、对苯二甲酸市场分析</w:t>
      </w:r>
      <w:r>
        <w:rPr>
          <w:rFonts w:hint="eastAsia"/>
        </w:rPr>
        <w:br/>
      </w:r>
      <w:r>
        <w:rPr>
          <w:rFonts w:hint="eastAsia"/>
        </w:rPr>
        <w:t>　　　　三、对苯二甲酸市场变化的方向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四、中国对苯二甲酸行业发展的新思路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五、对我国对苯二甲酸行业发展的思考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2019-2024年中国对苯二甲酸行业总体规模</w:t>
      </w:r>
      <w:r>
        <w:rPr>
          <w:rFonts w:hint="eastAsia"/>
        </w:rPr>
        <w:br/>
      </w:r>
      <w:r>
        <w:rPr>
          <w:rFonts w:hint="eastAsia"/>
        </w:rPr>
        <w:t>　　第二节 中国对苯二甲酸行业盈利情况分析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中国对苯二甲酸行业产量情况分析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二、2025年中国对苯二甲酸行业产量特点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三、2025-2031年中国对苯二甲酸行业产量预测</w:t>
      </w:r>
      <w:r>
        <w:rPr>
          <w:rFonts w:hint="eastAsia"/>
        </w:rPr>
        <w:br/>
      </w:r>
      <w:r>
        <w:rPr>
          <w:rFonts w:hint="eastAsia"/>
        </w:rPr>
        <w:t>　　第四节 中国对苯二甲酸行业需求概况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二、2025年中国对苯二甲酸行业市场需求特点分析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三、2025-2031年中国对苯二甲酸市场需求预测分析</w:t>
      </w:r>
      <w:r>
        <w:rPr>
          <w:rFonts w:hint="eastAsia"/>
        </w:rPr>
        <w:br/>
      </w:r>
      <w:r>
        <w:rPr>
          <w:rFonts w:hint="eastAsia"/>
        </w:rPr>
        <w:t>　　第五节 对苯二甲酸产业供需平衡状况分析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对苯二甲酸细分市场（一）发展研究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对苯二甲酸细分市场（二）发展研究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2019-2024年中国对苯二甲酸行业区域市场分析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中国对苯二甲酸行业区域市场结构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重点地区对苯二甲酸行业调研分析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对苯二甲酸上游行业发展分析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一、对苯二甲酸上游行业发展现状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二、对苯二甲酸上游行业发展趋势预测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三、行业新动态及其对对苯二甲酸行业的影响分析</w:t>
      </w:r>
      <w:r>
        <w:rPr>
          <w:rFonts w:hint="eastAsia"/>
        </w:rPr>
        <w:br/>
      </w:r>
      <w:r>
        <w:rPr>
          <w:rFonts w:hint="eastAsia"/>
        </w:rPr>
        <w:t>　　第二节 对苯二甲酸下游行业发展分析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一、对苯二甲酸下游行业发展现状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二、对苯二甲酸下游行业发展趋势预测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三、行业新动态及其对对苯二甲酸行业的影响分析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对苯二甲酸行业竞争结构分析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对苯二甲酸市场竞争策略分析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一、对苯二甲酸市场增长潜力分析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二、对苯二甲酸产品竞争策略分析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对苯二甲酸企业竞争策略分析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二、2025-2031年对苯二甲酸行业竞争格局展望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三、对苯二甲酸企业发展规划</w:t>
      </w:r>
      <w:r>
        <w:rPr>
          <w:rFonts w:hint="eastAsia"/>
        </w:rPr>
        <w:br/>
      </w:r>
      <w:r>
        <w:rPr>
          <w:rFonts w:hint="eastAsia"/>
        </w:rPr>
        <w:t>　　第二节 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三、对苯二甲酸企业发展规划</w:t>
      </w:r>
      <w:r>
        <w:rPr>
          <w:rFonts w:hint="eastAsia"/>
        </w:rPr>
        <w:br/>
      </w:r>
      <w:r>
        <w:rPr>
          <w:rFonts w:hint="eastAsia"/>
        </w:rPr>
        <w:t>　　第三节 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三、对苯二甲酸企业发展规划</w:t>
      </w:r>
      <w:r>
        <w:rPr>
          <w:rFonts w:hint="eastAsia"/>
        </w:rPr>
        <w:br/>
      </w:r>
      <w:r>
        <w:rPr>
          <w:rFonts w:hint="eastAsia"/>
        </w:rPr>
        <w:t>　　第四节 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三、对苯二甲酸企业发展规划</w:t>
      </w:r>
      <w:r>
        <w:rPr>
          <w:rFonts w:hint="eastAsia"/>
        </w:rPr>
        <w:br/>
      </w:r>
      <w:r>
        <w:rPr>
          <w:rFonts w:hint="eastAsia"/>
        </w:rPr>
        <w:t>　　第五节 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2025年对苯二甲酸行业投资情况分析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一、对苯二甲酸行业总体投资结构</w:t>
      </w:r>
      <w:r>
        <w:rPr>
          <w:rFonts w:hint="eastAsia"/>
        </w:rPr>
        <w:br/>
      </w:r>
      <w:r>
        <w:rPr>
          <w:rFonts w:hint="eastAsia"/>
        </w:rPr>
        <w:t>　　　　二、对苯二甲酸行业投资规模情况</w:t>
      </w:r>
      <w:r>
        <w:rPr>
          <w:rFonts w:hint="eastAsia"/>
        </w:rPr>
        <w:br/>
      </w:r>
      <w:r>
        <w:rPr>
          <w:rFonts w:hint="eastAsia"/>
        </w:rPr>
        <w:t>　　　　三、对苯二甲酸行业投资增速情况</w:t>
      </w:r>
      <w:r>
        <w:rPr>
          <w:rFonts w:hint="eastAsia"/>
        </w:rPr>
        <w:br/>
      </w:r>
      <w:r>
        <w:rPr>
          <w:rFonts w:hint="eastAsia"/>
        </w:rPr>
        <w:t>　　　　四、对苯二甲酸行业分地区投资分析</w:t>
      </w:r>
      <w:r>
        <w:rPr>
          <w:rFonts w:hint="eastAsia"/>
        </w:rPr>
        <w:br/>
      </w:r>
      <w:r>
        <w:rPr>
          <w:rFonts w:hint="eastAsia"/>
        </w:rPr>
        <w:t>　　第二节 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一、对苯二甲酸投资项目分析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二、可以投资的对苯二甲酸模式</w:t>
      </w:r>
      <w:r>
        <w:rPr>
          <w:rFonts w:hint="eastAsia"/>
        </w:rPr>
        <w:br/>
      </w:r>
      <w:r>
        <w:rPr>
          <w:rFonts w:hint="eastAsia"/>
        </w:rPr>
        <w:t>　　　　三、2025年对苯二甲酸投资机会分析</w:t>
      </w:r>
      <w:r>
        <w:rPr>
          <w:rFonts w:hint="eastAsia"/>
        </w:rPr>
        <w:br/>
      </w:r>
      <w:r>
        <w:rPr>
          <w:rFonts w:hint="eastAsia"/>
        </w:rPr>
        <w:t>　　　　四、2025年对苯二甲酸投资新方向</w:t>
      </w:r>
      <w:r>
        <w:rPr>
          <w:rFonts w:hint="eastAsia"/>
        </w:rPr>
        <w:br/>
      </w:r>
      <w:r>
        <w:rPr>
          <w:rFonts w:hint="eastAsia"/>
        </w:rPr>
        <w:t>　　第三节 对苯二甲酸行业发展前景分析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一、新冠疫情下对苯二甲酸市场的发展前景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二、2025年对苯二甲酸市场面临的发展商机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2025-2031年中国对苯二甲酸行业发展前景预测分析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一、未来对苯二甲酸发展分析</w:t>
      </w:r>
      <w:r>
        <w:rPr>
          <w:rFonts w:hint="eastAsia"/>
        </w:rPr>
        <w:br/>
      </w:r>
      <w:r>
        <w:rPr>
          <w:rFonts w:hint="eastAsia"/>
        </w:rPr>
        <w:t>　　　　二、未来对苯二甲酸行业技术开发方向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三、对苯二甲酸行业“十四五”整体规划及预测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2025-2031年对苯二甲酸行业发展趋势及投资风险分析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中国对苯二甲酸行业发展现状及问题分析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2025-2031年对苯二甲酸行业发展前景预测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一、中国对苯二甲酸行业发展方向及驱动因素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中国对苯二甲酸行业投资策略分析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中国对苯二甲酸行业品牌建设与发展策略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中国对苯二甲酸行业市场发展趋势预测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对苯二甲酸行业投资趋势与建议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中-智-林-：对苯二甲酸项目投资实施建议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对苯二甲酸行业历程</w:t>
      </w:r>
      <w:r>
        <w:rPr>
          <w:rFonts w:hint="eastAsia"/>
        </w:rPr>
        <w:br/>
      </w:r>
      <w:r>
        <w:rPr>
          <w:rFonts w:hint="eastAsia"/>
        </w:rPr>
        <w:t>　　图表 对苯二甲酸行业生命周期</w:t>
      </w:r>
      <w:r>
        <w:rPr>
          <w:rFonts w:hint="eastAsia"/>
        </w:rPr>
        <w:br/>
      </w:r>
      <w:r>
        <w:rPr>
          <w:rFonts w:hint="eastAsia"/>
        </w:rPr>
        <w:t>　　图表 对苯二甲酸行业产业链分析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2025年中国对苯二甲酸进口国家及地区分析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2025年中国对苯二甲酸市场前景分析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2025年中国对苯二甲酸发展趋势预测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2cbffe0f4d45" w:history="1">
        <w:r>
          <w:rPr>
            <w:rStyle w:val="Hyperlink"/>
          </w:rPr>
          <w:t>2025-2031年中国对苯二甲酸市场调查及发展趋势研究报告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2cbffe0f4d45" w:history="1">
        <w:r>
          <w:rPr>
            <w:rStyle w:val="Hyperlink"/>
          </w:rPr>
          <w:t>https://www.20087.com/6/88/DuiBenErJiaSuanFaZhanQuShiYuCeBaoGao.html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热点：1,3-苯二甲酸、对苯二甲酸结构式、二甲酯是不是对人体有害、对苯二甲酸二辛酯、对甲基苯甲酸、对苯二甲酸缩写、乙二醇、对苯二甲酸钠、涤纶面料的用途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f153f75d04e2f" w:history="1">
      <w:r>
        <w:rPr>
          <w:rStyle w:val="Hyperlink"/>
        </w:rPr>
        <w:t>2025-2031年中国对苯二甲酸市场调查及发展趋势研究报告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iBenErJiaSuanFaZhanQuShiYuCeBaoGao.html" TargetMode="External" Id="Rd1942cbffe0f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iBenErJiaSuanFaZhanQuShiYuCeBaoGao.html" TargetMode="External" Id="Rdf8f153f75d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2025-02-27T23:40:00Z</dcterms:created>
  <dcterms:modified xsi:type="dcterms:W3CDTF">2025-02-28T00:40:00Z</dcterms:modified>
  <dc:subject>2025-2031年中国对苯二甲酸市场调查及发展趋势研究报告</dc:subject>
  <dc:title>2025-2031年中国对苯二甲酸市场调查及发展趋势研究报告</dc:title>
  <cp:keywords>2025-2031年中国对苯二甲酸市场调查及发展趋势研究报告</cp:keywords>
  <dc:description>2025-2031年中国对苯二甲酸市场调查及发展趋势研究报告</dc:description>
</cp:coreProperties>
</file>