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a8347c4234910" w:history="1">
              <w:r>
                <w:rPr>
                  <w:rStyle w:val="Hyperlink"/>
                </w:rPr>
                <w:t>2026-2032年中国屋顶保温板行业现状调研与发展前景预测报告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a8347c4234910" w:history="1">
              <w:r>
                <w:rPr>
                  <w:rStyle w:val="Hyperlink"/>
                </w:rPr>
                <w:t>2026-2032年中国屋顶保温板行业现状调研与发展前景预测报告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a8347c4234910" w:history="1">
                <w:r>
                  <w:rPr>
                    <w:rStyle w:val="Hyperlink"/>
                  </w:rPr>
                  <w:t>https://www.20087.com/6/18/WuDingBaoWenBanFaZhanXianZhuangQianJing.html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cea8347c4234910" w:history="1">
        <w:r>
          <w:rPr>
            <w:rStyle w:val="Hyperlink"/>
          </w:rPr>
          <w:t>2026-2032年中国屋顶保温板行业现状调研与发展前景预测报告</w:t>
        </w:r>
      </w:hyperlink>
      <w:r>
        <w:rPr>
          <w:rFonts w:hint="eastAsia"/>
        </w:rPr>
        <w:t>》，2025年屋顶保温板行业市场规模达 亿元，预计2032年市场规模将达 亿元，期间年均复合增长率（CAGR）达 %。报告依托权威机构及相关协会的数据资料，全面解析了屋顶保温板行业现状、市场需求及市场规模，系统梳理了屋顶保温板产业链结构、价格趋势及各细分市场动态。报告对屋顶保温板市场前景与发展趋势进行了科学预测，重点分析了品牌竞争格局、市场集中度及主要企业的经营表现。同时，通过SWOT分析揭示了屋顶保温板行业面临的机遇与风险，为屋顶保温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屋顶保温板市场概述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按照不同产品类型，屋顶保温板主要可以分为如下几个类别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中国不同产品类型屋顶保温板增长趋势2021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模塑聚苯乙烯泡沫板</w:t>
      </w:r>
      <w:r>
        <w:rPr>
          <w:rFonts w:hint="eastAsia"/>
        </w:rPr>
        <w:br/>
      </w:r>
      <w:r>
        <w:rPr>
          <w:rFonts w:hint="eastAsia"/>
        </w:rPr>
        <w:t>　　　　1.2.3 挤塑聚苯乙烯泡沫板</w:t>
      </w:r>
      <w:r>
        <w:rPr>
          <w:rFonts w:hint="eastAsia"/>
        </w:rPr>
        <w:br/>
      </w:r>
      <w:r>
        <w:rPr>
          <w:rFonts w:hint="eastAsia"/>
        </w:rPr>
        <w:t>　　　　1.2.4 硬质聚氨酯泡沫板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按照不同抗压强度，屋顶保温板主要可以分为如下几个类别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中国不同抗压强度屋顶保温板增长趋势2021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抗压强度 （kPa）：100-200</w:t>
      </w:r>
      <w:r>
        <w:rPr>
          <w:rFonts w:hint="eastAsia"/>
        </w:rPr>
        <w:br/>
      </w:r>
      <w:r>
        <w:rPr>
          <w:rFonts w:hint="eastAsia"/>
        </w:rPr>
        <w:t>　　　　1.3.3 抗压强度 （kPa）：200-400</w:t>
      </w:r>
      <w:r>
        <w:rPr>
          <w:rFonts w:hint="eastAsia"/>
        </w:rPr>
        <w:br/>
      </w:r>
      <w:r>
        <w:rPr>
          <w:rFonts w:hint="eastAsia"/>
        </w:rPr>
        <w:t>　　　　1.3.4 抗压强度 （kPa）：≥400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按照不同防火性能等级，屋顶保温板主要可以分为如下几个类别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中国不同防火性能等级屋顶保温板增长趋势2021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防火性能等级：A级-不燃材料</w:t>
      </w:r>
      <w:r>
        <w:rPr>
          <w:rFonts w:hint="eastAsia"/>
        </w:rPr>
        <w:br/>
      </w:r>
      <w:r>
        <w:rPr>
          <w:rFonts w:hint="eastAsia"/>
        </w:rPr>
        <w:t>　　　　1.4.3 防火性能等级：B1级-难燃材料</w:t>
      </w:r>
      <w:r>
        <w:rPr>
          <w:rFonts w:hint="eastAsia"/>
        </w:rPr>
        <w:br/>
      </w:r>
      <w:r>
        <w:rPr>
          <w:rFonts w:hint="eastAsia"/>
        </w:rPr>
        <w:t>　　　　1.4.4 防火性能等级：B2级-可燃材料</w:t>
      </w:r>
      <w:r>
        <w:rPr>
          <w:rFonts w:hint="eastAsia"/>
        </w:rPr>
        <w:br/>
      </w:r>
      <w:r>
        <w:rPr>
          <w:rFonts w:hint="eastAsia"/>
        </w:rPr>
        <w:t>　　　　1.4.5 防火性能等级：B3级-易燃材料</w:t>
      </w:r>
      <w:r>
        <w:rPr>
          <w:rFonts w:hint="eastAsia"/>
        </w:rPr>
        <w:br/>
      </w:r>
      <w:r>
        <w:rPr>
          <w:rFonts w:hint="eastAsia"/>
        </w:rPr>
        <w:t>　　1.5 从不同应用，屋顶保温板主要包括如下几个方面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中国不同应用屋顶保温板增长趋势2021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物流仓库</w:t>
      </w:r>
      <w:r>
        <w:rPr>
          <w:rFonts w:hint="eastAsia"/>
        </w:rPr>
        <w:br/>
      </w:r>
      <w:r>
        <w:rPr>
          <w:rFonts w:hint="eastAsia"/>
        </w:rPr>
        <w:t>　　　　1.5.3 商业建筑</w:t>
      </w:r>
      <w:r>
        <w:rPr>
          <w:rFonts w:hint="eastAsia"/>
        </w:rPr>
        <w:br/>
      </w:r>
      <w:r>
        <w:rPr>
          <w:rFonts w:hint="eastAsia"/>
        </w:rPr>
        <w:t>　　　　1.5.4 住宅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中国屋顶保温板发展现状及未来趋势（2021-2032）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中国市场屋顶保温板收入及增长率（2021-2032）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中国市场屋顶保温板销量及增长率（2021-2032）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中国市场主要屋顶保温板厂商分析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中国市场主要厂商屋顶保温板销量及市场占有率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中国市场主要厂商屋顶保温板销量（2021-2026）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中国市场主要厂商屋顶保温板销量市场份额（2021-2026）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中国市场主要厂商屋顶保温板收入及市场占有率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中国市场主要厂商屋顶保温板收入（2021-2026）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中国市场主要厂商屋顶保温板收入市场份额（2021-2026）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2025年中国市场主要厂商屋顶保温板收入排名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中国市场主要厂商屋顶保温板价格（2021-2026）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中国市场主要厂商屋顶保温板总部及产地分布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中国市场主要厂商成立时间及屋顶保温板商业化日期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中国市场主要厂商屋顶保温板产品类型及应用</w:t>
      </w:r>
      <w:r>
        <w:rPr>
          <w:rFonts w:hint="eastAsia"/>
        </w:rPr>
        <w:br/>
      </w:r>
      <w:r>
        <w:rPr>
          <w:rFonts w:hint="eastAsia"/>
        </w:rPr>
        <w:t>　　2.7 屋顶保温板行业集中度、竞争程度分析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屋顶保温板行业集中度分析：2025年中国Top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中国市场屋顶保温板第一梯队、第二梯队和第三梯队厂商（品牌）及2025年市场份额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重点企业（22）在中国市场屋顶保温板销量、收入、价格及毛利率（2021-2026）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不同产品类型屋顶保温板分析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中国市场不同产品类型屋顶保温板销量（2021-2032）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中国市场不同产品类型屋顶保温板销量及市场份额（2021-2026）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中国市场不同产品类型屋顶保温板销量预测（2027-2032）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中国市场不同产品类型屋顶保温板规模（2021-2032）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中国市场不同产品类型屋顶保温板规模及市场份额（2021-2026）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中国市场不同产品类型屋顶保温板规模预测（2027-2032）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中国市场不同产品类型屋顶保温板价格走势（2021-2032）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不同应用屋顶保温板分析</w:t>
      </w:r>
      <w:r>
        <w:rPr>
          <w:rFonts w:hint="eastAsia"/>
        </w:rPr>
        <w:br/>
      </w:r>
      <w:r>
        <w:rPr>
          <w:rFonts w:hint="eastAsia"/>
        </w:rPr>
        <w:t>　　5.1 中国市场不同应用屋顶保温板销量（2021-2032）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中国市场不同应用屋顶保温板销量及市场份额（2021-2026）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中国市场不同应用屋顶保温板销量预测（2027-2032）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中国市场不同应用屋顶保温板规模（2021-2032）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中国市场不同应用屋顶保温板规模及市场份额（2021-2026）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中国市场不同应用屋顶保温板规模预测（2027-2032）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中国市场不同应用屋顶保温板价格走势（2021-2032）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屋顶保温板行业发展分析---发展趋势</w:t>
      </w:r>
      <w:r>
        <w:rPr>
          <w:rFonts w:hint="eastAsia"/>
        </w:rPr>
        <w:br/>
      </w:r>
      <w:r>
        <w:rPr>
          <w:rFonts w:hint="eastAsia"/>
        </w:rPr>
        <w:t>　　6.2 屋顶保温板行业发展分析---厂商壁垒</w:t>
      </w:r>
      <w:r>
        <w:rPr>
          <w:rFonts w:hint="eastAsia"/>
        </w:rPr>
        <w:br/>
      </w:r>
      <w:r>
        <w:rPr>
          <w:rFonts w:hint="eastAsia"/>
        </w:rPr>
        <w:t>　　6.3 屋顶保温板行业发展分析---驱动因素</w:t>
      </w:r>
      <w:r>
        <w:rPr>
          <w:rFonts w:hint="eastAsia"/>
        </w:rPr>
        <w:br/>
      </w:r>
      <w:r>
        <w:rPr>
          <w:rFonts w:hint="eastAsia"/>
        </w:rPr>
        <w:t>　　6.4 屋顶保温板行业发展分析---制约因素</w:t>
      </w:r>
      <w:r>
        <w:rPr>
          <w:rFonts w:hint="eastAsia"/>
        </w:rPr>
        <w:br/>
      </w:r>
      <w:r>
        <w:rPr>
          <w:rFonts w:hint="eastAsia"/>
        </w:rPr>
        <w:t>　　6.5 屋顶保温板中国企业SWOT分析</w:t>
      </w:r>
      <w:r>
        <w:rPr>
          <w:rFonts w:hint="eastAsia"/>
        </w:rPr>
        <w:br/>
      </w:r>
      <w:r>
        <w:rPr>
          <w:rFonts w:hint="eastAsia"/>
        </w:rPr>
        <w:t>　　6.6 屋顶保温板行业发展分析---行业政策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屋顶保温板行业产业链简介</w:t>
      </w:r>
      <w:r>
        <w:rPr>
          <w:rFonts w:hint="eastAsia"/>
        </w:rPr>
        <w:br/>
      </w:r>
      <w:r>
        <w:rPr>
          <w:rFonts w:hint="eastAsia"/>
        </w:rPr>
        <w:t>　　7.2 屋顶保温板产业链分析-上游</w:t>
      </w:r>
      <w:r>
        <w:rPr>
          <w:rFonts w:hint="eastAsia"/>
        </w:rPr>
        <w:br/>
      </w:r>
      <w:r>
        <w:rPr>
          <w:rFonts w:hint="eastAsia"/>
        </w:rPr>
        <w:t>　　7.3 屋顶保温板产业链分析-中游</w:t>
      </w:r>
      <w:r>
        <w:rPr>
          <w:rFonts w:hint="eastAsia"/>
        </w:rPr>
        <w:br/>
      </w:r>
      <w:r>
        <w:rPr>
          <w:rFonts w:hint="eastAsia"/>
        </w:rPr>
        <w:t>　　7.4 屋顶保温板产业链分析-下游</w:t>
      </w:r>
      <w:r>
        <w:rPr>
          <w:rFonts w:hint="eastAsia"/>
        </w:rPr>
        <w:br/>
      </w:r>
      <w:r>
        <w:rPr>
          <w:rFonts w:hint="eastAsia"/>
        </w:rPr>
        <w:t>　　7.5 屋顶保温板行业采购模式</w:t>
      </w:r>
      <w:r>
        <w:rPr>
          <w:rFonts w:hint="eastAsia"/>
        </w:rPr>
        <w:br/>
      </w:r>
      <w:r>
        <w:rPr>
          <w:rFonts w:hint="eastAsia"/>
        </w:rPr>
        <w:t>　　7.6 屋顶保温板行业生产模式</w:t>
      </w:r>
      <w:r>
        <w:rPr>
          <w:rFonts w:hint="eastAsia"/>
        </w:rPr>
        <w:br/>
      </w:r>
      <w:r>
        <w:rPr>
          <w:rFonts w:hint="eastAsia"/>
        </w:rPr>
        <w:t>　　7.7 屋顶保温板行业销售模式及销售渠道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中国本土屋顶保温板产能、产量分析</w:t>
      </w:r>
      <w:r>
        <w:rPr>
          <w:rFonts w:hint="eastAsia"/>
        </w:rPr>
        <w:br/>
      </w:r>
      <w:r>
        <w:rPr>
          <w:rFonts w:hint="eastAsia"/>
        </w:rPr>
        <w:t>　　8.1 中国屋顶保温板供需现状及预测（2021-2032）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中国屋顶保温板产能、产量、产能利用率及发展趋势（2021-2032）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中国屋顶保温板产量、市场需求量及发展趋势（2021-2032）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中国屋顶保温板进出口分析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中国市场屋顶保温板主要进口来源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中国市场屋顶保温板主要出口目的地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不同产品类型屋顶保温板市场规模2021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不同抗压强度屋顶保温板市场规模2021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不同防火性能等级屋顶保温板市场规模2021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不同应用屋顶保温板市场规模2021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中国市场主要厂商屋顶保温板销量（2021-2026）&amp;（千平方米）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中国市场主要厂商屋顶保温板销量市场份额（2021-2026）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中国市场主要厂商屋顶保温板收入（2021-2026）&amp;（万元）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中国市场主要厂商屋顶保温板收入份额（2021-2026）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2025年中国主要生产商屋顶保温板收入排名（万元）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中国市场主要厂商屋顶保温板价格（2021-2026）&amp;（元/平方米）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中国市场主要厂商屋顶保温板总部及产地分布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中国市场主要厂商成立时间及屋顶保温板商业化日期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中国市场主要厂商屋顶保温板产品类型及应用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2025年中国市场屋顶保温板主要厂商市场地位（第一梯队、第二梯队和第三梯队）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屋顶保温板市场投资、并购等现状分析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屋顶保温板生产基地、总部、竞争对手及市场地位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屋顶保温板产品规格、参数及市场应用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屋顶保温板销量（千平方米）、收入（万元）、价格（元/平方米）及毛利率（2021-2026）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中国市场不同产品类型屋顶保温板销量（2021-2026）&amp;（千平方米）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中国市场不同产品类型屋顶保温板销量市场份额（2021-2026）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中国市场不同产品类型屋顶保温板销量预测（2027-2032）&amp;（千平方米）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中国市场不同产品类型屋顶保温板销量市场份额预测（2027-2032）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中国市场不同产品类型屋顶保温板规模（2021-2026）&amp;（万元）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中国市场不同产品类型屋顶保温板规模市场份额（2021-2026）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中国市场不同产品类型屋顶保温板规模预测（2027-2032）&amp;（万元）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中国市场不同产品类型屋顶保温板规模市场份额预测（2027-2032）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中国市场不同应用屋顶保温板销量（2021-2026）&amp;（千平方米）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中国市场不同应用屋顶保温板销量市场份额（2021-2026）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中国市场不同应用屋顶保温板销量预测（2027-2032）&amp;（千平方米）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中国市场不同应用屋顶保温板销量市场份额预测（2027-2032）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中国市场不同应用屋顶保温板规模（2021-2026）&amp;（万元）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中国市场不同应用屋顶保温板规模市场份额（2021-2026）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中国市场不同应用屋顶保温板规模预测（2027-2032）&amp;（万元）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中国市场不同应用屋顶保温板规模市场份额预测（2027-2032）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屋顶保温板行业发展分析---发展趋势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屋顶保温板行业发展分析---厂商壁垒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屋顶保温板行业发展分析---驱动因素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屋顶保温板行业发展分析---制约因素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屋顶保温板行业相关重点政策一览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屋顶保温板行业供应链分析</w:t>
      </w:r>
      <w:r>
        <w:rPr>
          <w:rFonts w:hint="eastAsia"/>
        </w:rPr>
        <w:br/>
      </w:r>
      <w:r>
        <w:rPr>
          <w:rFonts w:hint="eastAsia"/>
        </w:rPr>
        <w:t>　　表 148： 屋顶保温板上游原料供应商</w:t>
      </w:r>
      <w:r>
        <w:rPr>
          <w:rFonts w:hint="eastAsia"/>
        </w:rPr>
        <w:br/>
      </w:r>
      <w:r>
        <w:rPr>
          <w:rFonts w:hint="eastAsia"/>
        </w:rPr>
        <w:t>　　表 149： 屋顶保温板行业主要下游客户</w:t>
      </w:r>
      <w:r>
        <w:rPr>
          <w:rFonts w:hint="eastAsia"/>
        </w:rPr>
        <w:br/>
      </w:r>
      <w:r>
        <w:rPr>
          <w:rFonts w:hint="eastAsia"/>
        </w:rPr>
        <w:t>　　表 150： 屋顶保温板典型经销商</w:t>
      </w:r>
      <w:r>
        <w:rPr>
          <w:rFonts w:hint="eastAsia"/>
        </w:rPr>
        <w:br/>
      </w:r>
      <w:r>
        <w:rPr>
          <w:rFonts w:hint="eastAsia"/>
        </w:rPr>
        <w:t>　　表 151： 中国屋顶保温板产量、销量、进口量及出口量（2021-2026）&amp;（千平方米）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152： 中国屋顶保温板产量、销量、进口量及出口量预测（2027-2032）&amp;（千平方米）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153： 中国市场屋顶保温板主要进口来源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中国市场屋顶保温板主要出口目的地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屋顶保温板产品图片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中国不同产品类型屋顶保温板市场规模市场份额2025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模塑聚苯乙烯泡沫板产品图片</w:t>
      </w:r>
      <w:r>
        <w:rPr>
          <w:rFonts w:hint="eastAsia"/>
        </w:rPr>
        <w:br/>
      </w:r>
      <w:r>
        <w:rPr>
          <w:rFonts w:hint="eastAsia"/>
        </w:rPr>
        <w:t>　　图 4： 挤塑聚苯乙烯泡沫板产品图片</w:t>
      </w:r>
      <w:r>
        <w:rPr>
          <w:rFonts w:hint="eastAsia"/>
        </w:rPr>
        <w:br/>
      </w:r>
      <w:r>
        <w:rPr>
          <w:rFonts w:hint="eastAsia"/>
        </w:rPr>
        <w:t>　　图 5： 硬质聚氨酯泡沫板产品图片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中国不同抗压强度屋顶保温板市场规模市场份额2025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抗压强度 （kPa）：100-200产品图片</w:t>
      </w:r>
      <w:r>
        <w:rPr>
          <w:rFonts w:hint="eastAsia"/>
        </w:rPr>
        <w:br/>
      </w:r>
      <w:r>
        <w:rPr>
          <w:rFonts w:hint="eastAsia"/>
        </w:rPr>
        <w:t>　　图 9： 抗压强度 （kPa）：200-400产品图片</w:t>
      </w:r>
      <w:r>
        <w:rPr>
          <w:rFonts w:hint="eastAsia"/>
        </w:rPr>
        <w:br/>
      </w:r>
      <w:r>
        <w:rPr>
          <w:rFonts w:hint="eastAsia"/>
        </w:rPr>
        <w:t>　　图 10： 抗压强度 （kPa）：≥400产品图片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中国不同防火性能等级屋顶保温板市场规模市场份额2025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防火性能等级：A级-不燃材料产品图片</w:t>
      </w:r>
      <w:r>
        <w:rPr>
          <w:rFonts w:hint="eastAsia"/>
        </w:rPr>
        <w:br/>
      </w:r>
      <w:r>
        <w:rPr>
          <w:rFonts w:hint="eastAsia"/>
        </w:rPr>
        <w:t>　　图 14： 防火性能等级：B1级-难燃材料产品图片</w:t>
      </w:r>
      <w:r>
        <w:rPr>
          <w:rFonts w:hint="eastAsia"/>
        </w:rPr>
        <w:br/>
      </w:r>
      <w:r>
        <w:rPr>
          <w:rFonts w:hint="eastAsia"/>
        </w:rPr>
        <w:t>　　图 15： 防火性能等级：B2级-可燃材料产品图片</w:t>
      </w:r>
      <w:r>
        <w:rPr>
          <w:rFonts w:hint="eastAsia"/>
        </w:rPr>
        <w:br/>
      </w:r>
      <w:r>
        <w:rPr>
          <w:rFonts w:hint="eastAsia"/>
        </w:rPr>
        <w:t>　　图 16： 防火性能等级：B3级-易燃材料产品图片</w:t>
      </w:r>
      <w:r>
        <w:rPr>
          <w:rFonts w:hint="eastAsia"/>
        </w:rPr>
        <w:br/>
      </w:r>
      <w:r>
        <w:rPr>
          <w:rFonts w:hint="eastAsia"/>
        </w:rPr>
        <w:t>　　图 17： 中国不同应用屋顶保温板市场份额2025 &amp; 2032</w:t>
      </w:r>
      <w:r>
        <w:rPr>
          <w:rFonts w:hint="eastAsia"/>
        </w:rPr>
        <w:br/>
      </w:r>
      <w:r>
        <w:rPr>
          <w:rFonts w:hint="eastAsia"/>
        </w:rPr>
        <w:t>　　图 18： 物流仓库</w:t>
      </w:r>
      <w:r>
        <w:rPr>
          <w:rFonts w:hint="eastAsia"/>
        </w:rPr>
        <w:br/>
      </w:r>
      <w:r>
        <w:rPr>
          <w:rFonts w:hint="eastAsia"/>
        </w:rPr>
        <w:t>　　图 19： 商业建筑</w:t>
      </w:r>
      <w:r>
        <w:rPr>
          <w:rFonts w:hint="eastAsia"/>
        </w:rPr>
        <w:br/>
      </w:r>
      <w:r>
        <w:rPr>
          <w:rFonts w:hint="eastAsia"/>
        </w:rPr>
        <w:t>　　图 20： 住宅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中国市场屋顶保温板市场规模，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中国市场屋顶保温板收入及增长率（2021-2032）&amp;（万元）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中国市场屋顶保温板销量及增长率（2021-2032）&amp;（千平方米）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2025年中国市场主要厂商屋顶保温板销量市场份额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2025年中国市场主要厂商屋顶保温板收入市场份额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2025年中国市场前五大厂商屋顶保温板市场份额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2025年中国市场屋顶保温板第一梯队、第二梯队和第三梯队厂商（品牌）及市场份额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中国市场不同产品类型屋顶保温板价格走势（2021-2032）&amp;（元/平方米）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中国市场不同应用屋顶保温板价格走势（2021-2032）&amp;（元/平方米）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屋顶保温板中国企业SWOT分析</w:t>
      </w:r>
      <w:r>
        <w:rPr>
          <w:rFonts w:hint="eastAsia"/>
        </w:rPr>
        <w:br/>
      </w:r>
      <w:r>
        <w:rPr>
          <w:rFonts w:hint="eastAsia"/>
        </w:rPr>
        <w:t>　　图 32： 屋顶保温板产业链</w:t>
      </w:r>
      <w:r>
        <w:rPr>
          <w:rFonts w:hint="eastAsia"/>
        </w:rPr>
        <w:br/>
      </w:r>
      <w:r>
        <w:rPr>
          <w:rFonts w:hint="eastAsia"/>
        </w:rPr>
        <w:t>　　图 33： 屋顶保温板行业采购模式分析</w:t>
      </w:r>
      <w:r>
        <w:rPr>
          <w:rFonts w:hint="eastAsia"/>
        </w:rPr>
        <w:br/>
      </w:r>
      <w:r>
        <w:rPr>
          <w:rFonts w:hint="eastAsia"/>
        </w:rPr>
        <w:t>　　图 34： 屋顶保温板行业生产模式分析</w:t>
      </w:r>
      <w:r>
        <w:rPr>
          <w:rFonts w:hint="eastAsia"/>
        </w:rPr>
        <w:br/>
      </w:r>
      <w:r>
        <w:rPr>
          <w:rFonts w:hint="eastAsia"/>
        </w:rPr>
        <w:t>　　图 35： 屋顶保温板行业销售模式分析</w:t>
      </w:r>
      <w:r>
        <w:rPr>
          <w:rFonts w:hint="eastAsia"/>
        </w:rPr>
        <w:br/>
      </w:r>
      <w:r>
        <w:rPr>
          <w:rFonts w:hint="eastAsia"/>
        </w:rPr>
        <w:t>　　图 36： 中国屋顶保温板产能、产量、产能利用率及发展趋势（2021-2032）&amp;（千平方米）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中国屋顶保温板产量、市场需求量及发展趋势（2021-2032）&amp;（千平方米）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a8347c4234910" w:history="1">
        <w:r>
          <w:rPr>
            <w:rStyle w:val="Hyperlink"/>
          </w:rPr>
          <w:t>2026-2032年中国屋顶保温板行业现状调研与发展前景预测报告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a8347c4234910" w:history="1">
        <w:r>
          <w:rPr>
            <w:rStyle w:val="Hyperlink"/>
          </w:rPr>
          <w:t>https://www.20087.com/6/18/WuDingBaoWenBanFaZhanXianZhuangQianJing.html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热点：屋顶保温板多少钱一平方啊、屋顶保温板上抹多厚才会不裂、屋顶保温板用几公分、屋顶保温板一般多厚、屋顶保温板用什么材料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cea566bed4fd6" w:history="1">
      <w:r>
        <w:rPr>
          <w:rStyle w:val="Hyperlink"/>
        </w:rPr>
        <w:t>2026-2032年中国屋顶保温板行业现状调研与发展前景预测报告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WuDingBaoWenBanFaZhanXianZhuangQianJing.html" TargetMode="External" Id="Recea8347c423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WuDingBaoWenBanFaZhanXianZhuangQianJing.html" TargetMode="External" Id="Ra22cea566bed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2026-06-03T04:58:37Z</dcterms:created>
  <dcterms:modified xsi:type="dcterms:W3CDTF">2026-06-03T05:58:37Z</dcterms:modified>
  <dc:subject>2026-2032年中国屋顶保温板行业现状调研与发展前景预测报告</dc:subject>
  <dc:title>2026-2032年中国屋顶保温板行业现状调研与发展前景预测报告</dc:title>
  <cp:keywords>2026-2032年中国屋顶保温板行业现状调研与发展前景预测报告</cp:keywords>
  <dc:description>2026-2032年中国屋顶保温板行业现状调研与发展前景预测报告</dc:description>
</cp:coreProperties>
</file>