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82192bbc544ae" w:history="1">
              <w:r>
                <w:rPr>
                  <w:rStyle w:val="Hyperlink"/>
                </w:rPr>
                <w:t>2026-2032年中国改性塑料市场现状分析与发展趋势报告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82192bbc544ae" w:history="1">
              <w:r>
                <w:rPr>
                  <w:rStyle w:val="Hyperlink"/>
                </w:rPr>
                <w:t>2026-2032年中国改性塑料市场现状分析与发展趋势报告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82192bbc544ae" w:history="1">
                <w:r>
                  <w:rPr>
                    <w:rStyle w:val="Hyperlink"/>
                  </w:rPr>
                  <w:t>https://www.20087.com/6/78/GaiXingSuLiaoFaZhanQuShi.html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即通过添加各种助剂、填充物或通过物理、化学方法改性的塑料，近年来在汽车、家电、电子、包装等行业中广泛应用。随着环保意识的提升和材料科学的进步，改性塑料的性能不断优化，如增强的耐热性、抗冲击性、阻燃性和可降解性，以满足不同应用领域对材料性能的高要求。同时，循环经济理念促使行业关注材料的回收和再利用，推动了生物基和可降解改性塑料的发展。</w:t>
      </w:r>
      <w:r>
        <w:rPr>
          <w:rFonts w:hint="eastAsia"/>
        </w:rPr>
        <w:br/>
      </w:r>
      <w:r>
        <w:rPr>
          <w:rFonts w:hint="eastAsia"/>
        </w:rPr>
        <w:t>　　未来，改性塑料行业将更加注重可持续性和高性能材料的开发。随着3D打印技术的普及，定制化和复杂结构的改性塑料制品将得到广泛应用，同时，智能材料和复合材料的研发将拓展改性塑料的应用边界。此外，环保法规的趋严将加速生物基和可降解改性塑料的商业化进程，促进塑料循环经济的形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82192bbc544ae" w:history="1">
        <w:r>
          <w:rPr>
            <w:rStyle w:val="Hyperlink"/>
          </w:rPr>
          <w:t>2026-2032年中国改性塑料市场现状分析与发展趋势报告</w:t>
        </w:r>
      </w:hyperlink>
      <w:r>
        <w:rPr>
          <w:rFonts w:hint="eastAsia"/>
        </w:rPr>
        <w:t>》基于国家统计局及相关协会的详实数据，结合长期监测的一手资料，全面分析了改性塑料行业的市场规模、需求变化、产业链动态及区域发展格局。报告重点解读了改性塑料行业竞争态势与重点企业的市场表现，并通过科学研判行业趋势与前景，揭示了改性塑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改性塑料行业界定</w:t>
      </w:r>
      <w:r>
        <w:rPr>
          <w:rFonts w:hint="eastAsia"/>
        </w:rPr>
        <w:br/>
      </w:r>
      <w:r>
        <w:rPr>
          <w:rFonts w:hint="eastAsia"/>
        </w:rPr>
        <w:t>　　第一节 改性塑料行业定义</w:t>
      </w:r>
      <w:r>
        <w:rPr>
          <w:rFonts w:hint="eastAsia"/>
        </w:rPr>
        <w:br/>
      </w:r>
      <w:r>
        <w:rPr>
          <w:rFonts w:hint="eastAsia"/>
        </w:rPr>
        <w:t>　　第二节 改性塑料行业特点分析</w:t>
      </w:r>
      <w:r>
        <w:rPr>
          <w:rFonts w:hint="eastAsia"/>
        </w:rPr>
        <w:br/>
      </w:r>
      <w:r>
        <w:rPr>
          <w:rFonts w:hint="eastAsia"/>
        </w:rPr>
        <w:t>　　第三节 改性塑料行业发展历程</w:t>
      </w:r>
      <w:r>
        <w:rPr>
          <w:rFonts w:hint="eastAsia"/>
        </w:rPr>
        <w:br/>
      </w:r>
      <w:r>
        <w:rPr>
          <w:rFonts w:hint="eastAsia"/>
        </w:rPr>
        <w:t>　　第四节 改性塑料产业链分析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2025-2026年全球改性塑料行业发展态势分析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全球改性塑料行业总体情况</w:t>
      </w:r>
      <w:r>
        <w:rPr>
          <w:rFonts w:hint="eastAsia"/>
        </w:rPr>
        <w:br/>
      </w:r>
      <w:r>
        <w:rPr>
          <w:rFonts w:hint="eastAsia"/>
        </w:rPr>
        <w:t>　　第二节 改性塑料行业重点国家、地区市场分析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全球改性塑料行业发展前景预测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2025-2026年中国改性塑料行业发展环境分析</w:t>
      </w:r>
      <w:r>
        <w:rPr>
          <w:rFonts w:hint="eastAsia"/>
        </w:rPr>
        <w:br/>
      </w:r>
      <w:r>
        <w:rPr>
          <w:rFonts w:hint="eastAsia"/>
        </w:rPr>
        <w:t>　　第一节 改性塑料行业经济环境分析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改性塑料行业政策环境分析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一、改性塑料行业相关政策</w:t>
      </w:r>
      <w:r>
        <w:rPr>
          <w:rFonts w:hint="eastAsia"/>
        </w:rPr>
        <w:br/>
      </w:r>
      <w:r>
        <w:rPr>
          <w:rFonts w:hint="eastAsia"/>
        </w:rPr>
        <w:t>　　　　二、改性塑料行业相关标准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2025-2026年改性塑料行业技术发展现状及趋势分析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改性塑料行业技术发展现状分析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国内外改性塑料行业技术差异与原因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改性塑料行业技术发展方向、趋势预测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提升改性塑料行业技术能力策略建议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中国改性塑料行业市场规模情况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中国改性塑料行业市场需求状况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一、2020-2025年改性塑料行业市场需求情况</w:t>
      </w:r>
      <w:r>
        <w:rPr>
          <w:rFonts w:hint="eastAsia"/>
        </w:rPr>
        <w:br/>
      </w:r>
      <w:r>
        <w:rPr>
          <w:rFonts w:hint="eastAsia"/>
        </w:rPr>
        <w:t>　　　　二、改性塑料行业市场需求特点分析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三、2026-2032年改性塑料行业市场需求预测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中国改性塑料行业产量情况分析与预测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一、2020-2025年改性塑料行业产量统计分析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二、2026年改性塑料行业产量特点分析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三、2026-2032年改性塑料行业产量预测分析</w:t>
      </w:r>
      <w:r>
        <w:rPr>
          <w:rFonts w:hint="eastAsia"/>
        </w:rPr>
        <w:br/>
      </w:r>
      <w:r>
        <w:rPr>
          <w:rFonts w:hint="eastAsia"/>
        </w:rPr>
        <w:t>　　第四节 改性塑料行业市场供需平衡状况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改性塑料行业出口情况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一、2020-2025年改性塑料行业出口情况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三、2026-2032年改性塑料行业出口情况预测</w:t>
      </w:r>
      <w:r>
        <w:rPr>
          <w:rFonts w:hint="eastAsia"/>
        </w:rPr>
        <w:br/>
      </w:r>
      <w:r>
        <w:rPr>
          <w:rFonts w:hint="eastAsia"/>
        </w:rPr>
        <w:t>　　第二节 改性塑料行业进口情况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一、2020-2025年改性塑料行业进口情况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三、2026-2032年改性塑料行业进口情况预测</w:t>
      </w:r>
      <w:r>
        <w:rPr>
          <w:rFonts w:hint="eastAsia"/>
        </w:rPr>
        <w:br/>
      </w:r>
      <w:r>
        <w:rPr>
          <w:rFonts w:hint="eastAsia"/>
        </w:rPr>
        <w:t>　　第三节 改性塑料行业进出口面临的挑战及对策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2025-2026年中国改性塑料行业产品价格监测</w:t>
      </w:r>
      <w:r>
        <w:rPr>
          <w:rFonts w:hint="eastAsia"/>
        </w:rPr>
        <w:br/>
      </w:r>
      <w:r>
        <w:rPr>
          <w:rFonts w:hint="eastAsia"/>
        </w:rPr>
        <w:t>　　　　一、改性塑料市场价格特征</w:t>
      </w:r>
      <w:r>
        <w:rPr>
          <w:rFonts w:hint="eastAsia"/>
        </w:rPr>
        <w:br/>
      </w:r>
      <w:r>
        <w:rPr>
          <w:rFonts w:hint="eastAsia"/>
        </w:rPr>
        <w:t>　　　　二、当前改性塑料市场价格评述</w:t>
      </w:r>
      <w:r>
        <w:rPr>
          <w:rFonts w:hint="eastAsia"/>
        </w:rPr>
        <w:br/>
      </w:r>
      <w:r>
        <w:rPr>
          <w:rFonts w:hint="eastAsia"/>
        </w:rPr>
        <w:t>　　　　三、影响改性塑料市场价格因素分析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四、未来改性塑料市场价格走势预测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中国改性塑料行业重点区域市场分析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改性塑料行业区域市场分布情况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2025-2026年改性塑料行业细分市场调研分析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改性塑料细分产品（一）市场调研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改性塑料细分产品（二）市场调研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2025-2026年改性塑料行业上、下游市场分析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改性塑料行业上游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改性塑料行业下游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改性塑料重点企业（一）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改性塑料重点企业（二）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改性塑料重点企业（三）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改性塑料重点企业（四）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改性塑料重点企业（五）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改性塑料重点企业（六）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改性塑料行业风险及对策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2026-2032年改性塑料行业发展环境分析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2026-2032年改性塑料行业投资特性分析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一、改性塑料行业进入壁垒</w:t>
      </w:r>
      <w:r>
        <w:rPr>
          <w:rFonts w:hint="eastAsia"/>
        </w:rPr>
        <w:br/>
      </w:r>
      <w:r>
        <w:rPr>
          <w:rFonts w:hint="eastAsia"/>
        </w:rPr>
        <w:t>　　　　二、改性塑料行业盈利模式</w:t>
      </w:r>
      <w:r>
        <w:rPr>
          <w:rFonts w:hint="eastAsia"/>
        </w:rPr>
        <w:br/>
      </w:r>
      <w:r>
        <w:rPr>
          <w:rFonts w:hint="eastAsia"/>
        </w:rPr>
        <w:t>　　　　三、改性塑料行业盈利因素</w:t>
      </w:r>
      <w:r>
        <w:rPr>
          <w:rFonts w:hint="eastAsia"/>
        </w:rPr>
        <w:br/>
      </w:r>
      <w:r>
        <w:rPr>
          <w:rFonts w:hint="eastAsia"/>
        </w:rPr>
        <w:t>　　第三节 改性塑料行业“波特五力模型”分析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2026-2032年改性塑料行业风险及对策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改性塑料企业竞争策略分析</w:t>
      </w:r>
      <w:r>
        <w:rPr>
          <w:rFonts w:hint="eastAsia"/>
        </w:rPr>
        <w:br/>
      </w:r>
      <w:r>
        <w:rPr>
          <w:rFonts w:hint="eastAsia"/>
        </w:rPr>
        <w:t>　　第一节 改性塑料市场竞争策略分析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一、2026-2032年中国改性塑料市场增长潜力分析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二、2026-2032年中国改性塑料主要潜力品种分析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三、现有改性塑料产品竞争策略分析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四、潜力改性塑料品种竞争策略选择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2026-2032年中国改性塑料企业竞争策略分析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一、2026-2032年我国改性塑料市场竞争趋势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二、2026-2032年改性塑料行业竞争格局展望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三、2026-2032年改性塑料行业竞争策略分析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四、2026-2032年改性塑料企业竞争策略分析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2026-2032年中国改性塑料行业发展趋势分析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一、2026-2032年改性塑料技术发展趋势分析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二、2026-2032年改性塑料产品发展趋势分析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三、2026-2032年改性塑料行业竞争格局展望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2026-2032年中国改性塑料市场趋势分析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一、2026-2032年改性塑料发展趋势预测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二、2025-2026年改性塑料市场前景分析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三、2026-2032年改性塑料产业政策趋向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2026-2032年改性塑料行业投资价值评估分析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改性塑料行业发展建议分析</w:t>
      </w:r>
      <w:r>
        <w:rPr>
          <w:rFonts w:hint="eastAsia"/>
        </w:rPr>
        <w:br/>
      </w:r>
      <w:r>
        <w:rPr>
          <w:rFonts w:hint="eastAsia"/>
        </w:rPr>
        <w:t>　　第一节 改性塑料行业研究结论及建议</w:t>
      </w:r>
      <w:r>
        <w:rPr>
          <w:rFonts w:hint="eastAsia"/>
        </w:rPr>
        <w:br/>
      </w:r>
      <w:r>
        <w:rPr>
          <w:rFonts w:hint="eastAsia"/>
        </w:rPr>
        <w:t>　　第二节 改性塑料细分行业研究结论及建议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(中~智~林)改性塑料行业竞争策略总结及建议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改性塑料行业历程</w:t>
      </w:r>
      <w:r>
        <w:rPr>
          <w:rFonts w:hint="eastAsia"/>
        </w:rPr>
        <w:br/>
      </w:r>
      <w:r>
        <w:rPr>
          <w:rFonts w:hint="eastAsia"/>
        </w:rPr>
        <w:t>　　图表 改性塑料行业生命周期</w:t>
      </w:r>
      <w:r>
        <w:rPr>
          <w:rFonts w:hint="eastAsia"/>
        </w:rPr>
        <w:br/>
      </w:r>
      <w:r>
        <w:rPr>
          <w:rFonts w:hint="eastAsia"/>
        </w:rPr>
        <w:t>　　图表 改性塑料行业产业链分析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2020-2025年改性塑料行业市场容量分析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2020-2025年中国改性塑料行业产能统计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2020-2025年中国改性塑料行业产量及增长趋势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2020-2025年中国改性塑料市场需求量及增速统计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2026年中国改性塑料行业需求领域分布格局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2020-2025年中国改性塑料行业盈利情况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2020-2025年中国改性塑料行业利润总额统计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2020-2025年中国改性塑料进口数量分析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2020-2025年中国改性塑料进口金额分析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2020-2025年中国改性塑料出口数量分析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2020-2025年中国改性塑料出口金额分析</w:t>
      </w:r>
      <w:r>
        <w:rPr>
          <w:rFonts w:hint="eastAsia"/>
        </w:rPr>
        <w:br/>
      </w:r>
      <w:r>
        <w:rPr>
          <w:rFonts w:hint="eastAsia"/>
        </w:rPr>
        <w:t>　　图表 2026年中国改性塑料进口国家及地区分析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2026年中国改性塑料出口国家及地区分析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2020-2025年中国改性塑料行业企业平均规模情况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改性塑料重点企业（三）经营情况分析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改性塑料重点企业（三）主要经济指标情况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2026-2032年中国改性塑料行业产能预测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2026-2032年中国改性塑料行业产量预测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2026-2032年中国改性塑料市场需求量预测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2026-2032年中国改性塑料行业供需平衡预测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2026-2032年中国改性塑料行业市场容量预测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2026-2032年中国改性塑料行业市场规模预测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2026年中国改性塑料市场前景分析</w:t>
      </w:r>
      <w:r>
        <w:rPr>
          <w:rFonts w:hint="eastAsia"/>
        </w:rPr>
        <w:br/>
      </w:r>
      <w:r>
        <w:rPr>
          <w:rFonts w:hint="eastAsia"/>
        </w:rPr>
        <w:t>　　图表 2026年中国改性塑料发展趋势预测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82192bbc544ae" w:history="1">
        <w:r>
          <w:rPr>
            <w:rStyle w:val="Hyperlink"/>
          </w:rPr>
          <w:t>2026-2032年中国改性塑料市场现状分析与发展趋势报告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82192bbc544ae" w:history="1">
        <w:r>
          <w:rPr>
            <w:rStyle w:val="Hyperlink"/>
          </w:rPr>
          <w:t>https://www.20087.com/6/78/GaiXingSuLiaoFaZhanQuShi.html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热点：金发科技改性塑料价格、改性塑料厂家排名、国内改性塑料企业排名100强、改性塑料行业分析、改性塑料龙头上市公司、改性塑料龙头上市公司、pet离型膜、改性塑料配方及生产工艺、塑料厂电话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0b87d2afa4509" w:history="1">
      <w:r>
        <w:rPr>
          <w:rStyle w:val="Hyperlink"/>
        </w:rPr>
        <w:t>2026-2032年中国改性塑料市场现状分析与发展趋势报告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GaiXingSuLiaoFaZhanQuShi.html" TargetMode="External" Id="R61982192bbc5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GaiXingSuLiaoFaZhanQuShi.html" TargetMode="External" Id="Rf6a0b87d2afa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2025-08-03T06:50:00Z</dcterms:created>
  <dcterms:modified xsi:type="dcterms:W3CDTF">2025-08-03T07:50:00Z</dcterms:modified>
  <dc:subject>2026-2032年中国改性塑料市场现状分析与发展趋势报告</dc:subject>
  <dc:title>2026-2032年中国改性塑料市场现状分析与发展趋势报告</dc:title>
  <cp:keywords>2026-2032年中国改性塑料市场现状分析与发展趋势报告</cp:keywords>
  <dc:description>2026-2032年中国改性塑料市场现状分析与发展趋势报告</dc:description>
</cp:coreProperties>
</file>