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641a3ad44437" w:history="1">
              <w:r>
                <w:rPr>
                  <w:rStyle w:val="Hyperlink"/>
                </w:rPr>
                <w:t>2025-2031年中国数码烤帽行业研究分析与趋势预测报告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641a3ad44437" w:history="1">
              <w:r>
                <w:rPr>
                  <w:rStyle w:val="Hyperlink"/>
                </w:rPr>
                <w:t>2025-2031年中国数码烤帽行业研究分析与趋势预测报告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4641a3ad44437" w:history="1">
                <w:r>
                  <w:rPr>
                    <w:rStyle w:val="Hyperlink"/>
                  </w:rPr>
                  <w:t>https://www.20087.com/6/88/ShuMaKaoMaoHangYeQianJingQuShi.html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烤帽是一种用于头发护理和造型的智能设备，通过加热和吹风功能，加速头发干燥，同时保护发质免受热损伤。现代数码烤帽不仅提供均匀的热风分布，还通过智能温控和定时功能，让使用者能够根据发质和发型需求定制护理程序。</w:t>
      </w:r>
      <w:r>
        <w:rPr>
          <w:rFonts w:hint="eastAsia"/>
        </w:rPr>
        <w:br/>
      </w:r>
      <w:r>
        <w:rPr>
          <w:rFonts w:hint="eastAsia"/>
        </w:rPr>
        <w:t>　　未来，数码烤帽的发展将更加注重个性化护理和健康导向。通过集成AI算法，烤帽将能够分析用户的发质数据，提供个性化的护理建议；同时，通过使用红外线或负离子技术，烤帽将减少热损伤，促进头皮健康。此外，可穿戴技术和生物传感器的集成，将使烤帽能够监测头皮状态，如油脂分泌和头皮炎症，提供针对性的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4641a3ad44437" w:history="1">
        <w:r>
          <w:rPr>
            <w:rStyle w:val="Hyperlink"/>
          </w:rPr>
          <w:t>2025-2031年中国数码烤帽行业研究分析与趋势预测报告</w:t>
        </w:r>
      </w:hyperlink>
      <w:r>
        <w:rPr>
          <w:rFonts w:hint="eastAsia"/>
        </w:rPr>
        <w:t>》通过全面的行业调研，系统梳理了数码烤帽产业链的各个环节，详细分析了数码烤帽市场规模、需求变化及价格趋势。报告结合当前数码烤帽行业现状，科学预测了市场前景与发展方向，并解读了重点企业的竞争格局、市场集中度及品牌表现。同时，报告对数码烤帽细分市场进行了深入探讨，结合数码烤帽技术现状与SWOT分析，揭示了数码烤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数码烤帽行业界定</w:t>
      </w:r>
      <w:r>
        <w:rPr>
          <w:rFonts w:hint="eastAsia"/>
        </w:rPr>
        <w:br/>
      </w:r>
      <w:r>
        <w:rPr>
          <w:rFonts w:hint="eastAsia"/>
        </w:rPr>
        <w:t>　　第一节 数码烤帽行业定义</w:t>
      </w:r>
      <w:r>
        <w:rPr>
          <w:rFonts w:hint="eastAsia"/>
        </w:rPr>
        <w:br/>
      </w:r>
      <w:r>
        <w:rPr>
          <w:rFonts w:hint="eastAsia"/>
        </w:rPr>
        <w:t>　　第二节 数码烤帽行业特点分析</w:t>
      </w:r>
      <w:r>
        <w:rPr>
          <w:rFonts w:hint="eastAsia"/>
        </w:rPr>
        <w:br/>
      </w:r>
      <w:r>
        <w:rPr>
          <w:rFonts w:hint="eastAsia"/>
        </w:rPr>
        <w:t>　　第三节 数码烤帽产业链分析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2024-2025年全球数码烤帽行业市场运行形势分析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2024-2025年全球数码烤帽行业发展概况</w:t>
      </w:r>
      <w:r>
        <w:rPr>
          <w:rFonts w:hint="eastAsia"/>
        </w:rPr>
        <w:br/>
      </w:r>
      <w:r>
        <w:rPr>
          <w:rFonts w:hint="eastAsia"/>
        </w:rPr>
        <w:t>　　第二节 全球数码烤帽行业发展走势</w:t>
      </w:r>
      <w:r>
        <w:rPr>
          <w:rFonts w:hint="eastAsia"/>
        </w:rPr>
        <w:br/>
      </w:r>
      <w:r>
        <w:rPr>
          <w:rFonts w:hint="eastAsia"/>
        </w:rPr>
        <w:t>　　　　二、全球数码烤帽行业市场分布情况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三、全球数码烤帽行业发展趋势分析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全球数码烤帽行业重点国家和区域分析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2024-2025年中国数码烤帽行业发展环境分析</w:t>
      </w:r>
      <w:r>
        <w:rPr>
          <w:rFonts w:hint="eastAsia"/>
        </w:rPr>
        <w:br/>
      </w:r>
      <w:r>
        <w:rPr>
          <w:rFonts w:hint="eastAsia"/>
        </w:rPr>
        <w:t>　　第一节 数码烤帽行业经济环境分析</w:t>
      </w:r>
      <w:r>
        <w:rPr>
          <w:rFonts w:hint="eastAsia"/>
        </w:rPr>
        <w:br/>
      </w:r>
      <w:r>
        <w:rPr>
          <w:rFonts w:hint="eastAsia"/>
        </w:rPr>
        <w:t>　　第二节 数码烤帽行业政策环境分析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一、数码烤帽行业政策影响分析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二、相关数码烤帽行业标准分析</w:t>
      </w:r>
      <w:r>
        <w:rPr>
          <w:rFonts w:hint="eastAsia"/>
        </w:rPr>
        <w:br/>
      </w:r>
      <w:r>
        <w:rPr>
          <w:rFonts w:hint="eastAsia"/>
        </w:rPr>
        <w:t>　　第三节 数码烤帽行业社会环境分析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2024-2025年数码烤帽行业技术发展现状及趋势分析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数码烤帽行业技术发展现状分析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国内外数码烤帽行业技术差异与原因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数码烤帽行业技术发展方向、趋势预测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提升数码烤帽行业技术能力策略建议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2024-2025年中国数码烤帽发展现状调研</w:t>
      </w:r>
      <w:r>
        <w:rPr>
          <w:rFonts w:hint="eastAsia"/>
        </w:rPr>
        <w:br/>
      </w:r>
      <w:r>
        <w:rPr>
          <w:rFonts w:hint="eastAsia"/>
        </w:rPr>
        <w:t>　　第一节 中国数码烤帽市场现状分析</w:t>
      </w:r>
      <w:r>
        <w:rPr>
          <w:rFonts w:hint="eastAsia"/>
        </w:rPr>
        <w:br/>
      </w:r>
      <w:r>
        <w:rPr>
          <w:rFonts w:hint="eastAsia"/>
        </w:rPr>
        <w:t>　　第二节 中国数码烤帽行业产量情况分析及预测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一、数码烤帽总体产能规模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三、2019-2024年中国数码烤帽产量统计</w:t>
      </w:r>
      <w:r>
        <w:rPr>
          <w:rFonts w:hint="eastAsia"/>
        </w:rPr>
        <w:br/>
      </w:r>
      <w:r>
        <w:rPr>
          <w:rFonts w:hint="eastAsia"/>
        </w:rPr>
        <w:t>　　　　二、数码烤帽生产区域分布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三、2025-2031年中国数码烤帽产量预测分析</w:t>
      </w:r>
      <w:r>
        <w:rPr>
          <w:rFonts w:hint="eastAsia"/>
        </w:rPr>
        <w:br/>
      </w:r>
      <w:r>
        <w:rPr>
          <w:rFonts w:hint="eastAsia"/>
        </w:rPr>
        <w:t>　　第三节 中国数码烤帽市场需求分析及预测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一、中国数码烤帽市场需求特点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二、2019-2024年中国数码烤帽市场需求量统计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三、2025-2031年中国数码烤帽市场需求量预测分析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数码烤帽细分市场深度分析</w:t>
      </w:r>
      <w:r>
        <w:rPr>
          <w:rFonts w:hint="eastAsia"/>
        </w:rPr>
        <w:br/>
      </w:r>
      <w:r>
        <w:rPr>
          <w:rFonts w:hint="eastAsia"/>
        </w:rPr>
        <w:t>　　第一节 数码烤帽细分市场（一）发展研究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数码烤帽细分市场（二）发展研究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中国数码烤帽行业进出口情况分析预测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2019-2024年中国数码烤帽行业进出口情况分析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一、2019-2024年中国数码烤帽行业进口分析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二、2019-2024年中国数码烤帽行业出口分析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2025-2031年中国数码烤帽行业进出口情况预测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一、2025-2031年中国数码烤帽行业进口预测分析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二、2025-2031年中国数码烤帽行业出口预测分析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影响数码烤帽行业进出口变化的主要原因分析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2019-2024年中国数码烤帽行业区域市场分析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中国数码烤帽行业区域市场结构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重点地区数码烤帽行业调研分析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一、重点地区（一）数码烤帽市场分析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二、重点地区（二）数码烤帽市场分析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三、重点地区（三）数码烤帽市场分析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四、重点地区（四）数码烤帽市场分析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五、重点地区（五）数码烤帽市场分析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数码烤帽行业竞争格局分析</w:t>
      </w:r>
      <w:r>
        <w:rPr>
          <w:rFonts w:hint="eastAsia"/>
        </w:rPr>
        <w:br/>
      </w:r>
      <w:r>
        <w:rPr>
          <w:rFonts w:hint="eastAsia"/>
        </w:rPr>
        <w:t>　　第一节 数码烤帽行业集中度分析</w:t>
      </w:r>
      <w:r>
        <w:rPr>
          <w:rFonts w:hint="eastAsia"/>
        </w:rPr>
        <w:br/>
      </w:r>
      <w:r>
        <w:rPr>
          <w:rFonts w:hint="eastAsia"/>
        </w:rPr>
        <w:t>　　　　一、数码烤帽市场集中度分析</w:t>
      </w:r>
      <w:r>
        <w:rPr>
          <w:rFonts w:hint="eastAsia"/>
        </w:rPr>
        <w:br/>
      </w:r>
      <w:r>
        <w:rPr>
          <w:rFonts w:hint="eastAsia"/>
        </w:rPr>
        <w:t>　　　　二、数码烤帽企业集中度分析</w:t>
      </w:r>
      <w:r>
        <w:rPr>
          <w:rFonts w:hint="eastAsia"/>
        </w:rPr>
        <w:br/>
      </w:r>
      <w:r>
        <w:rPr>
          <w:rFonts w:hint="eastAsia"/>
        </w:rPr>
        <w:t>　　　　三、数码烤帽区域集中度分析</w:t>
      </w:r>
      <w:r>
        <w:rPr>
          <w:rFonts w:hint="eastAsia"/>
        </w:rPr>
        <w:br/>
      </w:r>
      <w:r>
        <w:rPr>
          <w:rFonts w:hint="eastAsia"/>
        </w:rPr>
        <w:t>　　第二节 数码烤帽行业主要企业竞争力分析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数码烤帽行业竞争格局分析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一、2024-2025年数码烤帽行业竞争分析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二、2024-2025年中外数码烤帽产品竞争分析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三、2019-2024年我国数码烤帽市场竞争分析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四、2025-2031年国内主要数码烤帽企业动向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数码烤帽行业上、下游市场分析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数码烤帽行业上游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数码烤帽行业下游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数码烤帽行业重点企业发展调研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数码烤帽重点企业（一）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数码烤帽重点企业（二）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数码烤帽重点企业（三）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数码烤帽重点企业（四）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数码烤帽重点企业（五）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数码烤帽重点企业（六）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2025年数码烤帽企业管理策略建议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提高数码烤帽企业竞争力的策略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一、提高中国数码烤帽企业核心竞争力的对策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二、数码烤帽企业提升竞争力的主要方向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三、影响数码烤帽企业核心竞争力的因素及提升途径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四、提高数码烤帽企业竞争力的策略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对我国数码烤帽品牌的战略思考</w:t>
      </w:r>
      <w:r>
        <w:rPr>
          <w:rFonts w:hint="eastAsia"/>
        </w:rPr>
        <w:br/>
      </w:r>
      <w:r>
        <w:rPr>
          <w:rFonts w:hint="eastAsia"/>
        </w:rPr>
        <w:t>　　　　一、数码烤帽实施品牌战略的意义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二、数码烤帽企业品牌的现状分析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三、我国数码烤帽企业的品牌战略</w:t>
      </w:r>
      <w:r>
        <w:rPr>
          <w:rFonts w:hint="eastAsia"/>
        </w:rPr>
        <w:br/>
      </w:r>
      <w:r>
        <w:rPr>
          <w:rFonts w:hint="eastAsia"/>
        </w:rPr>
        <w:t>　　　　四、数码烤帽品牌战略管理的策略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2025-2031年中国数码烤帽行业前景与风险预测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2025年中国数码烤帽市场前景分析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2025-2031年中国数码烤帽发展趋势预测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2025-2031年中国数码烤帽行业投资特性分析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一、2025-2031年中国数码烤帽行业进入壁垒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二、2025-2031年中国数码烤帽行业盈利模式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三、2025-2031年中国数码烤帽行业盈利因素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2025-2031年中国数码烤帽行业投资机会分析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一、2025-2031年中国数码烤帽细分市场投资机会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二、2025-2031年中国数码烤帽行业区域市场投资潜力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2025-2031年中国数码烤帽行业投资风险分析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一、2025-2031年中国数码烤帽行业市场竞争风险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二、2025-2031年中国数码烤帽行业技术风险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三、2025-2031年中国数码烤帽行业政策风险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四、2025-2031年中国数码烤帽行业进入退出风险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数码烤帽行业研究结论</w:t>
      </w:r>
      <w:r>
        <w:rPr>
          <w:rFonts w:hint="eastAsia"/>
        </w:rPr>
        <w:br/>
      </w:r>
      <w:r>
        <w:rPr>
          <w:rFonts w:hint="eastAsia"/>
        </w:rPr>
        <w:t>　　第二节 数码烤帽行业投资价值评估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中~智~林~数码烤帽行业投资建议</w:t>
      </w:r>
      <w:r>
        <w:rPr>
          <w:rFonts w:hint="eastAsia"/>
        </w:rPr>
        <w:br/>
      </w:r>
      <w:r>
        <w:rPr>
          <w:rFonts w:hint="eastAsia"/>
        </w:rPr>
        <w:t>　　　　一、数码烤帽行业投资策略建议</w:t>
      </w:r>
      <w:r>
        <w:rPr>
          <w:rFonts w:hint="eastAsia"/>
        </w:rPr>
        <w:br/>
      </w:r>
      <w:r>
        <w:rPr>
          <w:rFonts w:hint="eastAsia"/>
        </w:rPr>
        <w:t>　　　　二、数码烤帽行业投资方向建议</w:t>
      </w:r>
      <w:r>
        <w:rPr>
          <w:rFonts w:hint="eastAsia"/>
        </w:rPr>
        <w:br/>
      </w:r>
      <w:r>
        <w:rPr>
          <w:rFonts w:hint="eastAsia"/>
        </w:rPr>
        <w:t>　　　　三、数码烤帽行业投资方式建议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数码烤帽行业类别</w:t>
      </w:r>
      <w:r>
        <w:rPr>
          <w:rFonts w:hint="eastAsia"/>
        </w:rPr>
        <w:br/>
      </w:r>
      <w:r>
        <w:rPr>
          <w:rFonts w:hint="eastAsia"/>
        </w:rPr>
        <w:t>　　图表 数码烤帽行业产业链调研</w:t>
      </w:r>
      <w:r>
        <w:rPr>
          <w:rFonts w:hint="eastAsia"/>
        </w:rPr>
        <w:br/>
      </w:r>
      <w:r>
        <w:rPr>
          <w:rFonts w:hint="eastAsia"/>
        </w:rPr>
        <w:t>　　图表 数码烤帽行业现状</w:t>
      </w:r>
      <w:r>
        <w:rPr>
          <w:rFonts w:hint="eastAsia"/>
        </w:rPr>
        <w:br/>
      </w:r>
      <w:r>
        <w:rPr>
          <w:rFonts w:hint="eastAsia"/>
        </w:rPr>
        <w:t>　　图表 数码烤帽行业标准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2019-2024年中国数码烤帽行业市场规模</w:t>
      </w:r>
      <w:r>
        <w:rPr>
          <w:rFonts w:hint="eastAsia"/>
        </w:rPr>
        <w:br/>
      </w:r>
      <w:r>
        <w:rPr>
          <w:rFonts w:hint="eastAsia"/>
        </w:rPr>
        <w:t>　　图表 2024年中国数码烤帽行业产能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2019-2024年中国数码烤帽行业产量统计</w:t>
      </w:r>
      <w:r>
        <w:rPr>
          <w:rFonts w:hint="eastAsia"/>
        </w:rPr>
        <w:br/>
      </w:r>
      <w:r>
        <w:rPr>
          <w:rFonts w:hint="eastAsia"/>
        </w:rPr>
        <w:t>　　图表 数码烤帽行业动态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2019-2024年中国数码烤帽市场需求量</w:t>
      </w:r>
      <w:r>
        <w:rPr>
          <w:rFonts w:hint="eastAsia"/>
        </w:rPr>
        <w:br/>
      </w:r>
      <w:r>
        <w:rPr>
          <w:rFonts w:hint="eastAsia"/>
        </w:rPr>
        <w:t>　　图表 2024年中国数码烤帽行业需求区域调研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2019-2024年中国数码烤帽行情</w:t>
      </w:r>
      <w:r>
        <w:rPr>
          <w:rFonts w:hint="eastAsia"/>
        </w:rPr>
        <w:br/>
      </w:r>
      <w:r>
        <w:rPr>
          <w:rFonts w:hint="eastAsia"/>
        </w:rPr>
        <w:t>　　图表 2019-2024年中国数码烤帽价格走势图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2019-2024年中国数码烤帽行业销售收入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2019-2024年中国数码烤帽行业盈利情况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2019-2024年中国数码烤帽行业利润总额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2019-2024年中国数码烤帽进口统计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2019-2024年中国数码烤帽出口统计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2019-2024年中国数码烤帽行业企业数量统计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**地区数码烤帽市场规模</w:t>
      </w:r>
      <w:r>
        <w:rPr>
          <w:rFonts w:hint="eastAsia"/>
        </w:rPr>
        <w:br/>
      </w:r>
      <w:r>
        <w:rPr>
          <w:rFonts w:hint="eastAsia"/>
        </w:rPr>
        <w:t>　　图表 **地区数码烤帽行业市场需求</w:t>
      </w:r>
      <w:r>
        <w:rPr>
          <w:rFonts w:hint="eastAsia"/>
        </w:rPr>
        <w:br/>
      </w:r>
      <w:r>
        <w:rPr>
          <w:rFonts w:hint="eastAsia"/>
        </w:rPr>
        <w:t>　　图表 **地区数码烤帽市场调研</w:t>
      </w:r>
      <w:r>
        <w:rPr>
          <w:rFonts w:hint="eastAsia"/>
        </w:rPr>
        <w:br/>
      </w:r>
      <w:r>
        <w:rPr>
          <w:rFonts w:hint="eastAsia"/>
        </w:rPr>
        <w:t>　　图表 **地区数码烤帽行业市场需求分析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**地区数码烤帽市场规模</w:t>
      </w:r>
      <w:r>
        <w:rPr>
          <w:rFonts w:hint="eastAsia"/>
        </w:rPr>
        <w:br/>
      </w:r>
      <w:r>
        <w:rPr>
          <w:rFonts w:hint="eastAsia"/>
        </w:rPr>
        <w:t>　　图表 **地区数码烤帽行业市场需求</w:t>
      </w:r>
      <w:r>
        <w:rPr>
          <w:rFonts w:hint="eastAsia"/>
        </w:rPr>
        <w:br/>
      </w:r>
      <w:r>
        <w:rPr>
          <w:rFonts w:hint="eastAsia"/>
        </w:rPr>
        <w:t>　　图表 **地区数码烤帽市场调研</w:t>
      </w:r>
      <w:r>
        <w:rPr>
          <w:rFonts w:hint="eastAsia"/>
        </w:rPr>
        <w:br/>
      </w:r>
      <w:r>
        <w:rPr>
          <w:rFonts w:hint="eastAsia"/>
        </w:rPr>
        <w:t>　　图表 **地区数码烤帽行业市场需求分析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数码烤帽行业竞争对手分析</w:t>
      </w:r>
      <w:r>
        <w:rPr>
          <w:rFonts w:hint="eastAsia"/>
        </w:rPr>
        <w:br/>
      </w:r>
      <w:r>
        <w:rPr>
          <w:rFonts w:hint="eastAsia"/>
        </w:rPr>
        <w:t>　　图表 数码烤帽重点企业（一）基本信息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数码烤帽重点企业（一）经营情况分析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数码烤帽重点企业（一）主要经济指标情况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数码烤帽重点企业（二）经营情况分析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数码烤帽重点企业（二）主要经济指标情况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数码烤帽重点企业（二）盈利能力情况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数码烤帽重点企业（三）经营情况分析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数码烤帽重点企业（三）主要经济指标情况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数码烤帽重点企业（三）成长能力情况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2025-2031年中国数码烤帽行业产能预测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2025-2031年中国数码烤帽行业产量预测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2025-2031年中国数码烤帽市场需求预测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2025-2031年中国数码烤帽行业市场规模预测</w:t>
      </w:r>
      <w:r>
        <w:rPr>
          <w:rFonts w:hint="eastAsia"/>
        </w:rPr>
        <w:br/>
      </w:r>
      <w:r>
        <w:rPr>
          <w:rFonts w:hint="eastAsia"/>
        </w:rPr>
        <w:t>　　图表 数码烤帽行业准入条件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2025-2031年中国数码烤帽行业信息化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2025-2031年中国数码烤帽行业风险分析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2025-2031年中国数码烤帽行业发展趋势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2025-2031年中国数码烤帽市场前景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641a3ad44437" w:history="1">
        <w:r>
          <w:rPr>
            <w:rStyle w:val="Hyperlink"/>
          </w:rPr>
          <w:t>2025-2031年中国数码烤帽行业研究分析与趋势预测报告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4641a3ad44437" w:history="1">
        <w:r>
          <w:rPr>
            <w:rStyle w:val="Hyperlink"/>
          </w:rPr>
          <w:t>https://www.20087.com/6/88/ShuMaKaoMaoHangYeQianJingQuShi.html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热点：数字帽子的制作方法、烤箱版锅盔、帽子外加工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da3c0b6cd4ac5" w:history="1">
      <w:r>
        <w:rPr>
          <w:rStyle w:val="Hyperlink"/>
        </w:rPr>
        <w:t>2025-2031年中国数码烤帽行业研究分析与趋势预测报告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uMaKaoMaoHangYeQianJingQuShi.html" TargetMode="External" Id="Rfb94641a3ad4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uMaKaoMaoHangYeQianJingQuShi.html" TargetMode="External" Id="Rc24da3c0b6cd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2024-10-23T02:11:00Z</dcterms:created>
  <dcterms:modified xsi:type="dcterms:W3CDTF">2024-10-23T03:11:00Z</dcterms:modified>
  <dc:subject>2025-2031年中国数码烤帽行业研究分析与趋势预测报告</dc:subject>
  <dc:title>2025-2031年中国数码烤帽行业研究分析与趋势预测报告</dc:title>
  <cp:keywords>2025-2031年中国数码烤帽行业研究分析与趋势预测报告</cp:keywords>
  <dc:description>2025-2031年中国数码烤帽行业研究分析与趋势预测报告</dc:description>
</cp:coreProperties>
</file>