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788c688340d6" w:history="1">
              <w:r>
                <w:rPr>
                  <w:rStyle w:val="Hyperlink"/>
                </w:rPr>
                <w:t>2025-2031年中国无水氯化镁行业发展研究与前景趋势预测报告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788c688340d6" w:history="1">
              <w:r>
                <w:rPr>
                  <w:rStyle w:val="Hyperlink"/>
                </w:rPr>
                <w:t>2025-2031年中国无水氯化镁行业发展研究与前景趋势预测报告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8788c688340d6" w:history="1">
                <w:r>
                  <w:rPr>
                    <w:rStyle w:val="Hyperlink"/>
                  </w:rPr>
                  <w:t>https://www.20087.com/6/18/WuShuiLvHuaMeiHangYeXianZhuangJiQianJing.html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盐，因其吸湿性强、熔点低等特性，在化工、冶金、医药、食品等多个行业有着广泛的应用。近年来，随着全球化工产业的快速发展，特别是镁合金材料的广泛应用，无水氯化镁的市场需求持续增长。同时，环保法规的趋严促使生产企业优化生产工艺，减少污染物排放，提升资源循环利用率。</w:t>
      </w:r>
      <w:r>
        <w:rPr>
          <w:rFonts w:hint="eastAsia"/>
        </w:rPr>
        <w:br/>
      </w:r>
      <w:r>
        <w:rPr>
          <w:rFonts w:hint="eastAsia"/>
        </w:rPr>
        <w:t>　　未来，无水氯化镁行业将更加注重绿色生产和产品多元化。一方面，通过技术创新，如采用更高效的提取和精炼技术，减少能源消耗和环境污染，提高产品质量和纯度。另一方面，随着新能源、新材料领域的发展，无水氯化镁将开拓更多应用领域，如作为锂电池电解液的添加剂、催化剂载体等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788c688340d6" w:history="1">
        <w:r>
          <w:rPr>
            <w:rStyle w:val="Hyperlink"/>
          </w:rPr>
          <w:t>2025-2031年中国无水氯化镁行业发展研究与前景趋势预测报告</w:t>
        </w:r>
      </w:hyperlink>
      <w:r>
        <w:rPr>
          <w:rFonts w:hint="eastAsia"/>
        </w:rPr>
        <w:t>》全面梳理了无水氯化镁行业的市场规模、技术现状及产业链结构，结合数据分析了无水氯化镁市场需求、价格动态与竞争格局，科学预测了无水氯化镁发展趋势与市场前景，解读了行业内重点企业的战略布局与品牌影响力，同时对市场竞争与集中度进行了评估。此外，报告还细分了市场领域，揭示了无水氯化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无水氯化镁行业概述</w:t>
      </w:r>
      <w:r>
        <w:rPr>
          <w:rFonts w:hint="eastAsia"/>
        </w:rPr>
        <w:br/>
      </w:r>
      <w:r>
        <w:rPr>
          <w:rFonts w:hint="eastAsia"/>
        </w:rPr>
        <w:t>　　第一节 无水氯化镁定义与分类</w:t>
      </w:r>
      <w:r>
        <w:rPr>
          <w:rFonts w:hint="eastAsia"/>
        </w:rPr>
        <w:br/>
      </w:r>
      <w:r>
        <w:rPr>
          <w:rFonts w:hint="eastAsia"/>
        </w:rPr>
        <w:t>　　第二节 无水氯化镁应用领域</w:t>
      </w:r>
      <w:r>
        <w:rPr>
          <w:rFonts w:hint="eastAsia"/>
        </w:rPr>
        <w:br/>
      </w:r>
      <w:r>
        <w:rPr>
          <w:rFonts w:hint="eastAsia"/>
        </w:rPr>
        <w:t>　　第三节 无水氯化镁行业经济指标分析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一、无水氯化镁行业赢利性评估</w:t>
      </w:r>
      <w:r>
        <w:rPr>
          <w:rFonts w:hint="eastAsia"/>
        </w:rPr>
        <w:br/>
      </w:r>
      <w:r>
        <w:rPr>
          <w:rFonts w:hint="eastAsia"/>
        </w:rPr>
        <w:t>　　　　二、无水氯化镁行业成长速度分析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三、无水氯化镁附加值提升空间探讨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四、无水氯化镁行业进入壁垒分析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五、无水氯化镁行业风险性评估</w:t>
      </w:r>
      <w:r>
        <w:rPr>
          <w:rFonts w:hint="eastAsia"/>
        </w:rPr>
        <w:br/>
      </w:r>
      <w:r>
        <w:rPr>
          <w:rFonts w:hint="eastAsia"/>
        </w:rPr>
        <w:t>　　　　六、无水氯化镁行业周期性分析</w:t>
      </w:r>
      <w:r>
        <w:rPr>
          <w:rFonts w:hint="eastAsia"/>
        </w:rPr>
        <w:br/>
      </w:r>
      <w:r>
        <w:rPr>
          <w:rFonts w:hint="eastAsia"/>
        </w:rPr>
        <w:t>　　　　七、无水氯化镁行业竞争程度指标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八、无水氯化镁行业成熟度综合分析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无水氯化镁产业链及经营模式分析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三、无水氯化镁销售模式与渠道策略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2024-2025年全球无水氯化镁行业发展分析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一、全球无水氯化镁行业市场规模与趋势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二、全球无水氯化镁行业发展特点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三、全球无水氯化镁行业竞争格局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主要国家与地区无水氯化镁市场分析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2025-2031年全球无水氯化镁行业发展趋势与前景预测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一、无水氯化镁行业发展趋势</w:t>
      </w:r>
      <w:r>
        <w:rPr>
          <w:rFonts w:hint="eastAsia"/>
        </w:rPr>
        <w:br/>
      </w:r>
      <w:r>
        <w:rPr>
          <w:rFonts w:hint="eastAsia"/>
        </w:rPr>
        <w:t>　　　　二、无水氯化镁行业发展潜力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2024-2025年无水氯化镁产能与投资动态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一、国内无水氯化镁产能现状与利用效率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二、无水氯化镁产能扩张与投资动态分析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无水氯化镁行业产量情况分析与趋势预测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一、2019-2024年无水氯化镁行业产量与增长趋势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1、2019-2024年无水氯化镁产量及增长趋势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2、2019-2024年无水氯化镁细分产品产量及份额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二、无水氯化镁产量影响因素分析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三、2025-2031年无水氯化镁产量预测</w:t>
      </w:r>
      <w:r>
        <w:rPr>
          <w:rFonts w:hint="eastAsia"/>
        </w:rPr>
        <w:br/>
      </w:r>
      <w:r>
        <w:rPr>
          <w:rFonts w:hint="eastAsia"/>
        </w:rPr>
        <w:t>　　第三节 2025-2031年无水氯化镁市场需求与销售分析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一、2024-2025年无水氯化镁行业需求现状</w:t>
      </w:r>
      <w:r>
        <w:rPr>
          <w:rFonts w:hint="eastAsia"/>
        </w:rPr>
        <w:br/>
      </w:r>
      <w:r>
        <w:rPr>
          <w:rFonts w:hint="eastAsia"/>
        </w:rPr>
        <w:t>　　　　二、无水氯化镁客户群体与需求特点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三、2019-2024年无水氯化镁行业销售规模分析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四、2025-2031年无水氯化镁市场增长潜力与规模预测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一、2019-2024年无水氯化镁市场价格走势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无水氯化镁定价策略与方法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2025-2031年无水氯化镁价格竞争态势与趋势预测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2024-2025年重点区域无水氯化镁市场发展概况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无水氯化镁行业进口规模与来源分析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一、2019-2024年无水氯化镁进口规模分析</w:t>
      </w:r>
      <w:r>
        <w:rPr>
          <w:rFonts w:hint="eastAsia"/>
        </w:rPr>
        <w:br/>
      </w:r>
      <w:r>
        <w:rPr>
          <w:rFonts w:hint="eastAsia"/>
        </w:rPr>
        <w:t>　　　　二、无水氯化镁主要进口来源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无水氯化镁行业出口规模与目的地分析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一、2019-2024年无水氯化镁出口规模分析</w:t>
      </w:r>
      <w:r>
        <w:rPr>
          <w:rFonts w:hint="eastAsia"/>
        </w:rPr>
        <w:br/>
      </w:r>
      <w:r>
        <w:rPr>
          <w:rFonts w:hint="eastAsia"/>
        </w:rPr>
        <w:t>　　　　二、无水氯化镁主要出口目的地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中国无水氯化镁行业总体规模分析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一、无水氯化镁企业数量与结构</w:t>
      </w:r>
      <w:r>
        <w:rPr>
          <w:rFonts w:hint="eastAsia"/>
        </w:rPr>
        <w:br/>
      </w:r>
      <w:r>
        <w:rPr>
          <w:rFonts w:hint="eastAsia"/>
        </w:rPr>
        <w:t>　　　　二、无水氯化镁从业人员规模</w:t>
      </w:r>
      <w:r>
        <w:rPr>
          <w:rFonts w:hint="eastAsia"/>
        </w:rPr>
        <w:br/>
      </w:r>
      <w:r>
        <w:rPr>
          <w:rFonts w:hint="eastAsia"/>
        </w:rPr>
        <w:t>　　　　三、无水氯化镁行业资产状况</w:t>
      </w:r>
      <w:r>
        <w:rPr>
          <w:rFonts w:hint="eastAsia"/>
        </w:rPr>
        <w:br/>
      </w:r>
      <w:r>
        <w:rPr>
          <w:rFonts w:hint="eastAsia"/>
        </w:rPr>
        <w:t>　　第二节 中国无水氯化镁行业财务指标总体分析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无水氯化镁领先企业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无水氯化镁标杆企业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无水氯化镁代表企业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无水氯化镁龙头企业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2024-2025年无水氯化镁行业竞争力分析</w:t>
      </w:r>
      <w:r>
        <w:rPr>
          <w:rFonts w:hint="eastAsia"/>
        </w:rPr>
        <w:br/>
      </w:r>
      <w:r>
        <w:rPr>
          <w:rFonts w:hint="eastAsia"/>
        </w:rPr>
        <w:t>　　　　一、无水氯化镁供应商议价能力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四、无水氯化镁替代品威胁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2019-2024年无水氯化镁行业企业并购活动分析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2024-2025年无水氯化镁行业会展与招投标活动分析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一、无水氯化镁行业会展活动及其市场影响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2025年中国无水氯化镁企业发展策略分析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无水氯化镁市场策略分析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二、无水氯化镁市场细分与目标客户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无水氯化镁销售策略分析</w:t>
      </w:r>
      <w:r>
        <w:rPr>
          <w:rFonts w:hint="eastAsia"/>
        </w:rPr>
        <w:br/>
      </w:r>
      <w:r>
        <w:rPr>
          <w:rFonts w:hint="eastAsia"/>
        </w:rPr>
        <w:t>　　　　一、无水氯化镁销售渠道与网络建设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提高无水氯化镁企业竞争力建议</w:t>
      </w:r>
      <w:r>
        <w:rPr>
          <w:rFonts w:hint="eastAsia"/>
        </w:rPr>
        <w:br/>
      </w:r>
      <w:r>
        <w:rPr>
          <w:rFonts w:hint="eastAsia"/>
        </w:rPr>
        <w:t>　　　　一、无水氯化镁技术创新与管理优化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无水氯化镁品牌战略思考</w:t>
      </w:r>
      <w:r>
        <w:rPr>
          <w:rFonts w:hint="eastAsia"/>
        </w:rPr>
        <w:br/>
      </w:r>
      <w:r>
        <w:rPr>
          <w:rFonts w:hint="eastAsia"/>
        </w:rPr>
        <w:t>　　　　一、无水氯化镁品牌建设与维护</w:t>
      </w:r>
      <w:r>
        <w:rPr>
          <w:rFonts w:hint="eastAsia"/>
        </w:rPr>
        <w:br/>
      </w:r>
      <w:r>
        <w:rPr>
          <w:rFonts w:hint="eastAsia"/>
        </w:rPr>
        <w:t>　　　　二、无水氯化镁品牌影响力与市场竞争力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中国无水氯化镁行业风险与对策</w:t>
      </w:r>
      <w:r>
        <w:rPr>
          <w:rFonts w:hint="eastAsia"/>
        </w:rPr>
        <w:br/>
      </w:r>
      <w:r>
        <w:rPr>
          <w:rFonts w:hint="eastAsia"/>
        </w:rPr>
        <w:t>　　第一节 无水氯化镁行业SWOT分析</w:t>
      </w:r>
      <w:r>
        <w:rPr>
          <w:rFonts w:hint="eastAsia"/>
        </w:rPr>
        <w:br/>
      </w:r>
      <w:r>
        <w:rPr>
          <w:rFonts w:hint="eastAsia"/>
        </w:rPr>
        <w:t>　　　　一、无水氯化镁行业优势分析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二、无水氯化镁行业劣势分析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三、无水氯化镁市场机会探索</w:t>
      </w:r>
      <w:r>
        <w:rPr>
          <w:rFonts w:hint="eastAsia"/>
        </w:rPr>
        <w:br/>
      </w:r>
      <w:r>
        <w:rPr>
          <w:rFonts w:hint="eastAsia"/>
        </w:rPr>
        <w:t>　　　　四、无水氯化镁市场威胁评估</w:t>
      </w:r>
      <w:r>
        <w:rPr>
          <w:rFonts w:hint="eastAsia"/>
        </w:rPr>
        <w:br/>
      </w:r>
      <w:r>
        <w:rPr>
          <w:rFonts w:hint="eastAsia"/>
        </w:rPr>
        <w:t>　　第二节 无水氯化镁行业风险及对策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2025-2031年中国无水氯化镁行业前景与发展趋势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无水氯化镁行业发展环境分析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2025-2031年无水氯化镁行业发展趋势与方向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一、无水氯化镁行业发展方向预测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二、无水氯化镁发展趋势分析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2025-2031年无水氯化镁行业发展潜力与机遇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一、无水氯化镁市场发展潜力评估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二、无水氯化镁新兴市场与机遇探索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中⋅智⋅林⋅：无水氯化镁行业发展建议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2025年无水氯化镁行业壁垒</w:t>
      </w:r>
      <w:r>
        <w:rPr>
          <w:rFonts w:hint="eastAsia"/>
        </w:rPr>
        <w:br/>
      </w:r>
      <w:r>
        <w:rPr>
          <w:rFonts w:hint="eastAsia"/>
        </w:rPr>
        <w:t>　　图表 2025年无水氯化镁市场前景分析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2025-2031年中国无水氯化镁市场规模预测</w:t>
      </w:r>
      <w:r>
        <w:rPr>
          <w:rFonts w:hint="eastAsia"/>
        </w:rPr>
        <w:br/>
      </w:r>
      <w:r>
        <w:rPr>
          <w:rFonts w:hint="eastAsia"/>
        </w:rPr>
        <w:t>　　图表 2025年无水氯化镁发展趋势预测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788c688340d6" w:history="1">
        <w:r>
          <w:rPr>
            <w:rStyle w:val="Hyperlink"/>
          </w:rPr>
          <w:t>2025-2031年中国无水氯化镁行业发展研究与前景趋势预测报告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8788c688340d6" w:history="1">
        <w:r>
          <w:rPr>
            <w:rStyle w:val="Hyperlink"/>
          </w:rPr>
          <w:t>https://www.20087.com/6/18/WuShuiLvHuaMeiHangYeXianZhuangJiQianJing.html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价格多少钱一吨、无水氯化镁化学式、金属镁的生产工艺流程、无水氯化镁制取镁、食用氯化镁对人体有害、无水氯化镁和氯化镁的区别、工业无水氯化镁行业标准、如何获得无水氯化镁、氯化镁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9d5edaa946a3" w:history="1">
      <w:r>
        <w:rPr>
          <w:rStyle w:val="Hyperlink"/>
        </w:rPr>
        <w:t>2025-2031年中国无水氯化镁行业发展研究与前景趋势预测报告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ShuiLvHuaMeiHangYeXianZhuangJiQianJing.html" TargetMode="External" Id="R1e88788c688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ShuiLvHuaMeiHangYeXianZhuangJiQianJing.html" TargetMode="External" Id="R96149d5edaa9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2025-02-06T01:19:19Z</dcterms:created>
  <dcterms:modified xsi:type="dcterms:W3CDTF">2025-02-06T02:19:19Z</dcterms:modified>
  <dc:subject>2025-2031年中国无水氯化镁行业发展研究与前景趋势预测报告</dc:subject>
  <dc:title>2025-2031年中国无水氯化镁行业发展研究与前景趋势预测报告</dc:title>
  <cp:keywords>2025-2031年中国无水氯化镁行业发展研究与前景趋势预测报告</cp:keywords>
  <dc:description>2025-2031年中国无水氯化镁行业发展研究与前景趋势预测报告</dc:description>
</cp:coreProperties>
</file>