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7d8cdcf6f4d10" w:history="1">
              <w:r>
                <w:rPr>
                  <w:rStyle w:val="Hyperlink"/>
                </w:rPr>
                <w:t>2025-2031年全球与中国无水磷酸三钠行业现状调研及前景趋势预测报告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7d8cdcf6f4d10" w:history="1">
              <w:r>
                <w:rPr>
                  <w:rStyle w:val="Hyperlink"/>
                </w:rPr>
                <w:t>2025-2031年全球与中国无水磷酸三钠行业现状调研及前景趋势预测报告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7d8cdcf6f4d10" w:history="1">
                <w:r>
                  <w:rPr>
                    <w:rStyle w:val="Hyperlink"/>
                  </w:rPr>
                  <w:t>https://www.20087.com/6/68/WuShuiLinSuanSanNaDeQianJingQuShi.html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三钠是一种重要的化工原料，广泛应用于洗涤剂、水处理、食品加工和造纸等多个行业。近年来，随着环保法规的趋严和消费者对绿色产品的需求增加，无水磷酸三钠的生产与应用面临着转型升级的压力。行业内企业正积极开发更环保的生产工艺，减少废水排放，提高资源回收利用率。同时，新型高效无水磷酸三钠产品不断涌现，以满足特定行业的应用需求。</w:t>
      </w:r>
      <w:r>
        <w:rPr>
          <w:rFonts w:hint="eastAsia"/>
        </w:rPr>
        <w:br/>
      </w:r>
      <w:r>
        <w:rPr>
          <w:rFonts w:hint="eastAsia"/>
        </w:rPr>
        <w:t>　　无水磷酸三钠行业未来将更加注重可持续发展和技术创新。随着全球对环境保护意识的提升，行业将加大环保型产品的研发力度，采用更加绿色的生产方式，如循环经济模式，减少对环境的影响。同时，随着科学技术的进步，无水磷酸三钠在新材料、新能源等领域的潜在应用将被进一步挖掘，拓宽其市场空间。此外，行业将加强与上下游产业链的协同，提高整体供应链的效率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7d8cdcf6f4d10" w:history="1">
        <w:r>
          <w:rPr>
            <w:rStyle w:val="Hyperlink"/>
          </w:rPr>
          <w:t>2025-2031年全球与中国无水磷酸三钠行业现状调研及前景趋势预测报告</w:t>
        </w:r>
      </w:hyperlink>
      <w:r>
        <w:rPr>
          <w:rFonts w:hint="eastAsia"/>
        </w:rPr>
        <w:t>》基于国家统计局及无水磷酸三钠行业协会的权威数据，全面调研了无水磷酸三钠行业的市场规模、市场需求、产业链结构及价格变动，并对无水磷酸三钠细分市场进行了深入分析。报告详细剖析了无水磷酸三钠市场竞争格局，重点关注品牌影响力及重点企业的运营表现，同时科学预测了无水磷酸三钠市场前景与发展趋势，识别了行业潜在的风险与机遇。通过专业、科学的研究方法，报告为无水磷酸三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中国无水磷酸三钠概述</w:t>
      </w:r>
      <w:r>
        <w:rPr>
          <w:rFonts w:hint="eastAsia"/>
        </w:rPr>
        <w:br/>
      </w:r>
      <w:r>
        <w:rPr>
          <w:rFonts w:hint="eastAsia"/>
        </w:rPr>
        <w:t>　　第一节 无水磷酸三钠行业定义</w:t>
      </w:r>
      <w:r>
        <w:rPr>
          <w:rFonts w:hint="eastAsia"/>
        </w:rPr>
        <w:br/>
      </w:r>
      <w:r>
        <w:rPr>
          <w:rFonts w:hint="eastAsia"/>
        </w:rPr>
        <w:t>　　第二节 无水磷酸三钠行业发展特性</w:t>
      </w:r>
      <w:r>
        <w:rPr>
          <w:rFonts w:hint="eastAsia"/>
        </w:rPr>
        <w:br/>
      </w:r>
      <w:r>
        <w:rPr>
          <w:rFonts w:hint="eastAsia"/>
        </w:rPr>
        <w:t>　　第三节 无水磷酸三钠产业链分析</w:t>
      </w:r>
      <w:r>
        <w:rPr>
          <w:rFonts w:hint="eastAsia"/>
        </w:rPr>
        <w:br/>
      </w:r>
      <w:r>
        <w:rPr>
          <w:rFonts w:hint="eastAsia"/>
        </w:rPr>
        <w:t>　　第四节 无水磷酸三钠行业生命周期分析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2024-2025年全球主要无水磷酸三钠市场发展概况</w:t>
      </w:r>
      <w:r>
        <w:rPr>
          <w:rFonts w:hint="eastAsia"/>
        </w:rPr>
        <w:br/>
      </w:r>
      <w:r>
        <w:rPr>
          <w:rFonts w:hint="eastAsia"/>
        </w:rPr>
        <w:t>　　第一节 全球无水磷酸三钠市场发展分析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欧洲地区主要国家无水磷酸三钠市场概况</w:t>
      </w:r>
      <w:r>
        <w:rPr>
          <w:rFonts w:hint="eastAsia"/>
        </w:rPr>
        <w:br/>
      </w:r>
      <w:r>
        <w:rPr>
          <w:rFonts w:hint="eastAsia"/>
        </w:rPr>
        <w:t>　　第三节 北美地区无水磷酸三钠市场概况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亚洲地区主要国家无水磷酸三钠市场概况</w:t>
      </w:r>
      <w:r>
        <w:rPr>
          <w:rFonts w:hint="eastAsia"/>
        </w:rPr>
        <w:br/>
      </w:r>
      <w:r>
        <w:rPr>
          <w:rFonts w:hint="eastAsia"/>
        </w:rPr>
        <w:t>　　第五节 全球无水磷酸三钠市场发展预测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2024-2025年中国无水磷酸三钠发展环境分析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无水磷酸三钠行业相关政策、标准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无水磷酸三钠行业相关发展规划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2024-2025年中国无水磷酸三钠技术发展分析</w:t>
      </w:r>
      <w:r>
        <w:rPr>
          <w:rFonts w:hint="eastAsia"/>
        </w:rPr>
        <w:br/>
      </w:r>
      <w:r>
        <w:rPr>
          <w:rFonts w:hint="eastAsia"/>
        </w:rPr>
        <w:t>　　第一节 当前无水磷酸三钠技术发展现状分析</w:t>
      </w:r>
      <w:r>
        <w:rPr>
          <w:rFonts w:hint="eastAsia"/>
        </w:rPr>
        <w:br/>
      </w:r>
      <w:r>
        <w:rPr>
          <w:rFonts w:hint="eastAsia"/>
        </w:rPr>
        <w:t>　　第二节 无水磷酸三钠生产中需注意的问题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无水磷酸三钠行业主要技术发展趋势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2024-2025年无水磷酸三钠市场特性分析</w:t>
      </w:r>
      <w:r>
        <w:rPr>
          <w:rFonts w:hint="eastAsia"/>
        </w:rPr>
        <w:br/>
      </w:r>
      <w:r>
        <w:rPr>
          <w:rFonts w:hint="eastAsia"/>
        </w:rPr>
        <w:t>　　第一节 无水磷酸三钠行业集中度分析</w:t>
      </w:r>
      <w:r>
        <w:rPr>
          <w:rFonts w:hint="eastAsia"/>
        </w:rPr>
        <w:br/>
      </w:r>
      <w:r>
        <w:rPr>
          <w:rFonts w:hint="eastAsia"/>
        </w:rPr>
        <w:t>　　第二节 无水磷酸三钠行业SWOT分析</w:t>
      </w:r>
      <w:r>
        <w:rPr>
          <w:rFonts w:hint="eastAsia"/>
        </w:rPr>
        <w:br/>
      </w:r>
      <w:r>
        <w:rPr>
          <w:rFonts w:hint="eastAsia"/>
        </w:rPr>
        <w:t>　　　　一、无水磷酸三钠行业优势</w:t>
      </w:r>
      <w:r>
        <w:rPr>
          <w:rFonts w:hint="eastAsia"/>
        </w:rPr>
        <w:br/>
      </w:r>
      <w:r>
        <w:rPr>
          <w:rFonts w:hint="eastAsia"/>
        </w:rPr>
        <w:t>　　　　二、无水磷酸三钠行业劣势</w:t>
      </w:r>
      <w:r>
        <w:rPr>
          <w:rFonts w:hint="eastAsia"/>
        </w:rPr>
        <w:br/>
      </w:r>
      <w:r>
        <w:rPr>
          <w:rFonts w:hint="eastAsia"/>
        </w:rPr>
        <w:t>　　　　三、无水磷酸三钠行业机会</w:t>
      </w:r>
      <w:r>
        <w:rPr>
          <w:rFonts w:hint="eastAsia"/>
        </w:rPr>
        <w:br/>
      </w:r>
      <w:r>
        <w:rPr>
          <w:rFonts w:hint="eastAsia"/>
        </w:rPr>
        <w:t>　　　　四、无水磷酸三钠行业风险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中国无水磷酸三钠发展现状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2024-2025年中国无水磷酸三钠市场现状分析</w:t>
      </w:r>
      <w:r>
        <w:rPr>
          <w:rFonts w:hint="eastAsia"/>
        </w:rPr>
        <w:br/>
      </w:r>
      <w:r>
        <w:rPr>
          <w:rFonts w:hint="eastAsia"/>
        </w:rPr>
        <w:t>　　第二节 中国无水磷酸三钠行业产量情况分析及预测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一、无水磷酸三钠总体产能规模</w:t>
      </w:r>
      <w:r>
        <w:rPr>
          <w:rFonts w:hint="eastAsia"/>
        </w:rPr>
        <w:br/>
      </w:r>
      <w:r>
        <w:rPr>
          <w:rFonts w:hint="eastAsia"/>
        </w:rPr>
        <w:t>　　　　二、无水磷酸三钠生产区域分布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三、2019-2024年中国无水磷酸三钠产量统计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四、2025-2031年中国无水磷酸三钠产量预测</w:t>
      </w:r>
      <w:r>
        <w:rPr>
          <w:rFonts w:hint="eastAsia"/>
        </w:rPr>
        <w:br/>
      </w:r>
      <w:r>
        <w:rPr>
          <w:rFonts w:hint="eastAsia"/>
        </w:rPr>
        <w:t>　　第三节 中国无水磷酸三钠市场需求分析及预测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一、中国无水磷酸三钠市场需求特点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二、2019-2024年中国无水磷酸三钠市场需求量统计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三、2025-2031年中国无水磷酸三钠市场需求量预测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中国无水磷酸三钠价格趋势分析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一、2019-2024年中国无水磷酸三钠市场价格趋势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二、2025-2031年中国无水磷酸三钠市场价格走势预测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2019-2024年无水磷酸三钠行业经济运行状况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2019-2024年中国无水磷酸三钠行业盈利能力分析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2019-2024年中国无水磷酸三钠行业发展能力分析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2019-2024年无水磷酸三钠行业偿债能力分析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2019-2024年无水磷酸三钠制造企业数量分析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2024-2025年无水磷酸三钠行业上、下游市场分析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无水磷酸三钠行业上游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无水磷酸三钠行业下游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中国无水磷酸三钠行业重点地区发展分析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无水磷酸三钠行业重点区域市场结构调研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**地区无水磷酸三钠市场发展分析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**地区无水磷酸三钠市场发展分析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**地区无水磷酸三钠市场发展分析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**地区无水磷酸三钠市场发展分析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**地区无水磷酸三钠市场发展分析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2019-2024年中国无水磷酸三钠进出口分析</w:t>
      </w:r>
      <w:r>
        <w:rPr>
          <w:rFonts w:hint="eastAsia"/>
        </w:rPr>
        <w:br/>
      </w:r>
      <w:r>
        <w:rPr>
          <w:rFonts w:hint="eastAsia"/>
        </w:rPr>
        <w:t>　　第一节 无水磷酸三钠进口情况分析</w:t>
      </w:r>
      <w:r>
        <w:rPr>
          <w:rFonts w:hint="eastAsia"/>
        </w:rPr>
        <w:br/>
      </w:r>
      <w:r>
        <w:rPr>
          <w:rFonts w:hint="eastAsia"/>
        </w:rPr>
        <w:t>　　第二节 无水磷酸三钠出口情况分析</w:t>
      </w:r>
      <w:r>
        <w:rPr>
          <w:rFonts w:hint="eastAsia"/>
        </w:rPr>
        <w:br/>
      </w:r>
      <w:r>
        <w:rPr>
          <w:rFonts w:hint="eastAsia"/>
        </w:rPr>
        <w:t>　　第三节 影响无水磷酸三钠进出口因素分析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无水磷酸三钠行业重点企业竞争力分析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2024-2025年无水磷酸三钠行业企业经营策略研究分析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无水磷酸三钠企业多样化经营策略分析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一、无水磷酸三钠企业多样化经营情况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二、现行无水磷酸三钠行业多样化经营的方向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大型无水磷酸三钠企业集团未来发展策略分析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对中小无水磷酸三钠企业生产经营的建议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无水磷酸三钠行业投资风险预警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影响无水磷酸三钠行业发展的主要因素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一、2025年影响无水磷酸三钠行业运行的有利因素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二、2025年影响无水磷酸三钠行业运行的稳定因素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三、2025年影响无水磷酸三钠行业运行的不利因素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四、2025年我国无水磷酸三钠行业发展面临的挑战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五、2025年我国无水磷酸三钠行业发展面临的机遇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无水磷酸三钠行业投资风险预警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一、无水磷酸三钠行业市场风险预测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二、无水磷酸三钠行业政策风险预测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三、无水磷酸三钠行业经营风险预测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四、无水磷酸三钠行业技术风险预测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五、无水磷酸三钠行业竞争风险预测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六、无水磷酸三钠行业其他风险预测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无水磷酸三钠投资建议</w:t>
      </w:r>
      <w:r>
        <w:rPr>
          <w:rFonts w:hint="eastAsia"/>
        </w:rPr>
        <w:br/>
      </w:r>
      <w:r>
        <w:rPr>
          <w:rFonts w:hint="eastAsia"/>
        </w:rPr>
        <w:t>　　第一节 2025年无水磷酸三钠市场前景分析</w:t>
      </w:r>
      <w:r>
        <w:rPr>
          <w:rFonts w:hint="eastAsia"/>
        </w:rPr>
        <w:br/>
      </w:r>
      <w:r>
        <w:rPr>
          <w:rFonts w:hint="eastAsia"/>
        </w:rPr>
        <w:t>　　第二节 2025年无水磷酸三钠发展趋势预测</w:t>
      </w:r>
      <w:r>
        <w:rPr>
          <w:rFonts w:hint="eastAsia"/>
        </w:rPr>
        <w:br/>
      </w:r>
      <w:r>
        <w:rPr>
          <w:rFonts w:hint="eastAsia"/>
        </w:rPr>
        <w:t>　　第三节 无水磷酸三钠行业投资进入壁垒分析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无水磷酸三钠行业历程</w:t>
      </w:r>
      <w:r>
        <w:rPr>
          <w:rFonts w:hint="eastAsia"/>
        </w:rPr>
        <w:br/>
      </w:r>
      <w:r>
        <w:rPr>
          <w:rFonts w:hint="eastAsia"/>
        </w:rPr>
        <w:t>　　图表 无水磷酸三钠行业生命周期</w:t>
      </w:r>
      <w:r>
        <w:rPr>
          <w:rFonts w:hint="eastAsia"/>
        </w:rPr>
        <w:br/>
      </w:r>
      <w:r>
        <w:rPr>
          <w:rFonts w:hint="eastAsia"/>
        </w:rPr>
        <w:t>　　图表 无水磷酸三钠行业产业链分析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2019-2024年无水磷酸三钠行业市场容量分析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2025年中国无水磷酸三钠行业需求领域分布格局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2025年中国无水磷酸三钠进口国家及地区分析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2025年中国无水磷酸三钠出口国家及地区分析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7d8cdcf6f4d10" w:history="1">
        <w:r>
          <w:rPr>
            <w:rStyle w:val="Hyperlink"/>
          </w:rPr>
          <w:t>2025-2031年全球与中国无水磷酸三钠行业现状调研及前景趋势预测报告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7d8cdcf6f4d10" w:history="1">
        <w:r>
          <w:rPr>
            <w:rStyle w:val="Hyperlink"/>
          </w:rPr>
          <w:t>https://www.20087.com/6/68/WuShuiLinSuanSanNaDeQianJingQuShi.html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是酸还是碱、无水磷酸三钠和磷酸三钠区别、磷酸三钠的ph值是多少、无水磷酸三钠是危险化学品吗、磷酸三钠溶液在多少度下结冰、无水磷酸三钠价格、磷酸三钠的物理化学性质、无水磷酸三钠化学式、无水磷酸钠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b83f70f5d4320" w:history="1">
      <w:r>
        <w:rPr>
          <w:rStyle w:val="Hyperlink"/>
        </w:rPr>
        <w:t>2025-2031年全球与中国无水磷酸三钠行业现状调研及前景趋势预测报告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uShuiLinSuanSanNaDeQianJingQuShi.html" TargetMode="External" Id="Re7c7d8cdcf6f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uShuiLinSuanSanNaDeQianJingQuShi.html" TargetMode="External" Id="R7e1b83f70f5d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2024-05-14T00:42:00Z</dcterms:created>
  <dcterms:modified xsi:type="dcterms:W3CDTF">2024-05-14T01:42:00Z</dcterms:modified>
  <dc:subject>2025-2031年全球与中国无水磷酸三钠行业现状调研及前景趋势预测报告</dc:subject>
  <dc:title>2025-2031年全球与中国无水磷酸三钠行业现状调研及前景趋势预测报告</dc:title>
  <cp:keywords>2025-2031年全球与中国无水磷酸三钠行业现状调研及前景趋势预测报告</cp:keywords>
  <dc:description>2025-2031年全球与中国无水磷酸三钠行业现状调研及前景趋势预测报告</dc:description>
</cp:coreProperties>
</file>