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5cc1614cd47c2" w:history="1">
              <w:r>
                <w:rPr>
                  <w:rStyle w:val="Hyperlink"/>
                </w:rPr>
                <w:t>2025-2030年全球与中国有机竹粉市场研究及发展前景报告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5cc1614cd47c2" w:history="1">
              <w:r>
                <w:rPr>
                  <w:rStyle w:val="Hyperlink"/>
                </w:rPr>
                <w:t>2025-2030年全球与中国有机竹粉市场研究及发展前景报告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5cc1614cd47c2" w:history="1">
                <w:r>
                  <w:rPr>
                    <w:rStyle w:val="Hyperlink"/>
                  </w:rPr>
                  <w:t>https://www.20087.com/6/88/YouJiZhuFenDeQianJingQuShi.html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竹粉是一种天然环保的生物质材料，近年来在市场上受到了广泛关注。它以竹子为原料，经过特殊加工处理后制成粉末，具备良好的透气性、弹性和耐磨性。目前，有机竹粉主要应用于护肤品、化妆品和个人护理用品等领域，因其健康舒适的特性而受到消费者的青睐。此外，设计师们越来越注重有机竹粉的艺术造型和色彩搭配，力求与现代消费时尚相融合，创造出独特的视觉效果。同时，制造商们还在积极探索其他潜在用途，如生物塑料填充剂和环保涂料，拓宽了其应用范围。特别是一些高端产品还结合了抗菌、防臭等功能，进一步提升了附加值。</w:t>
      </w:r>
      <w:r>
        <w:rPr>
          <w:rFonts w:hint="eastAsia"/>
        </w:rPr>
        <w:br/>
      </w:r>
      <w:r>
        <w:rPr>
          <w:rFonts w:hint="eastAsia"/>
        </w:rPr>
        <w:t>　　未来，有机竹粉的发展将更加注重可持续发展和多功能集成。一方面，随着新材料科学的进步，研究人员正在开发更高质量的竹粉复合材料，旨在进一步提升产品的物理性能和使用寿命。例如，通过添加生物基增塑剂和增强纤维，可以改善竹粉材料的柔韧性和强度。另一方面，考虑到环境保护的重要性，未来有机竹粉的生产过程将更加绿色化，采用可再生资源和环保型生产工艺，减少废弃物产生和污染排放。此外，为了适应快速变化的市场需求，制造商还需加强品牌建设和市场营销策略，打造具有国际影响力的知名IP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5cc1614cd47c2" w:history="1">
        <w:r>
          <w:rPr>
            <w:rStyle w:val="Hyperlink"/>
          </w:rPr>
          <w:t>2025-2030年全球与中国有机竹粉市场研究及发展前景报告</w:t>
        </w:r>
      </w:hyperlink>
      <w:r>
        <w:rPr>
          <w:rFonts w:hint="eastAsia"/>
        </w:rPr>
        <w:t>》对当前全球及我国有机竹粉行业的现状、发展变化及竞争格局进行了深入调研与全面分析，同时基于有机竹粉行业发展趋势对未来市场动态进行了科学预测。报告还审慎评估了有机竹粉行业的发展轨迹与前景，为产业投资者提供了有价值的投资参考。此外，报告也详细阐明了有机竹粉行业的投资空间与方向，并提出了具有针对性的战略建议，是一份助力决策者洞察有机竹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有机竹粉市场概述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全球不同产品类型有机竹粉销售额增长趋势2019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70%有机硅</w:t>
      </w:r>
      <w:r>
        <w:rPr>
          <w:rFonts w:hint="eastAsia"/>
        </w:rPr>
        <w:br/>
      </w:r>
      <w:r>
        <w:rPr>
          <w:rFonts w:hint="eastAsia"/>
        </w:rPr>
        <w:t>　　　　1.2.3 75%有机硅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全球不同应用有机竹粉销售额增长趋势2019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肥料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有机竹粉行业背景、发展历史、现状及趋势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有机竹粉行业目前现状分析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有机竹粉发展趋势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全球有机竹粉总体规模分析</w:t>
      </w:r>
      <w:r>
        <w:rPr>
          <w:rFonts w:hint="eastAsia"/>
        </w:rPr>
        <w:br/>
      </w:r>
      <w:r>
        <w:rPr>
          <w:rFonts w:hint="eastAsia"/>
        </w:rPr>
        <w:t>　　2.1 全球有机竹粉供需现状及预测（2019-2030）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全球有机竹粉产能、产量、产能利用率及发展趋势（2019-2030）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全球有机竹粉产量、需求量及发展趋势（2019-2030）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全球主要地区有机竹粉产量及发展趋势（2019-2030）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全球主要地区有机竹粉产量（2019-2024）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全球主要地区有机竹粉产量（2025-2030）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全球主要地区有机竹粉产量市场份额（2019-2030）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中国有机竹粉供需现状及预测（2019-2030）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中国有机竹粉产能、产量、产能利用率及发展趋势（2019-2030）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中国有机竹粉产量、市场需求量及发展趋势（2019-2030）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全球有机竹粉销量及销售额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全球市场有机竹粉销售额（2019-2030）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全球市场有机竹粉销量（2019-2030）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全球市场有机竹粉价格趋势（2019-2030）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全球市场主要厂商有机竹粉产能市场份额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全球市场主要厂商有机竹粉销量（2019-2024）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全球市场主要厂商有机竹粉销量（2019-2024）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全球市场主要厂商有机竹粉销售收入（2019-2024）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全球市场主要厂商有机竹粉销售价格（2019-2024）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2023年全球主要生产商有机竹粉收入排名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中国市场主要厂商有机竹粉销量（2019-2024）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中国市场主要厂商有机竹粉销量（2019-2024）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中国市场主要厂商有机竹粉销售收入（2019-2024）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2023年中国主要生产商有机竹粉收入排名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中国市场主要厂商有机竹粉销售价格（2019-2024）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全球主要厂商有机竹粉总部及产地分布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全球主要厂商成立时间及有机竹粉商业化日期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全球主要厂商有机竹粉产品类型及应用</w:t>
      </w:r>
      <w:r>
        <w:rPr>
          <w:rFonts w:hint="eastAsia"/>
        </w:rPr>
        <w:br/>
      </w:r>
      <w:r>
        <w:rPr>
          <w:rFonts w:hint="eastAsia"/>
        </w:rPr>
        <w:t>　　3.7 有机竹粉行业集中度、竞争程度分析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有机竹粉行业集中度分析：2023年全球Top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全球有机竹粉主要地区分析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全球主要地区有机竹粉市场规模分析：2019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全球主要地区有机竹粉销售收入及市场份额（2019-2024年）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全球主要地区有机竹粉销售收入预测（2024-2030年）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全球主要地区有机竹粉销量分析：2019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全球主要地区有机竹粉销量及市场份额（2019-2024年）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全球主要地区有机竹粉销量及市场份额预测（2025-2030）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北美市场有机竹粉销量、收入及增长率（2019-2030）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欧洲市场有机竹粉销量、收入及增长率（2019-2030）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中国市场有机竹粉销量、收入及增长率（2019-2030）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日本市场有机竹粉销量、收入及增长率（2019-2030）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东南亚市场有机竹粉销量、收入及增长率（2019-2030）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印度市场有机竹粉销量、收入及增长率（2019-2030）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不同产品类型有机竹粉分析</w:t>
      </w:r>
      <w:r>
        <w:rPr>
          <w:rFonts w:hint="eastAsia"/>
        </w:rPr>
        <w:br/>
      </w:r>
      <w:r>
        <w:rPr>
          <w:rFonts w:hint="eastAsia"/>
        </w:rPr>
        <w:t>　　6.1 全球不同产品类型有机竹粉销量（2019-2030）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全球不同产品类型有机竹粉销量预测（2025-2030）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全球不同产品类型有机竹粉收入（2019-2030）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全球不同产品类型有机竹粉收入预测（2025-2030）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全球不同产品类型有机竹粉价格走势（2019-2030）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不同应用有机竹粉分析</w:t>
      </w:r>
      <w:r>
        <w:rPr>
          <w:rFonts w:hint="eastAsia"/>
        </w:rPr>
        <w:br/>
      </w:r>
      <w:r>
        <w:rPr>
          <w:rFonts w:hint="eastAsia"/>
        </w:rPr>
        <w:t>　　7.1 全球不同应用有机竹粉销量（2019-2030）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全球不同应用有机竹粉销量预测（2025-2030）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全球不同应用有机竹粉收入（2019-2030）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全球不同应用有机竹粉收入预测（2025-2030）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全球不同应用有机竹粉价格走势（2019-2030）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有机竹粉产业链分析</w:t>
      </w:r>
      <w:r>
        <w:rPr>
          <w:rFonts w:hint="eastAsia"/>
        </w:rPr>
        <w:br/>
      </w:r>
      <w:r>
        <w:rPr>
          <w:rFonts w:hint="eastAsia"/>
        </w:rPr>
        <w:t>　　8.2 有机竹粉产业上游供应分析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有机竹粉下游典型客户</w:t>
      </w:r>
      <w:r>
        <w:rPr>
          <w:rFonts w:hint="eastAsia"/>
        </w:rPr>
        <w:br/>
      </w:r>
      <w:r>
        <w:rPr>
          <w:rFonts w:hint="eastAsia"/>
        </w:rPr>
        <w:t>　　8.4 有机竹粉销售渠道分析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有机竹粉行业发展面临的风险</w:t>
      </w:r>
      <w:r>
        <w:rPr>
          <w:rFonts w:hint="eastAsia"/>
        </w:rPr>
        <w:br/>
      </w:r>
      <w:r>
        <w:rPr>
          <w:rFonts w:hint="eastAsia"/>
        </w:rPr>
        <w:t>　　9.3 有机竹粉行业政策分析</w:t>
      </w:r>
      <w:r>
        <w:rPr>
          <w:rFonts w:hint="eastAsia"/>
        </w:rPr>
        <w:br/>
      </w:r>
      <w:r>
        <w:rPr>
          <w:rFonts w:hint="eastAsia"/>
        </w:rPr>
        <w:t>　　9.4 有机竹粉中国企业SWOT分析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全球不同产品类型有机竹粉销售额增长（CAGR）趋势2019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有机竹粉行业目前发展现状</w:t>
      </w:r>
      <w:r>
        <w:rPr>
          <w:rFonts w:hint="eastAsia"/>
        </w:rPr>
        <w:br/>
      </w:r>
      <w:r>
        <w:rPr>
          <w:rFonts w:hint="eastAsia"/>
        </w:rPr>
        <w:t>　　表 4： 有机竹粉发展趋势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全球主要地区有机竹粉产量增速（CAGR）：（2019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全球主要地区有机竹粉产量（2019-2024）&amp;（吨）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全球主要地区有机竹粉产量（2025-2030）&amp;（吨）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全球主要地区有机竹粉产量市场份额（2019-2024）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全球主要地区有机竹粉产量（2025-2030）&amp;（吨）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全球市场主要厂商有机竹粉产能（2023-2024）&amp;（吨）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全球市场主要厂商有机竹粉销量（2019-2024）&amp;（吨）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全球市场主要厂商有机竹粉销量市场份额（2019-2024）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全球市场主要厂商有机竹粉销售价格（2019-2024）&amp;（美元/吨）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2023年全球主要生产商有机竹粉收入排名（百万美元）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中国市场主要厂商有机竹粉销量（2019-2024）&amp;（吨）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中国市场主要厂商有机竹粉销量市场份额（2019-2024）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2023年中国主要生产商有机竹粉收入排名（百万美元）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中国市场主要厂商有机竹粉销售价格（2019-2024）&amp;（美元/吨）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全球主要厂商有机竹粉总部及产地分布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全球主要厂商成立时间及有机竹粉商业化日期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全球主要厂商有机竹粉产品类型及应用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2023年全球有机竹粉主要厂商市场地位（第一梯队、第二梯队和第三梯队）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全球有机竹粉市场投资、并购等现状分析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全球主要地区有机竹粉销售收入增速：（2019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全球主要地区有机竹粉收入（2025-2030）&amp;（百万美元）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全球主要地区有机竹粉收入市场份额（2025-2030）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全球主要地区有机竹粉销量（吨）：2019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全球主要地区有机竹粉销量（2019-2024）&amp;（吨）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全球主要地区有机竹粉销量市场份额（2019-2024）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全球主要地区有机竹粉销量（2025-2030）&amp;（吨）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全球主要地区有机竹粉销量份额（2025-2030）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有机竹粉销量（吨）、收入（百万美元）、价格（美元/吨）及毛利率（2019-2024）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有机竹粉销量（吨）、收入（百万美元）、价格（美元/吨）及毛利率（2019-2024）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有机竹粉销量（吨）、收入（百万美元）、价格（美元/吨）及毛利率（2019-2024）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有机竹粉销量（吨）、收入（百万美元）、价格（美元/吨）及毛利率（2019-2024）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有机竹粉销量（吨）、收入（百万美元）、价格（美元/吨）及毛利率（2019-2024）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有机竹粉销量（吨）、收入（百万美元）、价格（美元/吨）及毛利率（2019-2024）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有机竹粉销量（吨）、收入（百万美元）、价格（美元/吨）及毛利率（2019-2024）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全球不同产品类型有机竹粉销量（2019-2024年）&amp;（吨）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全球不同产品类型有机竹粉销量市场份额（2019-2024）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全球不同产品类型有机竹粉销量预测（2025-2030）&amp;（吨）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全球市场不同产品类型有机竹粉销量市场份额预测（2025-2030）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全球不同产品类型有机竹粉收入（2019-2024年）&amp;（百万美元）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全球不同产品类型有机竹粉收入市场份额（2019-2024）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全球不同产品类型有机竹粉收入预测（2025-2030）&amp;（百万美元）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全球不同产品类型有机竹粉收入市场份额预测（2025-2030）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全球不同应用有机竹粉销量（2019-2024年）&amp;（吨）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全球不同应用有机竹粉销量市场份额（2019-2024）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全球不同应用有机竹粉销量预测（2025-2030）&amp;（吨）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全球市场不同应用有机竹粉销量市场份额预测（2025-2030）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全球不同应用有机竹粉收入（2019-2024年）&amp;（百万美元）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全球不同应用有机竹粉收入市场份额（2019-2024）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全球不同应用有机竹粉收入预测（2025-2030）&amp;（百万美元）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全球不同应用有机竹粉收入市场份额预测（2025-2030）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有机竹粉上游原料供应商及联系方式列表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有机竹粉典型客户列表</w:t>
      </w:r>
      <w:r>
        <w:rPr>
          <w:rFonts w:hint="eastAsia"/>
        </w:rPr>
        <w:br/>
      </w:r>
      <w:r>
        <w:rPr>
          <w:rFonts w:hint="eastAsia"/>
        </w:rPr>
        <w:t>　　表 91： 有机竹粉主要销售模式及销售渠道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有机竹粉行业发展机遇及主要驱动因素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有机竹粉行业发展面临的风险</w:t>
      </w:r>
      <w:r>
        <w:rPr>
          <w:rFonts w:hint="eastAsia"/>
        </w:rPr>
        <w:br/>
      </w:r>
      <w:r>
        <w:rPr>
          <w:rFonts w:hint="eastAsia"/>
        </w:rPr>
        <w:t>　　表 94： 有机竹粉行业政策分析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有机竹粉产品图片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全球不同产品类型有机竹粉销售额2019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全球不同产品类型有机竹粉市场份额2023 &amp; 2030</w:t>
      </w:r>
      <w:r>
        <w:rPr>
          <w:rFonts w:hint="eastAsia"/>
        </w:rPr>
        <w:br/>
      </w:r>
      <w:r>
        <w:rPr>
          <w:rFonts w:hint="eastAsia"/>
        </w:rPr>
        <w:t>　　图 4： 70%有机硅产品图片</w:t>
      </w:r>
      <w:r>
        <w:rPr>
          <w:rFonts w:hint="eastAsia"/>
        </w:rPr>
        <w:br/>
      </w:r>
      <w:r>
        <w:rPr>
          <w:rFonts w:hint="eastAsia"/>
        </w:rPr>
        <w:t>　　图 5： 75%有机硅产品图片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全球不同应用有机竹粉市场份额2023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肥料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全球有机竹粉产能、产量、产能利用率及发展趋势（2019-2030）&amp;（吨）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全球有机竹粉产量、需求量及发展趋势（2019-2030）&amp;（吨）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全球主要地区有机竹粉产量（2019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全球主要地区有机竹粉产量市场份额（2019-2030）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中国有机竹粉产能、产量、产能利用率及发展趋势（2019-2030）&amp;（吨）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中国有机竹粉产量、市场需求量及发展趋势（2019-2030）&amp;（吨）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全球有机竹粉市场销售额及增长率：（2019-2030）&amp;（百万美元）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全球市场有机竹粉市场规模：2019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全球市场有机竹粉价格趋势（2019-2030）&amp;（美元/吨）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2023年全球市场主要厂商有机竹粉销量市场份额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2023年全球市场主要厂商有机竹粉收入市场份额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2023年中国市场主要厂商有机竹粉销量市场份额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2023年中国市场主要厂商有机竹粉收入市场份额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2023年全球前五大生产商有机竹粉市场份额</w:t>
      </w:r>
      <w:r>
        <w:rPr>
          <w:rFonts w:hint="eastAsia"/>
        </w:rPr>
        <w:br/>
      </w:r>
      <w:r>
        <w:rPr>
          <w:rFonts w:hint="eastAsia"/>
        </w:rPr>
        <w:t>　　图 28： 2023年全球有机竹粉第一梯队、第二梯队和第三梯队厂商及市场份额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全球主要地区有机竹粉销售收入（2019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全球主要地区有机竹粉销售收入市场份额（2019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北美市场有机竹粉销量及增长率（2019-2030）&amp;（吨）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北美市场有机竹粉收入及增长率（2019-2030）&amp;（百万美元）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欧洲市场有机竹粉销量及增长率（2019-2030）&amp;（吨）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欧洲市场有机竹粉收入及增长率（2019-2030）&amp;（百万美元）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中国市场有机竹粉销量及增长率（2019-2030）&amp;（吨）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中国市场有机竹粉收入及增长率（2019-2030）&amp;（百万美元）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日本市场有机竹粉销量及增长率（2019-2030）&amp;（吨）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日本市场有机竹粉收入及增长率（2019-2030）&amp;（百万美元）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东南亚市场有机竹粉销量及增长率（2019-2030）&amp;（吨）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东南亚市场有机竹粉收入及增长率（2019-2030）&amp;（百万美元）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印度市场有机竹粉销量及增长率（2019-2030）&amp;（吨）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印度市场有机竹粉收入及增长率（2019-2030）&amp;（百万美元）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全球不同产品类型有机竹粉价格走势（2019-2030）&amp;（美元/吨）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全球不同应用有机竹粉价格走势（2019-2030）&amp;（美元/吨）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有机竹粉产业链</w:t>
      </w:r>
      <w:r>
        <w:rPr>
          <w:rFonts w:hint="eastAsia"/>
        </w:rPr>
        <w:br/>
      </w:r>
      <w:r>
        <w:rPr>
          <w:rFonts w:hint="eastAsia"/>
        </w:rPr>
        <w:t>　　图 46： 有机竹粉中国企业SWOT分析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5cc1614cd47c2" w:history="1">
        <w:r>
          <w:rPr>
            <w:rStyle w:val="Hyperlink"/>
          </w:rPr>
          <w:t>2025-2030年全球与中国有机竹粉市场研究及发展前景报告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5cc1614cd47c2" w:history="1">
        <w:r>
          <w:rPr>
            <w:rStyle w:val="Hyperlink"/>
          </w:rPr>
          <w:t>https://www.20087.com/6/88/YouJiZhuFenDeQianJingQuShi.html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c6839fbf44be" w:history="1">
      <w:r>
        <w:rPr>
          <w:rStyle w:val="Hyperlink"/>
        </w:rPr>
        <w:t>2025-2030年全球与中国有机竹粉市场研究及发展前景报告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ouJiZhuFenDeQianJingQuShi.html" TargetMode="External" Id="Red25cc1614cd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ouJiZhuFenDeQianJingQuShi.html" TargetMode="External" Id="Ra58ac6839fb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2024-12-15T07:10:47Z</dcterms:created>
  <dcterms:modified xsi:type="dcterms:W3CDTF">2024-12-15T08:10:47Z</dcterms:modified>
  <dc:subject>2025-2030年全球与中国有机竹粉市场研究及发展前景报告</dc:subject>
  <dc:title>2025-2030年全球与中国有机竹粉市场研究及发展前景报告</dc:title>
  <cp:keywords>2025-2030年全球与中国有机竹粉市场研究及发展前景报告</cp:keywords>
  <dc:description>2025-2030年全球与中国有机竹粉市场研究及发展前景报告</dc:description>
</cp:coreProperties>
</file>