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b7917f8434db9" w:history="1">
              <w:r>
                <w:rPr>
                  <w:rStyle w:val="Hyperlink"/>
                </w:rPr>
                <w:t>中国木质素行业现状调研与发展趋势分析报告（2022-2028年）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b7917f8434db9" w:history="1">
              <w:r>
                <w:rPr>
                  <w:rStyle w:val="Hyperlink"/>
                </w:rPr>
                <w:t>中国木质素行业现状调研与发展趋势分析报告（2022-2028年）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b7917f8434db9" w:history="1">
                <w:r>
                  <w:rPr>
                    <w:rStyle w:val="Hyperlink"/>
                  </w:rPr>
                  <w:t>https://www.20087.com/M_ShiYouHuaGong/86/MuZhiSuDeXianZhuangHeFaZhanQuShi.html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植物细胞壁的主要成分之一，是一种复杂的芳香族聚合物。目前，木质素主要作为造纸工业的副产品，但其潜在价值远不止于此。近年来，随着生物质能源和生物基材料的兴起，木质素被视为一种潜在的可再生资源，可用于生产生物燃料、化学品和复合材料。然而，木质素的高分子量和复杂的化学结构使其加工和转化面临挑战。</w:t>
      </w:r>
      <w:r>
        <w:rPr>
          <w:rFonts w:hint="eastAsia"/>
        </w:rPr>
        <w:br/>
      </w:r>
      <w:r>
        <w:rPr>
          <w:rFonts w:hint="eastAsia"/>
        </w:rPr>
        <w:t>　　未来，木质素的开发利用将更加注重催化技术和生物技术的创新。通过开发新型催化剂和酶，可以更有效地分解木质素，将其转化为高价值的化学品和燃料。同时，生物质精炼概念的推广将促进木质素与其他生物质组分的协同利用，提高整体资源效率。此外，随着绿色化学和循环经济的倡导，木质素在可持续材料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b7917f8434db9" w:history="1">
        <w:r>
          <w:rPr>
            <w:rStyle w:val="Hyperlink"/>
          </w:rPr>
          <w:t>中国木质素行业现状调研与发展趋势分析报告（2022-2028年）</w:t>
        </w:r>
      </w:hyperlink>
      <w:r>
        <w:rPr>
          <w:rFonts w:hint="eastAsia"/>
        </w:rPr>
        <w:t>》对木质素行业相关因素进行具体调查、研究、分析，洞察木质素行业今后的发展方向、木质素行业竞争格局的演变趋势以及木质素技术标准、木质素市场规模、木质素行业潜在问题与木质素行业发展的症结所在，评估木质素行业投资价值、木质素效果效益程度，提出建设性意见建议，为木质素行业投资决策者和木质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木质素产业概述</w:t>
      </w:r>
      <w:r>
        <w:rPr>
          <w:rFonts w:hint="eastAsia"/>
        </w:rPr>
        <w:br/>
      </w:r>
      <w:r>
        <w:rPr>
          <w:rFonts w:hint="eastAsia"/>
        </w:rPr>
        <w:t>　　1.1 木质素定义及产品技术参数</w:t>
      </w:r>
      <w:r>
        <w:rPr>
          <w:rFonts w:hint="eastAsia"/>
        </w:rPr>
        <w:br/>
      </w:r>
      <w:r>
        <w:rPr>
          <w:rFonts w:hint="eastAsia"/>
        </w:rPr>
        <w:t>　　1.2 木质素分类</w:t>
      </w:r>
      <w:r>
        <w:rPr>
          <w:rFonts w:hint="eastAsia"/>
        </w:rPr>
        <w:br/>
      </w:r>
      <w:r>
        <w:rPr>
          <w:rFonts w:hint="eastAsia"/>
        </w:rPr>
        <w:t>　　1.3 木质素应用领域</w:t>
      </w:r>
      <w:r>
        <w:rPr>
          <w:rFonts w:hint="eastAsia"/>
        </w:rPr>
        <w:br/>
      </w:r>
      <w:r>
        <w:rPr>
          <w:rFonts w:hint="eastAsia"/>
        </w:rPr>
        <w:t>　　1.4 木质素产业链结构</w:t>
      </w:r>
      <w:r>
        <w:rPr>
          <w:rFonts w:hint="eastAsia"/>
        </w:rPr>
        <w:br/>
      </w:r>
      <w:r>
        <w:rPr>
          <w:rFonts w:hint="eastAsia"/>
        </w:rPr>
        <w:t>　　1.5 木质素产业概述</w:t>
      </w:r>
      <w:r>
        <w:rPr>
          <w:rFonts w:hint="eastAsia"/>
        </w:rPr>
        <w:br/>
      </w:r>
      <w:r>
        <w:rPr>
          <w:rFonts w:hint="eastAsia"/>
        </w:rPr>
        <w:t>　　1.6 木质素产业政策</w:t>
      </w:r>
      <w:r>
        <w:rPr>
          <w:rFonts w:hint="eastAsia"/>
        </w:rPr>
        <w:br/>
      </w:r>
      <w:r>
        <w:rPr>
          <w:rFonts w:hint="eastAsia"/>
        </w:rPr>
        <w:t>　　1.7 木质素产业动态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木质素生产成本分析</w:t>
      </w:r>
      <w:r>
        <w:rPr>
          <w:rFonts w:hint="eastAsia"/>
        </w:rPr>
        <w:br/>
      </w:r>
      <w:r>
        <w:rPr>
          <w:rFonts w:hint="eastAsia"/>
        </w:rPr>
        <w:t>　　2.1 木质素物料清单（BOM）</w:t>
      </w:r>
      <w:r>
        <w:rPr>
          <w:rFonts w:hint="eastAsia"/>
        </w:rPr>
        <w:br/>
      </w:r>
      <w:r>
        <w:rPr>
          <w:rFonts w:hint="eastAsia"/>
        </w:rPr>
        <w:t>　　2.2 木质素物料清单价格分析</w:t>
      </w:r>
      <w:r>
        <w:rPr>
          <w:rFonts w:hint="eastAsia"/>
        </w:rPr>
        <w:br/>
      </w:r>
      <w:r>
        <w:rPr>
          <w:rFonts w:hint="eastAsia"/>
        </w:rPr>
        <w:t>　　2.3 木质素生产劳动力成本分析</w:t>
      </w:r>
      <w:r>
        <w:rPr>
          <w:rFonts w:hint="eastAsia"/>
        </w:rPr>
        <w:br/>
      </w:r>
      <w:r>
        <w:rPr>
          <w:rFonts w:hint="eastAsia"/>
        </w:rPr>
        <w:t>　　2.4 木质素设备折旧成本分析</w:t>
      </w:r>
      <w:r>
        <w:rPr>
          <w:rFonts w:hint="eastAsia"/>
        </w:rPr>
        <w:br/>
      </w:r>
      <w:r>
        <w:rPr>
          <w:rFonts w:hint="eastAsia"/>
        </w:rPr>
        <w:t>　　2.5 木质素生产成本结构分析</w:t>
      </w:r>
      <w:r>
        <w:rPr>
          <w:rFonts w:hint="eastAsia"/>
        </w:rPr>
        <w:br/>
      </w:r>
      <w:r>
        <w:rPr>
          <w:rFonts w:hint="eastAsia"/>
        </w:rPr>
        <w:t>　　2.6 木质素制造工艺分析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中国2017-2021年木质素价格、成本及毛利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中国2021年木质素各企业产能及投产时间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中国2021年木质素主要企业生产基地及产能分布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中国2021年主要木质素企业研发状态及技术来源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中国2021年主要木质素企业原料来源分布（原料供应商及比重）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中国2017-2021年木质素不同地区、不同规格及不同应用的产量分析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中国2017-2021年不同地区（主要省份）木质素产量分布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2017-2021年中国不同规格木质素产量分布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中国2017-2021年不同应用木质素销量分布</w:t>
      </w:r>
      <w:r>
        <w:rPr>
          <w:rFonts w:hint="eastAsia"/>
        </w:rPr>
        <w:br/>
      </w:r>
      <w:r>
        <w:rPr>
          <w:rFonts w:hint="eastAsia"/>
        </w:rPr>
        <w:t>　　4.4 中国2021年木质素主要企业价格分析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中国2017-2021年木质素产能、产量（中国生产量）进口量、出口量、销量（中国国内销量）、价格、成本、销售收入及毛利率分析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中国主要地区2017-2021年木质素消费量分析</w:t>
      </w:r>
      <w:r>
        <w:rPr>
          <w:rFonts w:hint="eastAsia"/>
        </w:rPr>
        <w:br/>
      </w:r>
      <w:r>
        <w:rPr>
          <w:rFonts w:hint="eastAsia"/>
        </w:rPr>
        <w:t>　　5.2 中国2017-2021年木质素消费额的地区分析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中国2017-2021年木质素消费价格的地区分析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中国2017-2021年木质素产供销需市场分析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中国2017-2021年木质素产能、产量、销量和产值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中国2017-2021年木质素产量和销量的市场份额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中国2017-2021年木质素需求量综述</w:t>
      </w:r>
      <w:r>
        <w:rPr>
          <w:rFonts w:hint="eastAsia"/>
        </w:rPr>
        <w:br/>
      </w:r>
      <w:r>
        <w:rPr>
          <w:rFonts w:hint="eastAsia"/>
        </w:rPr>
        <w:t>　　6.4 中国2017-2021年木质素供应、消费及短缺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中国2017-2021年木质素进口、出口和消费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中国2017-2021年木质素成本、价格、产值及毛利率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7.15.3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木质素产品图片及技术参数</w:t>
      </w:r>
      <w:r>
        <w:rPr>
          <w:rFonts w:hint="eastAsia"/>
        </w:rPr>
        <w:br/>
      </w:r>
      <w:r>
        <w:rPr>
          <w:rFonts w:hint="eastAsia"/>
        </w:rPr>
        <w:t>　　　　7.16.3 木质素产能、产量、价格、成本、利润、收入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木质素不同产品价格分析</w:t>
      </w:r>
      <w:r>
        <w:rPr>
          <w:rFonts w:hint="eastAsia"/>
        </w:rPr>
        <w:br/>
      </w:r>
      <w:r>
        <w:rPr>
          <w:rFonts w:hint="eastAsia"/>
        </w:rPr>
        <w:t>　　8.5 木质素不同价格水平的市场份额</w:t>
      </w:r>
      <w:r>
        <w:rPr>
          <w:rFonts w:hint="eastAsia"/>
        </w:rPr>
        <w:br/>
      </w:r>
      <w:r>
        <w:rPr>
          <w:rFonts w:hint="eastAsia"/>
        </w:rPr>
        <w:t>　　8.6 木质素不同应用的利润率分析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木质素销售渠道分析</w:t>
      </w:r>
      <w:r>
        <w:rPr>
          <w:rFonts w:hint="eastAsia"/>
        </w:rPr>
        <w:br/>
      </w:r>
      <w:r>
        <w:rPr>
          <w:rFonts w:hint="eastAsia"/>
        </w:rPr>
        <w:t>　　9.1 木质素销售渠道现状分析</w:t>
      </w:r>
      <w:r>
        <w:rPr>
          <w:rFonts w:hint="eastAsia"/>
        </w:rPr>
        <w:br/>
      </w:r>
      <w:r>
        <w:rPr>
          <w:rFonts w:hint="eastAsia"/>
        </w:rPr>
        <w:t>　　9.2 中国木质素经销商及联系方式</w:t>
      </w:r>
      <w:r>
        <w:rPr>
          <w:rFonts w:hint="eastAsia"/>
        </w:rPr>
        <w:br/>
      </w:r>
      <w:r>
        <w:rPr>
          <w:rFonts w:hint="eastAsia"/>
        </w:rPr>
        <w:t>　　9.3 中国木质素出厂价、渠道价及终端价分析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中国木质素进口、出口及贸易情况分析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中国2017-2021年木质素发展趋势</w:t>
      </w:r>
      <w:r>
        <w:rPr>
          <w:rFonts w:hint="eastAsia"/>
        </w:rPr>
        <w:br/>
      </w:r>
      <w:r>
        <w:rPr>
          <w:rFonts w:hint="eastAsia"/>
        </w:rPr>
        <w:t>　　10.1 中国2017-2021年木质素产能产量预测分析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中国2017-2021年不同规格木质素产量分布</w:t>
      </w:r>
      <w:r>
        <w:rPr>
          <w:rFonts w:hint="eastAsia"/>
        </w:rPr>
        <w:br/>
      </w:r>
      <w:r>
        <w:rPr>
          <w:rFonts w:hint="eastAsia"/>
        </w:rPr>
        <w:t>　　10.3 中国2017-2021年木质素销量及销售收入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中国2017-2021年木质素不同应用销量分布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中国2017-2021年木质素进口、出口及消费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中国2017-2021年木质素成本、价格、产值及利润率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木质素产业链供应商及联系方式</w:t>
      </w:r>
      <w:r>
        <w:rPr>
          <w:rFonts w:hint="eastAsia"/>
        </w:rPr>
        <w:br/>
      </w:r>
      <w:r>
        <w:rPr>
          <w:rFonts w:hint="eastAsia"/>
        </w:rPr>
        <w:t>　　11.1 木质素主要原料供应商及联系方式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木质素主要设备供应商及联系方式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木质素主要供应商及联系方式</w:t>
      </w:r>
      <w:r>
        <w:rPr>
          <w:rFonts w:hint="eastAsia"/>
        </w:rPr>
        <w:br/>
      </w:r>
      <w:r>
        <w:rPr>
          <w:rFonts w:hint="eastAsia"/>
        </w:rPr>
        <w:t>　　11.4 木质素主要买家及联系方式</w:t>
      </w:r>
      <w:r>
        <w:rPr>
          <w:rFonts w:hint="eastAsia"/>
        </w:rPr>
        <w:br/>
      </w:r>
      <w:r>
        <w:rPr>
          <w:rFonts w:hint="eastAsia"/>
        </w:rPr>
        <w:t>　　11.5 木质素供应链关系分析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木质素新项目可行性分析</w:t>
      </w:r>
      <w:r>
        <w:rPr>
          <w:rFonts w:hint="eastAsia"/>
        </w:rPr>
        <w:br/>
      </w:r>
      <w:r>
        <w:rPr>
          <w:rFonts w:hint="eastAsia"/>
        </w:rPr>
        <w:t>　　12.1 木质素新项目SWOT分析</w:t>
      </w:r>
      <w:r>
        <w:rPr>
          <w:rFonts w:hint="eastAsia"/>
        </w:rPr>
        <w:br/>
      </w:r>
      <w:r>
        <w:rPr>
          <w:rFonts w:hint="eastAsia"/>
        </w:rPr>
        <w:t>　　12.2 木质素新项目可行性分析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中~智~林：中国木质素产业研究总结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木质素产品图片</w:t>
      </w:r>
      <w:r>
        <w:rPr>
          <w:rFonts w:hint="eastAsia"/>
        </w:rPr>
        <w:br/>
      </w:r>
      <w:r>
        <w:rPr>
          <w:rFonts w:hint="eastAsia"/>
        </w:rPr>
        <w:t>　　表 木质素产品技术参数</w:t>
      </w:r>
      <w:r>
        <w:rPr>
          <w:rFonts w:hint="eastAsia"/>
        </w:rPr>
        <w:br/>
      </w:r>
      <w:r>
        <w:rPr>
          <w:rFonts w:hint="eastAsia"/>
        </w:rPr>
        <w:t>　　表 木质素产品分类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2022年中国年不同种类木质素销量市场份额</w:t>
      </w:r>
      <w:r>
        <w:rPr>
          <w:rFonts w:hint="eastAsia"/>
        </w:rPr>
        <w:br/>
      </w:r>
      <w:r>
        <w:rPr>
          <w:rFonts w:hint="eastAsia"/>
        </w:rPr>
        <w:t>　　表 木质素应用领域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中国2021年不同应用木质素销量市场份额</w:t>
      </w:r>
      <w:r>
        <w:rPr>
          <w:rFonts w:hint="eastAsia"/>
        </w:rPr>
        <w:br/>
      </w:r>
      <w:r>
        <w:rPr>
          <w:rFonts w:hint="eastAsia"/>
        </w:rPr>
        <w:t>　　图 木质素产业链结构图</w:t>
      </w:r>
      <w:r>
        <w:rPr>
          <w:rFonts w:hint="eastAsia"/>
        </w:rPr>
        <w:br/>
      </w:r>
      <w:r>
        <w:rPr>
          <w:rFonts w:hint="eastAsia"/>
        </w:rPr>
        <w:t>　　表 中国木质素产业概述</w:t>
      </w:r>
      <w:r>
        <w:rPr>
          <w:rFonts w:hint="eastAsia"/>
        </w:rPr>
        <w:br/>
      </w:r>
      <w:r>
        <w:rPr>
          <w:rFonts w:hint="eastAsia"/>
        </w:rPr>
        <w:t>　　表 中国木质素产业政策</w:t>
      </w:r>
      <w:r>
        <w:rPr>
          <w:rFonts w:hint="eastAsia"/>
        </w:rPr>
        <w:br/>
      </w:r>
      <w:r>
        <w:rPr>
          <w:rFonts w:hint="eastAsia"/>
        </w:rPr>
        <w:t>　　表 中国木质素产业动态</w:t>
      </w:r>
      <w:r>
        <w:rPr>
          <w:rFonts w:hint="eastAsia"/>
        </w:rPr>
        <w:br/>
      </w:r>
      <w:r>
        <w:rPr>
          <w:rFonts w:hint="eastAsia"/>
        </w:rPr>
        <w:t>　　表 木质素生产物料清单</w:t>
      </w:r>
      <w:r>
        <w:rPr>
          <w:rFonts w:hint="eastAsia"/>
        </w:rPr>
        <w:br/>
      </w:r>
      <w:r>
        <w:rPr>
          <w:rFonts w:hint="eastAsia"/>
        </w:rPr>
        <w:t>　　表 中国木质素物料清单价格分析</w:t>
      </w:r>
      <w:r>
        <w:rPr>
          <w:rFonts w:hint="eastAsia"/>
        </w:rPr>
        <w:br/>
      </w:r>
      <w:r>
        <w:rPr>
          <w:rFonts w:hint="eastAsia"/>
        </w:rPr>
        <w:t>　　表 中国木质素劳动力成本分析</w:t>
      </w:r>
      <w:r>
        <w:rPr>
          <w:rFonts w:hint="eastAsia"/>
        </w:rPr>
        <w:br/>
      </w:r>
      <w:r>
        <w:rPr>
          <w:rFonts w:hint="eastAsia"/>
        </w:rPr>
        <w:t>　　表 中国木质素设备折旧成本分析</w:t>
      </w:r>
      <w:r>
        <w:rPr>
          <w:rFonts w:hint="eastAsia"/>
        </w:rPr>
        <w:br/>
      </w:r>
      <w:r>
        <w:rPr>
          <w:rFonts w:hint="eastAsia"/>
        </w:rPr>
        <w:t>　　表 木质素2014年生产成本结构</w:t>
      </w:r>
      <w:r>
        <w:rPr>
          <w:rFonts w:hint="eastAsia"/>
        </w:rPr>
        <w:br/>
      </w:r>
      <w:r>
        <w:rPr>
          <w:rFonts w:hint="eastAsia"/>
        </w:rPr>
        <w:t>　　图 中国木质素生产工艺流程图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中国2017-2021年木质素价格（元/吨）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中国2017-2021年木质素毛利</w:t>
      </w:r>
      <w:r>
        <w:rPr>
          <w:rFonts w:hint="eastAsia"/>
        </w:rPr>
        <w:br/>
      </w:r>
      <w:r>
        <w:rPr>
          <w:rFonts w:hint="eastAsia"/>
        </w:rPr>
        <w:t>　　表 中国2021年主要企业木质素产能（吨）及投产时间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中国2021年木质素主要企业生产基地及产能分布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中国2021年主要木质素企业研发状态及技术来源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中国2021年木质素主要企业原料来源分布（原料供应商及比重）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中国2017-2021年不同地区木质素产量（吨）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中国2017-2021年不同地区木质素销量市场份额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中国2021年不同地区木质素销量市场份额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2017-2021年中国不同规格木质素产量（吨）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2017-2021年中国不同规格木质素产量市场份额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2022年中国不同规格木质素产量市场份额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中国2017-2021年不同应用木质素销量（吨）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中国2017-2021年不同应用木质素销量市场份额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中国2021年不同应用木质素销量市场份额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中国2021年木质素主要企业价格分析（元/吨）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中国主要地区2017-2021年木质素消费量（吨）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中国主要地区2017-2021年木质素消费量份额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中国不同地区2021年木质素消费量市场份额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中国2017-2021年主要地区木质素消费额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中国2017-2021年主要地区木质素消费额份额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中国2021年主要地区木质素消费额份额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2017-2021年木质素消费价格的地区分析（元/吨）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中国2017-2021年主要企业木质素产能及总产能（吨）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中国2017-2021年主要企业木质素产能市场份额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中国2017-2021年主要企业木质素产量及总产量（吨）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中国2017-2021年主要企业木质素产量市场份额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中国2017-2021年主要企业木质素销量市场份额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中国2017-2021年木质素产能（吨）、产量（吨）及增长率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中国2017-2021年木质素产能利用率</w:t>
      </w:r>
      <w:r>
        <w:rPr>
          <w:rFonts w:hint="eastAsia"/>
        </w:rPr>
        <w:br/>
      </w:r>
      <w:r>
        <w:rPr>
          <w:rFonts w:hint="eastAsia"/>
        </w:rPr>
        <w:t>　　图 中国2017-2021年木质素国内销售收入（亿元）及增长率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中国2021年木质素主要企业产量市场份额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中国2017-2021年木质素销量及增长率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中国2017-2021年木质素供应、消费及短缺（吨）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中国2017-2021年木质素进口量、出口量和消费量（吨）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中国2017-2021年木质素主要企业产值（亿元）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中国2017-2021年木质素产能（吨）、产量（吨）、产值（亿元）、价格（元/吨）、成本（元/吨）、利润（元/吨）及毛利率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重点企业（1）木质素SWOT分析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重点企业（2）木质素SWOT分析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重点企业（3）木质素SWOT分析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重点企业（4）木质素SWOT分析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重点企业（5）木质素SWOT分析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重点企业（6）木质素SWOT分析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重点企业（7）木质素SWOT分析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重点企业（8）木质素SWOT分析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重点企业（15）木质素SWOT分析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重点企业（16）木质素产品图片及技术参数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重点企业（16）2017-2021年木质素产能（吨），产量（吨），成本（元/吨），价格（元/吨），毛利（元/吨），产值（亿元）及毛利率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重点企业（16）2017-2021年木质素产量（吨）及中国市场份额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重点企业（16）木质素SWOT分析</w:t>
      </w:r>
      <w:r>
        <w:rPr>
          <w:rFonts w:hint="eastAsia"/>
        </w:rPr>
        <w:br/>
      </w:r>
      <w:r>
        <w:rPr>
          <w:rFonts w:hint="eastAsia"/>
        </w:rPr>
        <w:t>　　表 中国2017-2021年木质素不同地区的价格（元/吨）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中国2017-2021年木质素不同生产商的利润率</w:t>
      </w:r>
      <w:r>
        <w:rPr>
          <w:rFonts w:hint="eastAsia"/>
        </w:rPr>
        <w:br/>
      </w:r>
      <w:r>
        <w:rPr>
          <w:rFonts w:hint="eastAsia"/>
        </w:rPr>
        <w:t>　　表 木质素不同地区价格（元/吨）</w:t>
      </w:r>
      <w:r>
        <w:rPr>
          <w:rFonts w:hint="eastAsia"/>
        </w:rPr>
        <w:br/>
      </w:r>
      <w:r>
        <w:rPr>
          <w:rFonts w:hint="eastAsia"/>
        </w:rPr>
        <w:t>　　表 木质素不同产品价格（元/吨）</w:t>
      </w:r>
      <w:r>
        <w:rPr>
          <w:rFonts w:hint="eastAsia"/>
        </w:rPr>
        <w:br/>
      </w:r>
      <w:r>
        <w:rPr>
          <w:rFonts w:hint="eastAsia"/>
        </w:rPr>
        <w:t>　　表 木质素不同价格水平的市场份额</w:t>
      </w:r>
      <w:r>
        <w:rPr>
          <w:rFonts w:hint="eastAsia"/>
        </w:rPr>
        <w:br/>
      </w:r>
      <w:r>
        <w:rPr>
          <w:rFonts w:hint="eastAsia"/>
        </w:rPr>
        <w:t>　　表 木质素不同应用的毛利率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中国2017-2021年木质素销售渠道现状</w:t>
      </w:r>
      <w:r>
        <w:rPr>
          <w:rFonts w:hint="eastAsia"/>
        </w:rPr>
        <w:br/>
      </w:r>
      <w:r>
        <w:rPr>
          <w:rFonts w:hint="eastAsia"/>
        </w:rPr>
        <w:t>　　表 中国木质素经销商及联系方式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2022年中国木质素出厂价、渠道价及终端价（元/吨）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中国木质素进口、出口及贸易量（吨）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中国2017-2021年木质素产能（吨），产量（吨）及增长率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中国2017-2021年木质素产能利用率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中国2017-2021年不同规格木质素产量分布（吨）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中国2017-2021年不同规格木质素产量市场份额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中国2021年不同规格木质素产量市场份额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中国2017-2021年木质素销量（吨）及增长率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中国2017-2021年木质素销售收入（亿元）及增长率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中国2017-2021年木质素不同应用销量分布（吨）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中国2017-2021年木质素不同应用销量市场份额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中国2021年木质素不同应用销量市场份额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中国2017-2021年木质素产量、进口量、出口量、及消费（吨）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中国2017-2021年木质素产能（吨）、产量（吨）、产值（亿元）、价格（元/吨）、成本（元/吨）、利润（元/吨）及毛利率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木质素主要原料供应商及联系方式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木质素主要设备供应商及联系方式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木质素主要供应商及联系方式</w:t>
      </w:r>
      <w:r>
        <w:rPr>
          <w:rFonts w:hint="eastAsia"/>
        </w:rPr>
        <w:br/>
      </w:r>
      <w:r>
        <w:rPr>
          <w:rFonts w:hint="eastAsia"/>
        </w:rPr>
        <w:t>　　表 木质素主要买家及联系方式</w:t>
      </w:r>
      <w:r>
        <w:rPr>
          <w:rFonts w:hint="eastAsia"/>
        </w:rPr>
        <w:br/>
      </w:r>
      <w:r>
        <w:rPr>
          <w:rFonts w:hint="eastAsia"/>
        </w:rPr>
        <w:t>　　表 木质素供应链关系分析</w:t>
      </w:r>
      <w:r>
        <w:rPr>
          <w:rFonts w:hint="eastAsia"/>
        </w:rPr>
        <w:br/>
      </w:r>
      <w:r>
        <w:rPr>
          <w:rFonts w:hint="eastAsia"/>
        </w:rPr>
        <w:t>　　表 木质素新项目SWOT分析</w:t>
      </w:r>
      <w:r>
        <w:rPr>
          <w:rFonts w:hint="eastAsia"/>
        </w:rPr>
        <w:br/>
      </w:r>
      <w:r>
        <w:rPr>
          <w:rFonts w:hint="eastAsia"/>
        </w:rPr>
        <w:t>　　表 木质素新项目可行性分析</w:t>
      </w:r>
      <w:r>
        <w:rPr>
          <w:rFonts w:hint="eastAsia"/>
        </w:rPr>
        <w:br/>
      </w:r>
      <w:r>
        <w:rPr>
          <w:rFonts w:hint="eastAsia"/>
        </w:rPr>
        <w:t>　　表 木质素部分采访记录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b7917f8434db9" w:history="1">
        <w:r>
          <w:rPr>
            <w:rStyle w:val="Hyperlink"/>
          </w:rPr>
          <w:t>中国木质素行业现状调研与发展趋势分析报告（2022-2028年）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b7917f8434db9" w:history="1">
        <w:r>
          <w:rPr>
            <w:rStyle w:val="Hyperlink"/>
          </w:rPr>
          <w:t>https://www.20087.com/M_ShiYouHuaGong/86/MuZhiSuDeXianZhuangHeFaZhanQuShi.html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1a9d35584b07" w:history="1">
      <w:r>
        <w:rPr>
          <w:rStyle w:val="Hyperlink"/>
        </w:rPr>
        <w:t>中国木质素行业现状调研与发展趋势分析报告（2022-2028年）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MuZhiSuDeXianZhuangHeFaZhanQuShi.html" TargetMode="External" Id="R9f3b7917f84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MuZhiSuDeXianZhuangHeFaZhanQuShi.html" TargetMode="External" Id="R44a91a9d355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2022-02-25T05:42:00Z</dcterms:created>
  <dcterms:modified xsi:type="dcterms:W3CDTF">2022-02-25T06:42:00Z</dcterms:modified>
  <dc:subject>中国木质素行业现状调研与发展趋势分析报告（2022-2028年）</dc:subject>
  <dc:title>中国木质素行业现状调研与发展趋势分析报告（2022-2028年）</dc:title>
  <cp:keywords>中国木质素行业现状调研与发展趋势分析报告（2022-2028年）</cp:keywords>
  <dc:description>中国木质素行业现状调研与发展趋势分析报告（2022-2028年）</dc:description>
</cp:coreProperties>
</file>