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b6030f511453a" w:history="1">
              <w:r>
                <w:rPr>
                  <w:rStyle w:val="Hyperlink"/>
                </w:rPr>
                <w:t>2025-2031年中国木质素磺酸盐行业发展研究与前景分析报告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b6030f511453a" w:history="1">
              <w:r>
                <w:rPr>
                  <w:rStyle w:val="Hyperlink"/>
                </w:rPr>
                <w:t>2025-2031年中国木质素磺酸盐行业发展研究与前景分析报告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b6030f511453a" w:history="1">
                <w:r>
                  <w:rPr>
                    <w:rStyle w:val="Hyperlink"/>
                  </w:rPr>
                  <w:t>https://www.20087.com/6/98/MuZhiSuHuangSuanYanShiChangXianZhuangHeQianJing.html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磺酸盐是一种从造纸废液中提取出来的水溶性有机化合物，广泛应用于混凝土添加剂、钻井泥浆、肥料等领域。近年来，随着对资源循环利用的重视和技术的进步，木质素磺酸盐的生产和应用领域得到了拓展。目前，木质素磺酸盐不仅在性能上实现了优化，还开发出了多种改性产品，以满足不同行业的需求。此外，随着环保法规的加强，木质素磺酸盐作为一种环境友好型材料，受到了更多的关注。</w:t>
      </w:r>
      <w:r>
        <w:rPr>
          <w:rFonts w:hint="eastAsia"/>
        </w:rPr>
        <w:br/>
      </w:r>
      <w:r>
        <w:rPr>
          <w:rFonts w:hint="eastAsia"/>
        </w:rPr>
        <w:t>　　未来，木质素磺酸盐行业将朝着更加环保、高性能化和多功能化方向发展。随着生物质资源利用技术的进步，木质素磺酸盐的提取效率将进一步提高，成本也会相应降低。同时，随着对材料性能要求的提高，木质素磺酸盐将被开发出更多具有特殊功能的产品，如高效分散剂、生物基塑料等。此外，随着可持续发展理念的普及，木质素磺酸盐将被更多地应用于绿色建筑材料和生物降解材料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b6030f511453a" w:history="1">
        <w:r>
          <w:rPr>
            <w:rStyle w:val="Hyperlink"/>
          </w:rPr>
          <w:t>2025-2031年中国木质素磺酸盐行业发展研究与前景分析报告</w:t>
        </w:r>
      </w:hyperlink>
      <w:r>
        <w:rPr>
          <w:rFonts w:hint="eastAsia"/>
        </w:rPr>
        <w:t>》依托行业权威数据及长期市场监测信息，系统分析了木质素磺酸盐行业的市场规模、供需关系、竞争格局及重点企业经营状况，并结合木质素磺酸盐行业发展现状，科学预测了木质素磺酸盐市场前景与技术发展方向。报告通过SWOT分析，揭示了木质素磺酸盐行业机遇与潜在风险，为投资者提供了全面的现状分析与前景评估，助力挖掘投资价值并优化决策。同时，报告从投资、生产及营销等角度提出可行性建议，为木质素磺酸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木质素磺酸盐概述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国外木质素磺酸盐市场发展概况</w:t>
      </w:r>
      <w:r>
        <w:rPr>
          <w:rFonts w:hint="eastAsia"/>
        </w:rPr>
        <w:br/>
      </w:r>
      <w:r>
        <w:rPr>
          <w:rFonts w:hint="eastAsia"/>
        </w:rPr>
        <w:t>　　第一节 全球木质素磺酸盐市场分析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2025年中国木质素磺酸盐环境分析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中国木质素磺酸盐技术发展分析</w:t>
      </w:r>
      <w:r>
        <w:rPr>
          <w:rFonts w:hint="eastAsia"/>
        </w:rPr>
        <w:br/>
      </w:r>
      <w:r>
        <w:rPr>
          <w:rFonts w:hint="eastAsia"/>
        </w:rPr>
        <w:t>　　第一节 当前中国木质素磺酸盐技术发展现况分析</w:t>
      </w:r>
      <w:r>
        <w:rPr>
          <w:rFonts w:hint="eastAsia"/>
        </w:rPr>
        <w:br/>
      </w:r>
      <w:r>
        <w:rPr>
          <w:rFonts w:hint="eastAsia"/>
        </w:rPr>
        <w:t>　　第二节 中国木质素磺酸盐技术成熟度分析</w:t>
      </w:r>
      <w:r>
        <w:rPr>
          <w:rFonts w:hint="eastAsia"/>
        </w:rPr>
        <w:br/>
      </w:r>
      <w:r>
        <w:rPr>
          <w:rFonts w:hint="eastAsia"/>
        </w:rPr>
        <w:t>　　第三节 中、外木质素磺酸盐技术差距及其主要因素分析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未来提高中国木质素磺酸盐技术的策略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木质素磺酸盐市场特性分析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市场集中度分析及预测</w:t>
      </w:r>
      <w:r>
        <w:rPr>
          <w:rFonts w:hint="eastAsia"/>
        </w:rPr>
        <w:br/>
      </w:r>
      <w:r>
        <w:rPr>
          <w:rFonts w:hint="eastAsia"/>
        </w:rPr>
        <w:t>　　第二节 SWOT分析及预测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中国木质素磺酸盐发展现状</w:t>
      </w:r>
      <w:r>
        <w:rPr>
          <w:rFonts w:hint="eastAsia"/>
        </w:rPr>
        <w:br/>
      </w:r>
      <w:r>
        <w:rPr>
          <w:rFonts w:hint="eastAsia"/>
        </w:rPr>
        <w:t>　　第一节 中国木质素磺酸盐市场现状分析及预测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中国木质素磺酸盐产量分析</w:t>
      </w:r>
      <w:r>
        <w:rPr>
          <w:rFonts w:hint="eastAsia"/>
        </w:rPr>
        <w:br/>
      </w:r>
      <w:r>
        <w:rPr>
          <w:rFonts w:hint="eastAsia"/>
        </w:rPr>
        <w:t>　　　　一、中国木质素磺酸盐生产区域分布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二、2020-2025年中国木质素磺酸盐产量</w:t>
      </w:r>
      <w:r>
        <w:rPr>
          <w:rFonts w:hint="eastAsia"/>
        </w:rPr>
        <w:br/>
      </w:r>
      <w:r>
        <w:rPr>
          <w:rFonts w:hint="eastAsia"/>
        </w:rPr>
        <w:t>　　第三节 中国木质素磺酸盐市场需求分析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一、2020-2025年中国木质素磺酸盐需求量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中国木质素磺酸盐价格趋势分析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一、2020-2025年木质素磺酸盐价格分析</w:t>
      </w:r>
      <w:r>
        <w:rPr>
          <w:rFonts w:hint="eastAsia"/>
        </w:rPr>
        <w:br/>
      </w:r>
      <w:r>
        <w:rPr>
          <w:rFonts w:hint="eastAsia"/>
        </w:rPr>
        <w:t>　　　　二、影响木质素磺酸盐价格的因素</w:t>
      </w:r>
      <w:r>
        <w:rPr>
          <w:rFonts w:hint="eastAsia"/>
        </w:rPr>
        <w:br/>
      </w:r>
      <w:r>
        <w:rPr>
          <w:rFonts w:hint="eastAsia"/>
        </w:rPr>
        <w:t>　　　　三、2025-2031年木质素磺酸盐市场价格预测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2020-2025年中国木质素磺酸盐所属行业经济运行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2020-2025年木质素磺酸盐所属行业偿债能力分析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2020-2025年木质素磺酸盐所属行业盈利能力分析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2020-2025年木质素磺酸盐所属行业发展能力分析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2020-2025年木质素磺酸盐所属行业企业数量及变化趋势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2020-2025年中国木质素磺酸盐所属行业进、出口分析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2025年木质素磺酸盐进、出口特点</w:t>
      </w:r>
      <w:r>
        <w:rPr>
          <w:rFonts w:hint="eastAsia"/>
        </w:rPr>
        <w:br/>
      </w:r>
      <w:r>
        <w:rPr>
          <w:rFonts w:hint="eastAsia"/>
        </w:rPr>
        <w:t>　　第二节 木质素磺酸盐进口分析</w:t>
      </w:r>
      <w:r>
        <w:rPr>
          <w:rFonts w:hint="eastAsia"/>
        </w:rPr>
        <w:br/>
      </w:r>
      <w:r>
        <w:rPr>
          <w:rFonts w:hint="eastAsia"/>
        </w:rPr>
        <w:t>　　第三节 木质素磺酸盐出口分析</w:t>
      </w:r>
      <w:r>
        <w:rPr>
          <w:rFonts w:hint="eastAsia"/>
        </w:rPr>
        <w:br/>
      </w:r>
      <w:r>
        <w:rPr>
          <w:rFonts w:hint="eastAsia"/>
        </w:rPr>
        <w:t>　　第四节 2025-2031年木质素磺酸盐进、出口预测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主要木质素磺酸盐企业及竞争格局</w:t>
      </w:r>
      <w:r>
        <w:rPr>
          <w:rFonts w:hint="eastAsia"/>
        </w:rPr>
        <w:br/>
      </w:r>
      <w:r>
        <w:rPr>
          <w:rFonts w:hint="eastAsia"/>
        </w:rPr>
        <w:t>　　第一节 美国Mead-Westvaco公司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上海叶兹建筑新材料有限公司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青岛虹厦高分子材料有限公司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江苏省新沂市经纬科技有限公司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天津市盛富江科技有限公司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2025-2031年木质素磺酸盐投资建议</w:t>
      </w:r>
      <w:r>
        <w:rPr>
          <w:rFonts w:hint="eastAsia"/>
        </w:rPr>
        <w:br/>
      </w:r>
      <w:r>
        <w:rPr>
          <w:rFonts w:hint="eastAsia"/>
        </w:rPr>
        <w:t>　　第一节 木质素磺酸盐投资环境分析</w:t>
      </w:r>
      <w:r>
        <w:rPr>
          <w:rFonts w:hint="eastAsia"/>
        </w:rPr>
        <w:br/>
      </w:r>
      <w:r>
        <w:rPr>
          <w:rFonts w:hint="eastAsia"/>
        </w:rPr>
        <w:t>　　第二节 木质素磺酸盐投资进入壁垒分析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木质素磺酸盐投资建议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2025-2031年中国木质素磺酸盐未来发展预测及投资前景分析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未来木质素磺酸盐行业发展趋势分析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一、未来木质素磺酸盐行业发展分析</w:t>
      </w:r>
      <w:r>
        <w:rPr>
          <w:rFonts w:hint="eastAsia"/>
        </w:rPr>
        <w:br/>
      </w:r>
      <w:r>
        <w:rPr>
          <w:rFonts w:hint="eastAsia"/>
        </w:rPr>
        <w:t>　　　　二、未来木质素磺酸盐行业技术开发方向</w:t>
      </w:r>
      <w:r>
        <w:rPr>
          <w:rFonts w:hint="eastAsia"/>
        </w:rPr>
        <w:br/>
      </w:r>
      <w:r>
        <w:rPr>
          <w:rFonts w:hint="eastAsia"/>
        </w:rPr>
        <w:t>　　第二节 木质素磺酸盐行业相关趋势预测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2025-2031年对中国木质素磺酸盐投资的建议及观点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(中~智~林)行业应对策略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木质素磺酸盐行业历程</w:t>
      </w:r>
      <w:r>
        <w:rPr>
          <w:rFonts w:hint="eastAsia"/>
        </w:rPr>
        <w:br/>
      </w:r>
      <w:r>
        <w:rPr>
          <w:rFonts w:hint="eastAsia"/>
        </w:rPr>
        <w:t>　　图表 木质素磺酸盐行业生命周期</w:t>
      </w:r>
      <w:r>
        <w:rPr>
          <w:rFonts w:hint="eastAsia"/>
        </w:rPr>
        <w:br/>
      </w:r>
      <w:r>
        <w:rPr>
          <w:rFonts w:hint="eastAsia"/>
        </w:rPr>
        <w:t>　　图表 木质素磺酸盐行业产业链分析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2020-2025年中国木质素磺酸盐行业市场规模及增长情况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2020-2025年木质素磺酸盐行业市场容量分析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2020-2025年中国木质素磺酸盐行业产能统计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2020-2025年中国木质素磺酸盐行业产量及增长趋势</w:t>
      </w:r>
      <w:r>
        <w:rPr>
          <w:rFonts w:hint="eastAsia"/>
        </w:rPr>
        <w:br/>
      </w:r>
      <w:r>
        <w:rPr>
          <w:rFonts w:hint="eastAsia"/>
        </w:rPr>
        <w:t>　　图表 木质素磺酸盐行业动态</w:t>
      </w:r>
      <w:r>
        <w:rPr>
          <w:rFonts w:hint="eastAsia"/>
        </w:rPr>
        <w:br/>
      </w:r>
      <w:r>
        <w:rPr>
          <w:rFonts w:hint="eastAsia"/>
        </w:rPr>
        <w:t>　　图表 2020-2025年中国木质素磺酸盐市场需求量及增速统计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2025年中国木质素磺酸盐行业需求领域分布格局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2020-2025年中国木质素磺酸盐行业销售收入分析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2020-2025年中国木质素磺酸盐行业盈利情况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2020-2025年中国木质素磺酸盐行业利润总额统计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2020-2025年中国木质素磺酸盐进口数量分析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2020-2025年中国木质素磺酸盐进口金额分析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2020-2025年中国木质素磺酸盐出口数量分析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2020-2025年中国木质素磺酸盐出口金额分析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2025年中国木质素磺酸盐进口国家及地区分析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2025年中国木质素磺酸盐出口国家及地区分析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2020-2025年中国木质素磺酸盐行业企业数量情况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2020-2025年中国木质素磺酸盐行业企业平均规模情况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**地区木质素磺酸盐市场规模及增长情况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**地区木质素磺酸盐行业市场需求情况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**地区木质素磺酸盐市场规模及增长情况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**地区木质素磺酸盐行业市场需求情况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**地区木质素磺酸盐市场规模及增长情况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**地区木质素磺酸盐行业市场需求情况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**地区木质素磺酸盐市场规模及增长情况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**地区木质素磺酸盐行业市场需求情况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木质素磺酸盐重点企业（二）经营情况分析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木质素磺酸盐重点企业（二）主要经济指标情况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b6030f511453a" w:history="1">
        <w:r>
          <w:rPr>
            <w:rStyle w:val="Hyperlink"/>
          </w:rPr>
          <w:t>2025-2031年中国木质素磺酸盐行业发展研究与前景分析报告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b6030f511453a" w:history="1">
        <w:r>
          <w:rPr>
            <w:rStyle w:val="Hyperlink"/>
          </w:rPr>
          <w:t>https://www.20087.com/6/98/MuZhiSuHuangSuanYanShiChangXianZhuangHeQianJing.html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纤维素多少钱一吨、木质素磺酸盐的特征结构、木质素磺酸钠作用与用途、木质素磺酸盐结构式、木质素紫外最大吸收、木质素磺酸盐的特性、木质素磺酸盐溶于盐酸、木质素磺酸盐在水产中的应用、木质素基材料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034ad87654302" w:history="1">
      <w:r>
        <w:rPr>
          <w:rStyle w:val="Hyperlink"/>
        </w:rPr>
        <w:t>2025-2031年中国木质素磺酸盐行业发展研究与前景分析报告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MuZhiSuHuangSuanYanShiChangXianZhuangHeQianJing.html" TargetMode="External" Id="R37ab6030f511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MuZhiSuHuangSuanYanShiChangXianZhuangHeQianJing.html" TargetMode="External" Id="Rbb8034ad8765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2025-03-12T23:20:00Z</dcterms:created>
  <dcterms:modified xsi:type="dcterms:W3CDTF">2025-03-13T00:20:00Z</dcterms:modified>
  <dc:subject>2025-2031年中国木质素磺酸盐行业发展研究与前景分析报告</dc:subject>
  <dc:title>2025-2031年中国木质素磺酸盐行业发展研究与前景分析报告</dc:title>
  <cp:keywords>2025-2031年中国木质素磺酸盐行业发展研究与前景分析报告</cp:keywords>
  <dc:description>2025-2031年中国木质素磺酸盐行业发展研究与前景分析报告</dc:description>
</cp:coreProperties>
</file>