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d0420a5364448" w:history="1">
              <w:r>
                <w:rPr>
                  <w:rStyle w:val="Hyperlink"/>
                </w:rPr>
                <w:t>2025-2031年中国标牌材料行业现状与前景分析报告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d0420a5364448" w:history="1">
              <w:r>
                <w:rPr>
                  <w:rStyle w:val="Hyperlink"/>
                </w:rPr>
                <w:t>2025-2031年中国标牌材料行业现状与前景分析报告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d0420a5364448" w:history="1">
                <w:r>
                  <w:rPr>
                    <w:rStyle w:val="Hyperlink"/>
                  </w:rPr>
                  <w:t>https://www.20087.com/6/58/BiaoPaiCaiLiaoHangYeQianJingFenXi.html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牌材料市场在全球范围内受到广告、标识系统和品牌推广需求的推动，近年来保持稳定增长。标牌材料因其在信息传递、品牌形象展示及引导标识中的重要作用，成为商业空间、公共设施和交通领域中的关键元素。随着全球对视觉传达和品牌体验的重视，对高质量、多功能的标牌材料需求持续上升。然而，行业面临的挑战包括如何在保证材料耐用性和视觉效果的同时，降低成本和提高生产效率，以及如何应对快速变化的设计趋势和环保法规。</w:t>
      </w:r>
      <w:r>
        <w:rPr>
          <w:rFonts w:hint="eastAsia"/>
        </w:rPr>
        <w:br/>
      </w:r>
      <w:r>
        <w:rPr>
          <w:rFonts w:hint="eastAsia"/>
        </w:rPr>
        <w:t>　　未来，标牌材料行业将更加注重可持续性和智能化。一方面，通过采用环保材料和生物降解技术，开发具有更小环境影响和更长使用寿命的新型标牌材料，拓宽其在绿色建筑和可持续设计中的应用。另一方面，结合数字印刷技术和互动显示屏，提供能够实现动态内容更新和用户参与的智能标牌材料解决方案，推动行业向更加创新和交互性方向发展。此外，随着循环经济理念的深化，标牌材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d0420a5364448" w:history="1">
        <w:r>
          <w:rPr>
            <w:rStyle w:val="Hyperlink"/>
          </w:rPr>
          <w:t>2025-2031年中国标牌材料行业现状与前景分析报告</w:t>
        </w:r>
      </w:hyperlink>
      <w:r>
        <w:rPr>
          <w:rFonts w:hint="eastAsia"/>
        </w:rPr>
        <w:t>》依据国家统计局、发改委及标牌材料相关协会等的数据资料，深入研究了标牌材料行业的现状，包括标牌材料市场需求、市场规模及产业链状况。标牌材料报告分析了标牌材料的价格波动、各细分市场的动态，以及重点企业的经营状况。同时，报告对标牌材料市场前景及发展趋势进行了科学预测，揭示了潜在的市场需求和投资机会，也指出了标牌材料行业内可能的风险。此外，标牌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标牌材料行业发展概述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一、标牌材料行业定义及分类</w:t>
      </w:r>
      <w:r>
        <w:rPr>
          <w:rFonts w:hint="eastAsia"/>
        </w:rPr>
        <w:br/>
      </w:r>
      <w:r>
        <w:rPr>
          <w:rFonts w:hint="eastAsia"/>
        </w:rPr>
        <w:t>　　　　二、标牌材料行业经济特性</w:t>
      </w:r>
      <w:r>
        <w:rPr>
          <w:rFonts w:hint="eastAsia"/>
        </w:rPr>
        <w:br/>
      </w:r>
      <w:r>
        <w:rPr>
          <w:rFonts w:hint="eastAsia"/>
        </w:rPr>
        <w:t>　　　　三、标牌材料行业产业链简介</w:t>
      </w:r>
      <w:r>
        <w:rPr>
          <w:rFonts w:hint="eastAsia"/>
        </w:rPr>
        <w:br/>
      </w:r>
      <w:r>
        <w:rPr>
          <w:rFonts w:hint="eastAsia"/>
        </w:rPr>
        <w:t>　　第二节 标牌材料行业发展成熟度</w:t>
      </w:r>
      <w:r>
        <w:rPr>
          <w:rFonts w:hint="eastAsia"/>
        </w:rPr>
        <w:br/>
      </w:r>
      <w:r>
        <w:rPr>
          <w:rFonts w:hint="eastAsia"/>
        </w:rPr>
        <w:t>　　　　一、标牌材料行业发展周期分析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2024-2025年标牌材料行业相关产业动态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2024-2025年标牌材料行业发展环境分析</w:t>
      </w:r>
      <w:r>
        <w:rPr>
          <w:rFonts w:hint="eastAsia"/>
        </w:rPr>
        <w:br/>
      </w:r>
      <w:r>
        <w:rPr>
          <w:rFonts w:hint="eastAsia"/>
        </w:rPr>
        <w:t>　　第一节 标牌材料行业环境分析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标牌材料行业相关政策、法规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2024-2025年标牌材料行业技术发展现状及趋势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当前我国标牌材料技术发展现状</w:t>
      </w:r>
      <w:r>
        <w:rPr>
          <w:rFonts w:hint="eastAsia"/>
        </w:rPr>
        <w:br/>
      </w:r>
      <w:r>
        <w:rPr>
          <w:rFonts w:hint="eastAsia"/>
        </w:rPr>
        <w:t>　　第二节 中外标牌材料技术差距及产生差距的主要原因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提高我国标牌材料技术的对策</w:t>
      </w:r>
      <w:r>
        <w:rPr>
          <w:rFonts w:hint="eastAsia"/>
        </w:rPr>
        <w:br/>
      </w:r>
      <w:r>
        <w:rPr>
          <w:rFonts w:hint="eastAsia"/>
        </w:rPr>
        <w:t>　　第四节 我国标牌材料产品研发、设计发展趋势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中国标牌材料市场发展调研</w:t>
      </w:r>
      <w:r>
        <w:rPr>
          <w:rFonts w:hint="eastAsia"/>
        </w:rPr>
        <w:br/>
      </w:r>
      <w:r>
        <w:rPr>
          <w:rFonts w:hint="eastAsia"/>
        </w:rPr>
        <w:t>　　第一节 标牌材料市场现状分析及预测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一、2019-2024年中国标牌材料市场规模分析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二、2025-2031年中国标牌材料市场规模预测</w:t>
      </w:r>
      <w:r>
        <w:rPr>
          <w:rFonts w:hint="eastAsia"/>
        </w:rPr>
        <w:br/>
      </w:r>
      <w:r>
        <w:rPr>
          <w:rFonts w:hint="eastAsia"/>
        </w:rPr>
        <w:t>　　第二节 标牌材料行业产能分析及预测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一、2019-2024年中国标牌材料行业产能分析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二、2025-2031年中国标牌材料行业产能预测</w:t>
      </w:r>
      <w:r>
        <w:rPr>
          <w:rFonts w:hint="eastAsia"/>
        </w:rPr>
        <w:br/>
      </w:r>
      <w:r>
        <w:rPr>
          <w:rFonts w:hint="eastAsia"/>
        </w:rPr>
        <w:t>　　第三节 标牌材料行业产量分析及预测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一、2019-2024年中国标牌材料行业产量分析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二、2025-2031年中国标牌材料行业产量预测</w:t>
      </w:r>
      <w:r>
        <w:rPr>
          <w:rFonts w:hint="eastAsia"/>
        </w:rPr>
        <w:br/>
      </w:r>
      <w:r>
        <w:rPr>
          <w:rFonts w:hint="eastAsia"/>
        </w:rPr>
        <w:t>　　第四节 标牌材料市场需求分析及预测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一、2019-2024年中国标牌材料市场需求分析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二、2025-2031年中国标牌材料市场需求预测</w:t>
      </w:r>
      <w:r>
        <w:rPr>
          <w:rFonts w:hint="eastAsia"/>
        </w:rPr>
        <w:br/>
      </w:r>
      <w:r>
        <w:rPr>
          <w:rFonts w:hint="eastAsia"/>
        </w:rPr>
        <w:t>　　第五节 标牌材料进出口数据分析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一、2019-2024年中国标牌材料进出口数据分析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二、2025-2031年国内标牌材料进出口情况预测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2019-2024年中国标牌材料行业总体发展状况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中国标牌材料行业规模情况分析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一、标牌材料行业单位规模情况分析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二、标牌材料行业人员规模状况分析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三、标牌材料行业资产规模状况分析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四、标牌材料行业市场规模状况分析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五、标牌材料行业敏感性分析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中国标牌材料行业财务能力分析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一、标牌材料行业盈利能力分析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二、标牌材料行业偿债能力分析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三、标牌材料行业营运能力分析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四、标牌材料行业发展能力分析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中国标牌材料行业重点区域发展分析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一、中国标牌材料行业重点区域市场结构变化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二、重点地区（一）标牌材料行业发展分析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三、重点地区（二）标牌材料行业发展分析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四、重点地区（三）标牌材料行业发展分析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五、重点地区（四）标牌材料行业发展分析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六、重点地区（五）标牌材料行业发展分析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标牌材料行业产品价格分析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三、主要标牌材料品牌产品价位分析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五、价格在标牌材料行业竞争中的重要性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2025年中国标牌材料行业上下游行业发展分析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标牌材料上游行业分析</w:t>
      </w:r>
      <w:r>
        <w:rPr>
          <w:rFonts w:hint="eastAsia"/>
        </w:rPr>
        <w:br/>
      </w:r>
      <w:r>
        <w:rPr>
          <w:rFonts w:hint="eastAsia"/>
        </w:rPr>
        <w:t>　　　　一、标牌材料产品成本构成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四、上游供给对标牌材料行业的影响</w:t>
      </w:r>
      <w:r>
        <w:rPr>
          <w:rFonts w:hint="eastAsia"/>
        </w:rPr>
        <w:br/>
      </w:r>
      <w:r>
        <w:rPr>
          <w:rFonts w:hint="eastAsia"/>
        </w:rPr>
        <w:t>　　第二节 标牌材料下游行业分析</w:t>
      </w:r>
      <w:r>
        <w:rPr>
          <w:rFonts w:hint="eastAsia"/>
        </w:rPr>
        <w:br/>
      </w:r>
      <w:r>
        <w:rPr>
          <w:rFonts w:hint="eastAsia"/>
        </w:rPr>
        <w:t>　　　　一、标牌材料下游行业分布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四、下游需求对标牌材料行业的影响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标牌材料行业重点企业发展调研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标牌材料重点企业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标牌材料重点企业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标牌材料重点企业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标牌材料重点企业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标牌材料重点企业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标牌材料重点企业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2025年中国标牌材料产业市场竞争格局分析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2025年中国标牌材料产业竞争现状分析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一、标牌材料竞争力分析</w:t>
      </w:r>
      <w:r>
        <w:rPr>
          <w:rFonts w:hint="eastAsia"/>
        </w:rPr>
        <w:br/>
      </w:r>
      <w:r>
        <w:rPr>
          <w:rFonts w:hint="eastAsia"/>
        </w:rPr>
        <w:t>　　　　二、标牌材料技术竞争分析</w:t>
      </w:r>
      <w:r>
        <w:rPr>
          <w:rFonts w:hint="eastAsia"/>
        </w:rPr>
        <w:br/>
      </w:r>
      <w:r>
        <w:rPr>
          <w:rFonts w:hint="eastAsia"/>
        </w:rPr>
        <w:t>　　　　三、标牌材料价格竞争分析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2025年中国标牌材料产业集中度分析</w:t>
      </w:r>
      <w:r>
        <w:rPr>
          <w:rFonts w:hint="eastAsia"/>
        </w:rPr>
        <w:br/>
      </w:r>
      <w:r>
        <w:rPr>
          <w:rFonts w:hint="eastAsia"/>
        </w:rPr>
        <w:t>　　　　一、标牌材料市场集中度分析</w:t>
      </w:r>
      <w:r>
        <w:rPr>
          <w:rFonts w:hint="eastAsia"/>
        </w:rPr>
        <w:br/>
      </w:r>
      <w:r>
        <w:rPr>
          <w:rFonts w:hint="eastAsia"/>
        </w:rPr>
        <w:t>　　　　二、标牌材料企业集中度分析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2025-2031年提高标牌材料企业竞争力的策略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标牌材料行业投资风险预警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2025年影响标牌材料行业发展的主要因素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一、影响标牌材料行业运行的有利因素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二、影响标牌材料行业运行的稳定因素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三、影响标牌材料行业运行的不利因素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四、我国标牌材料行业发展面临的挑战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五、我国标牌材料行业发展面临的机遇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对标牌材料行业投资风险预警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一、2025-2031年标牌材料行业市场风险及控制策略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二、2025-2031年标牌材料行业政策风险及控制策略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三、2025-2031年标牌材料行业经营风险及控制策略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四、2025-2031年标牌材料同业竞争风险及控制策略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五、2025-2031年标牌材料行业其他风险及控制策略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标牌材料行业发展趋势与投资规划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2025-2031年标牌材料市场发展潜力分析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2025-2031年标牌材料行业发展趋势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2025-2031年标牌材料行业投资前景研究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中~智~林~对我国标牌材料品牌的战略思考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二、标牌材料实施品牌战略的意义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三、标牌材料企业品牌的现状分析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四、我国标牌材料企业的品牌战略</w:t>
      </w:r>
      <w:r>
        <w:rPr>
          <w:rFonts w:hint="eastAsia"/>
        </w:rPr>
        <w:br/>
      </w:r>
      <w:r>
        <w:rPr>
          <w:rFonts w:hint="eastAsia"/>
        </w:rPr>
        <w:t>　　　　五、标牌材料品牌战略管理的策略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标牌材料行业类别</w:t>
      </w:r>
      <w:r>
        <w:rPr>
          <w:rFonts w:hint="eastAsia"/>
        </w:rPr>
        <w:br/>
      </w:r>
      <w:r>
        <w:rPr>
          <w:rFonts w:hint="eastAsia"/>
        </w:rPr>
        <w:t>　　图表 标牌材料行业产业链调研</w:t>
      </w:r>
      <w:r>
        <w:rPr>
          <w:rFonts w:hint="eastAsia"/>
        </w:rPr>
        <w:br/>
      </w:r>
      <w:r>
        <w:rPr>
          <w:rFonts w:hint="eastAsia"/>
        </w:rPr>
        <w:t>　　图表 标牌材料行业现状</w:t>
      </w:r>
      <w:r>
        <w:rPr>
          <w:rFonts w:hint="eastAsia"/>
        </w:rPr>
        <w:br/>
      </w:r>
      <w:r>
        <w:rPr>
          <w:rFonts w:hint="eastAsia"/>
        </w:rPr>
        <w:t>　　图表 标牌材料行业标准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2024年中国标牌材料行业产能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2019-2024年中国标牌材料行业产量统计</w:t>
      </w:r>
      <w:r>
        <w:rPr>
          <w:rFonts w:hint="eastAsia"/>
        </w:rPr>
        <w:br/>
      </w:r>
      <w:r>
        <w:rPr>
          <w:rFonts w:hint="eastAsia"/>
        </w:rPr>
        <w:t>　　图表 标牌材料行业动态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2019-2024年中国标牌材料市场需求量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2024年中国标牌材料行业需求区域调研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2019-2024年中国标牌材料行情</w:t>
      </w:r>
      <w:r>
        <w:rPr>
          <w:rFonts w:hint="eastAsia"/>
        </w:rPr>
        <w:br/>
      </w:r>
      <w:r>
        <w:rPr>
          <w:rFonts w:hint="eastAsia"/>
        </w:rPr>
        <w:t>　　图表 2019-2024年中国标牌材料价格走势图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2019-2024年中国标牌材料行业销售收入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2019-2024年中国标牌材料行业盈利情况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2019-2024年中国标牌材料行业利润总额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2019-2024年中国标牌材料出口统计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**地区标牌材料市场规模</w:t>
      </w:r>
      <w:r>
        <w:rPr>
          <w:rFonts w:hint="eastAsia"/>
        </w:rPr>
        <w:br/>
      </w:r>
      <w:r>
        <w:rPr>
          <w:rFonts w:hint="eastAsia"/>
        </w:rPr>
        <w:t>　　图表 **地区标牌材料行业市场需求</w:t>
      </w:r>
      <w:r>
        <w:rPr>
          <w:rFonts w:hint="eastAsia"/>
        </w:rPr>
        <w:br/>
      </w:r>
      <w:r>
        <w:rPr>
          <w:rFonts w:hint="eastAsia"/>
        </w:rPr>
        <w:t>　　图表 **地区标牌材料市场调研</w:t>
      </w:r>
      <w:r>
        <w:rPr>
          <w:rFonts w:hint="eastAsia"/>
        </w:rPr>
        <w:br/>
      </w:r>
      <w:r>
        <w:rPr>
          <w:rFonts w:hint="eastAsia"/>
        </w:rPr>
        <w:t>　　图表 **地区标牌材料行业市场需求分析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**地区标牌材料市场规模</w:t>
      </w:r>
      <w:r>
        <w:rPr>
          <w:rFonts w:hint="eastAsia"/>
        </w:rPr>
        <w:br/>
      </w:r>
      <w:r>
        <w:rPr>
          <w:rFonts w:hint="eastAsia"/>
        </w:rPr>
        <w:t>　　图表 **地区标牌材料行业市场需求</w:t>
      </w:r>
      <w:r>
        <w:rPr>
          <w:rFonts w:hint="eastAsia"/>
        </w:rPr>
        <w:br/>
      </w:r>
      <w:r>
        <w:rPr>
          <w:rFonts w:hint="eastAsia"/>
        </w:rPr>
        <w:t>　　图表 **地区标牌材料市场调研</w:t>
      </w:r>
      <w:r>
        <w:rPr>
          <w:rFonts w:hint="eastAsia"/>
        </w:rPr>
        <w:br/>
      </w:r>
      <w:r>
        <w:rPr>
          <w:rFonts w:hint="eastAsia"/>
        </w:rPr>
        <w:t>　　图表 **地区标牌材料行业市场需求分析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标牌材料行业竞争对手分析</w:t>
      </w:r>
      <w:r>
        <w:rPr>
          <w:rFonts w:hint="eastAsia"/>
        </w:rPr>
        <w:br/>
      </w:r>
      <w:r>
        <w:rPr>
          <w:rFonts w:hint="eastAsia"/>
        </w:rPr>
        <w:t>　　图表 标牌材料重点企业（一）基本信息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标牌材料重点企业（一）经营情况分析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标牌材料重点企业（一）主要经济指标情况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标牌材料重点企业（一）盈利能力情况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标牌材料重点企业（一）偿债能力情况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标牌材料重点企业（一）运营能力情况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标牌材料重点企业（一）成长能力情况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标牌材料重点企业（二）基本信息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标牌材料重点企业（二）经营情况分析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标牌材料重点企业（二）主要经济指标情况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标牌材料重点企业（二）盈利能力情况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标牌材料重点企业（二）偿债能力情况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标牌材料重点企业（二）运营能力情况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标牌材料重点企业（二）成长能力情况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标牌材料重点企业（三）基本信息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标牌材料重点企业（三）经营情况分析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标牌材料重点企业（三）主要经济指标情况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标牌材料重点企业（三）盈利能力情况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标牌材料重点企业（三）偿债能力情况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标牌材料重点企业（三）运营能力情况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标牌材料重点企业（三）成长能力情况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2025-2031年中国标牌材料行业产能预测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2025-2031年中国标牌材料行业产量预测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2025-2031年中国标牌材料市场需求预测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2025-2031年中国标牌材料行业市场规模预测</w:t>
      </w:r>
      <w:r>
        <w:rPr>
          <w:rFonts w:hint="eastAsia"/>
        </w:rPr>
        <w:br/>
      </w:r>
      <w:r>
        <w:rPr>
          <w:rFonts w:hint="eastAsia"/>
        </w:rPr>
        <w:t>　　图表 标牌材料行业准入条件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2025-2031年中国标牌材料行业信息化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2025-2031年中国标牌材料市场前景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2025-2031年中国标牌材料行业风险分析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2025-2031年中国标牌材料行业发展趋势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d0420a5364448" w:history="1">
        <w:r>
          <w:rPr>
            <w:rStyle w:val="Hyperlink"/>
          </w:rPr>
          <w:t>2025-2031年中国标牌材料行业现状与前景分析报告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d0420a5364448" w:history="1">
        <w:r>
          <w:rPr>
            <w:rStyle w:val="Hyperlink"/>
          </w:rPr>
          <w:t>https://www.20087.com/6/58/BiaoPaiCaiLiaoHangYeQianJingFenXi.html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热点：公共标识标牌大全、标牌材料类型是什么、常见标识牌图片、标牌材料正常是什么、标牌制作、标牌材料消耗 承诺目标、标识标牌种类、标牌的材料、标识标牌工艺流程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95bea32ca4615" w:history="1">
      <w:r>
        <w:rPr>
          <w:rStyle w:val="Hyperlink"/>
        </w:rPr>
        <w:t>2025-2031年中国标牌材料行业现状与前景分析报告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BiaoPaiCaiLiaoHangYeQianJingFenXi.html" TargetMode="External" Id="R3aed0420a536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BiaoPaiCaiLiaoHangYeQianJingFenXi.html" TargetMode="External" Id="Rf6195bea32ca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2025-03-01T06:33:00Z</dcterms:created>
  <dcterms:modified xsi:type="dcterms:W3CDTF">2025-03-01T07:33:00Z</dcterms:modified>
  <dc:subject>2025-2031年中国标牌材料行业现状与前景分析报告</dc:subject>
  <dc:title>2025-2031年中国标牌材料行业现状与前景分析报告</dc:title>
  <cp:keywords>2025-2031年中国标牌材料行业现状与前景分析报告</cp:keywords>
  <dc:description>2025-2031年中国标牌材料行业现状与前景分析报告</dc:description>
</cp:coreProperties>
</file>