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39ae621504118" w:history="1">
              <w:r>
                <w:rPr>
                  <w:rStyle w:val="Hyperlink"/>
                </w:rPr>
                <w:t>中国核磁共振溶剂市场现状调研与发展趋势研究报告（2024-2030年）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39ae621504118" w:history="1">
              <w:r>
                <w:rPr>
                  <w:rStyle w:val="Hyperlink"/>
                </w:rPr>
                <w:t>中国核磁共振溶剂市场现状调研与发展趋势研究报告（2024-2030年）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39ae621504118" w:history="1">
                <w:r>
                  <w:rPr>
                    <w:rStyle w:val="Hyperlink"/>
                  </w:rPr>
                  <w:t>https://www.20087.com/6/88/HeCiGongZhenRongJiHangYeQianJingQuShi.html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溶剂是核磁共振谱学中必不可少的辅助材料，用于溶解样品并提供稳定的磁场环境。近年来，随着核磁共振技术的发展和应用领域的扩展，核磁共振溶剂的性能也在不断优化。目前，核磁共振溶剂不仅在纯度、稳定性方面有所突破，还在降低背景信号、提高检测灵敏度方面进行了改进。</w:t>
      </w:r>
      <w:r>
        <w:rPr>
          <w:rFonts w:hint="eastAsia"/>
        </w:rPr>
        <w:br/>
      </w:r>
      <w:r>
        <w:rPr>
          <w:rFonts w:hint="eastAsia"/>
        </w:rPr>
        <w:t>　　未来，核磁共振溶剂市场将朝着更高纯度、更低干扰的方向发展。一方面，随着对高分辨率核磁共振谱图的需求增加，核磁共振溶剂将更加注重提高纯度和降低杂质含量，以减少背景信号干扰。另一方面，随着对环境友好型产品的追求，核磁共振溶剂将更加注重采用可回收或易分解的溶剂，减少对环境的影响。此外，随着对复杂分子结构解析的需求增加，核磁共振溶剂将更加注重开发适合特定样品类型的专用溶剂，以提高检测的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39ae621504118" w:history="1">
        <w:r>
          <w:rPr>
            <w:rStyle w:val="Hyperlink"/>
          </w:rPr>
          <w:t>中国核磁共振溶剂市场现状调研与发展趋势研究报告（2024-2030年）</w:t>
        </w:r>
      </w:hyperlink>
      <w:r>
        <w:rPr>
          <w:rFonts w:hint="eastAsia"/>
        </w:rPr>
        <w:t>》依托权威机构及行业协会数据，结合核磁共振溶剂行业的宏观环境与微观实践，从核磁共振溶剂市场规模、市场需求、技术现状及产业链结构等多维度进行了系统调研与分析。报告通过严谨的研究方法与翔实的数据支持，辅以直观图表，全面剖析了核磁共振溶剂行业发展趋势、重点企业表现及市场竞争格局，并通过SWOT分析揭示了行业机遇与潜在风险，为核磁共振溶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核磁共振溶剂市场特点分析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核磁共振溶剂行业发展周期特征分析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2023-2024年中国核磁共振溶剂行业发展环境分析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中国核磁共振溶剂行业发展经济环境分析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中国核磁共振溶剂行业发展政策环境分析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二、相关核磁共振溶剂行业标准分析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2023-2024年全球核磁共振溶剂行业市场发展调研分析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全球核磁共振溶剂行业市场运行环境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全球核磁共振溶剂行业市场发展情况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一、全球核磁共振溶剂行业市场供给分析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二、全球核磁共振溶剂行业市场需求分析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三、全球核磁共振溶剂行业主要国家地区发展情况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2024-2030年全球核磁共振溶剂行业市场规模趋势预测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中国核磁共振溶剂行业市场供需现状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中国核磁共振溶剂市场现状</w:t>
      </w:r>
      <w:r>
        <w:rPr>
          <w:rFonts w:hint="eastAsia"/>
        </w:rPr>
        <w:br/>
      </w:r>
      <w:r>
        <w:rPr>
          <w:rFonts w:hint="eastAsia"/>
        </w:rPr>
        <w:t>　　第二节 中国核磁共振溶剂行业产量情况分析及预测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一、核磁共振溶剂总体产能规模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二、2018-2023年中国核磁共振溶剂产量统计</w:t>
      </w:r>
      <w:r>
        <w:rPr>
          <w:rFonts w:hint="eastAsia"/>
        </w:rPr>
        <w:br/>
      </w:r>
      <w:r>
        <w:rPr>
          <w:rFonts w:hint="eastAsia"/>
        </w:rPr>
        <w:t>　　　　三、核磁共振溶剂行业供给区域分布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四、2024-2030年中国核磁共振溶剂产量预测</w:t>
      </w:r>
      <w:r>
        <w:rPr>
          <w:rFonts w:hint="eastAsia"/>
        </w:rPr>
        <w:br/>
      </w:r>
      <w:r>
        <w:rPr>
          <w:rFonts w:hint="eastAsia"/>
        </w:rPr>
        <w:t>　　第三节 中国核磁共振溶剂市场需求分析及预测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一、2018-2023年中国核磁共振溶剂市场需求统计</w:t>
      </w:r>
      <w:r>
        <w:rPr>
          <w:rFonts w:hint="eastAsia"/>
        </w:rPr>
        <w:br/>
      </w:r>
      <w:r>
        <w:rPr>
          <w:rFonts w:hint="eastAsia"/>
        </w:rPr>
        <w:t>　　　　二、中国核磁共振溶剂市场需求特点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三、2024-2030年中国核磁共振溶剂市场需求量预测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中国核磁共振溶剂行业发展现状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一、2023-2024年核磁共振溶剂行业品牌发展现状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二、2023-2024年核磁共振溶剂行业需求市场现状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三、2023-2024年核磁共振溶剂市场需求层次分析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四、2023-2024年中国核磁共振溶剂市场走向分析</w:t>
      </w:r>
      <w:r>
        <w:rPr>
          <w:rFonts w:hint="eastAsia"/>
        </w:rPr>
        <w:br/>
      </w:r>
      <w:r>
        <w:rPr>
          <w:rFonts w:hint="eastAsia"/>
        </w:rPr>
        <w:t>　　第二节 中国核磁共振溶剂产品技术分析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一、2023-2024年核磁共振溶剂产品技术变化特点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二、2023-2024年核磁共振溶剂产品市场的新技术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三、2023-2024年核磁共振溶剂产品市场现状分析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中国核磁共振溶剂行业存在的问题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一、2023-2024年核磁共振溶剂产品市场存在的主要问题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二、2023-2024年国内核磁共振溶剂产品市场的三大瓶颈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三、2023-2024年核磁共振溶剂产品市场遭遇的规模难题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对中国核磁共振溶剂市场的分析及思考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一、核磁共振溶剂市场特点</w:t>
      </w:r>
      <w:r>
        <w:rPr>
          <w:rFonts w:hint="eastAsia"/>
        </w:rPr>
        <w:br/>
      </w:r>
      <w:r>
        <w:rPr>
          <w:rFonts w:hint="eastAsia"/>
        </w:rPr>
        <w:t>　　　　二、核磁共振溶剂市场分析</w:t>
      </w:r>
      <w:r>
        <w:rPr>
          <w:rFonts w:hint="eastAsia"/>
        </w:rPr>
        <w:br/>
      </w:r>
      <w:r>
        <w:rPr>
          <w:rFonts w:hint="eastAsia"/>
        </w:rPr>
        <w:t>　　　　三、核磁共振溶剂市场变化的方向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四、中国核磁共振溶剂行业发展的新思路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五、对中国核磁共振溶剂行业发展的思考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2018-2023年中国核磁共振溶剂产品市场进出口数据分析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2018-2023年中国核磁共振溶剂产品出口统计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2018-2023年中国核磁共振溶剂产品进口统计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2018-2023年中国核磁共振溶剂产品进出口价格对比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中国核磁共振溶剂主要进口来源地及出口目的地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核磁共振溶剂行业细分产品调研</w:t>
      </w:r>
      <w:r>
        <w:rPr>
          <w:rFonts w:hint="eastAsia"/>
        </w:rPr>
        <w:br/>
      </w:r>
      <w:r>
        <w:rPr>
          <w:rFonts w:hint="eastAsia"/>
        </w:rPr>
        <w:t>　　第一节 核磁共振溶剂细分产品结构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2018-2023年中国核磁共振溶剂行业竞争态势分析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2023年核磁共振溶剂行业集中度分析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一、核磁共振溶剂市场集中度分析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三、核磁共振溶剂区域消费集中度分析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2018-2023年核磁共振溶剂主要企业竞争力分析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2023-2024年核磁共振溶剂行业竞争格局分析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一、核磁共振溶剂行业竞争分析</w:t>
      </w:r>
      <w:r>
        <w:rPr>
          <w:rFonts w:hint="eastAsia"/>
        </w:rPr>
        <w:br/>
      </w:r>
      <w:r>
        <w:rPr>
          <w:rFonts w:hint="eastAsia"/>
        </w:rPr>
        <w:t>　　　　二、中外核磁共振溶剂产品竞争分析</w:t>
      </w:r>
      <w:r>
        <w:rPr>
          <w:rFonts w:hint="eastAsia"/>
        </w:rPr>
        <w:br/>
      </w:r>
      <w:r>
        <w:rPr>
          <w:rFonts w:hint="eastAsia"/>
        </w:rPr>
        <w:t>　　　　三、国内核磁共振溶剂行业重点企业发展动向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2023-2024年核磁共振溶剂行业上下游产业链发展情况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核磁共振溶剂上游产业发展分析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核磁共振溶剂下游产业发展分析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2023-2024年核磁共振溶剂企业管理策略建议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提高核磁共振溶剂企业竞争力的策略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一、提高中国核磁共振溶剂企业核心竞争力的对策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二、核磁共振溶剂企业提升竞争力的主要方向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三、影响核磁共振溶剂企业核心竞争力的因素及提升途径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四、提高核磁共振溶剂企业竞争力的策略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对中国核磁共振溶剂品牌的战略思考</w:t>
      </w:r>
      <w:r>
        <w:rPr>
          <w:rFonts w:hint="eastAsia"/>
        </w:rPr>
        <w:br/>
      </w:r>
      <w:r>
        <w:rPr>
          <w:rFonts w:hint="eastAsia"/>
        </w:rPr>
        <w:t>　　　　一、核磁共振溶剂实施品牌战略的意义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二、核磁共振溶剂企业品牌的现状分析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三、中国核磁共振溶剂企业的品牌战略</w:t>
      </w:r>
      <w:r>
        <w:rPr>
          <w:rFonts w:hint="eastAsia"/>
        </w:rPr>
        <w:br/>
      </w:r>
      <w:r>
        <w:rPr>
          <w:rFonts w:hint="eastAsia"/>
        </w:rPr>
        <w:t>　　　　四、核磁共振溶剂品牌战略管理的策略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2024年核磁共振溶剂市场前景分析</w:t>
      </w:r>
      <w:r>
        <w:rPr>
          <w:rFonts w:hint="eastAsia"/>
        </w:rPr>
        <w:br/>
      </w:r>
      <w:r>
        <w:rPr>
          <w:rFonts w:hint="eastAsia"/>
        </w:rPr>
        <w:t>　　第二节 2024年核磁共振溶剂行业发展趋势预测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影响核磁共振溶剂行业发展的主要因素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一、2024年影响核磁共振溶剂行业运行的有利因素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二、2024年影响核磁共振溶剂行业运行的稳定因素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三、2024年影响核磁共振溶剂行业运行的不利因素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四、2024年中国核磁共振溶剂行业发展面临的挑战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五、2024年中国核磁共振溶剂行业发展面临的机遇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核磁共振溶剂行业投资风险预警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一、2024年核磁共振溶剂行业市场风险及控制策略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二、2024年核磁共振溶剂行业政策风险及控制策略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三、2024年核磁共振溶剂行业经营风险及控制策略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四、2024年核磁共振溶剂同业竞争风险及控制策略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五、2024年核磁共振溶剂行业其他风险及控制策略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核磁共振溶剂市场研究结论</w:t>
      </w:r>
      <w:r>
        <w:rPr>
          <w:rFonts w:hint="eastAsia"/>
        </w:rPr>
        <w:br/>
      </w:r>
      <w:r>
        <w:rPr>
          <w:rFonts w:hint="eastAsia"/>
        </w:rPr>
        <w:t>　　第二节 核磁共振溶剂子行业研究结论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中⋅智林⋅－核磁共振溶剂市场发展建议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核磁共振溶剂行业类别</w:t>
      </w:r>
      <w:r>
        <w:rPr>
          <w:rFonts w:hint="eastAsia"/>
        </w:rPr>
        <w:br/>
      </w:r>
      <w:r>
        <w:rPr>
          <w:rFonts w:hint="eastAsia"/>
        </w:rPr>
        <w:t>　　图表 核磁共振溶剂行业产业链调研</w:t>
      </w:r>
      <w:r>
        <w:rPr>
          <w:rFonts w:hint="eastAsia"/>
        </w:rPr>
        <w:br/>
      </w:r>
      <w:r>
        <w:rPr>
          <w:rFonts w:hint="eastAsia"/>
        </w:rPr>
        <w:t>　　图表 核磁共振溶剂行业现状</w:t>
      </w:r>
      <w:r>
        <w:rPr>
          <w:rFonts w:hint="eastAsia"/>
        </w:rPr>
        <w:br/>
      </w:r>
      <w:r>
        <w:rPr>
          <w:rFonts w:hint="eastAsia"/>
        </w:rPr>
        <w:t>　　图表 核磁共振溶剂行业标准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2018-2023年中国核磁共振溶剂市场规模</w:t>
      </w:r>
      <w:r>
        <w:rPr>
          <w:rFonts w:hint="eastAsia"/>
        </w:rPr>
        <w:br/>
      </w:r>
      <w:r>
        <w:rPr>
          <w:rFonts w:hint="eastAsia"/>
        </w:rPr>
        <w:t>　　图表 2023年中国核磁共振溶剂行业产能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2018-2023年中国核磁共振溶剂产量</w:t>
      </w:r>
      <w:r>
        <w:rPr>
          <w:rFonts w:hint="eastAsia"/>
        </w:rPr>
        <w:br/>
      </w:r>
      <w:r>
        <w:rPr>
          <w:rFonts w:hint="eastAsia"/>
        </w:rPr>
        <w:t>　　图表 核磁共振溶剂行业动态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2018-2023年中国核磁共振溶剂市场需求量</w:t>
      </w:r>
      <w:r>
        <w:rPr>
          <w:rFonts w:hint="eastAsia"/>
        </w:rPr>
        <w:br/>
      </w:r>
      <w:r>
        <w:rPr>
          <w:rFonts w:hint="eastAsia"/>
        </w:rPr>
        <w:t>　　图表 2023年中国核磁共振溶剂行业需求区域调研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2018-2023年中国核磁共振溶剂行情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2018-2023年中国核磁共振溶剂进口数据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2018-2023年中国核磁共振溶剂行业企业数量统计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**地区核磁共振溶剂市场规模</w:t>
      </w:r>
      <w:r>
        <w:rPr>
          <w:rFonts w:hint="eastAsia"/>
        </w:rPr>
        <w:br/>
      </w:r>
      <w:r>
        <w:rPr>
          <w:rFonts w:hint="eastAsia"/>
        </w:rPr>
        <w:t>　　图表 **地区核磁共振溶剂行业市场需求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**地区核磁共振溶剂市场调研</w:t>
      </w:r>
      <w:r>
        <w:rPr>
          <w:rFonts w:hint="eastAsia"/>
        </w:rPr>
        <w:br/>
      </w:r>
      <w:r>
        <w:rPr>
          <w:rFonts w:hint="eastAsia"/>
        </w:rPr>
        <w:t>　　图表 **地区核磁共振溶剂行业市场需求分析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**地区核磁共振溶剂市场规模</w:t>
      </w:r>
      <w:r>
        <w:rPr>
          <w:rFonts w:hint="eastAsia"/>
        </w:rPr>
        <w:br/>
      </w:r>
      <w:r>
        <w:rPr>
          <w:rFonts w:hint="eastAsia"/>
        </w:rPr>
        <w:t>　　图表 **地区核磁共振溶剂行业市场需求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**地区核磁共振溶剂市场调研</w:t>
      </w:r>
      <w:r>
        <w:rPr>
          <w:rFonts w:hint="eastAsia"/>
        </w:rPr>
        <w:br/>
      </w:r>
      <w:r>
        <w:rPr>
          <w:rFonts w:hint="eastAsia"/>
        </w:rPr>
        <w:t>　　图表 **地区核磁共振溶剂行业市场需求分析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核磁共振溶剂行业竞争对手分析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2024-2030年中国核磁共振溶剂市场需求预测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2024-2030年中国核磁共振溶剂市场规模预测</w:t>
      </w:r>
      <w:r>
        <w:rPr>
          <w:rFonts w:hint="eastAsia"/>
        </w:rPr>
        <w:br/>
      </w:r>
      <w:r>
        <w:rPr>
          <w:rFonts w:hint="eastAsia"/>
        </w:rPr>
        <w:t>　　图表 核磁共振溶剂行业准入条件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2024-2030年中国核磁共振溶剂行业信息化</w:t>
      </w:r>
      <w:r>
        <w:rPr>
          <w:rFonts w:hint="eastAsia"/>
        </w:rPr>
        <w:br/>
      </w:r>
      <w:r>
        <w:rPr>
          <w:rFonts w:hint="eastAsia"/>
        </w:rPr>
        <w:t>　　图表 2023年中国核磁共振溶剂市场前景分析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39ae621504118" w:history="1">
        <w:r>
          <w:rPr>
            <w:rStyle w:val="Hyperlink"/>
          </w:rPr>
          <w:t>中国核磁共振溶剂市场现状调研与发展趋势研究报告（2024-2030年）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39ae621504118" w:history="1">
        <w:r>
          <w:rPr>
            <w:rStyle w:val="Hyperlink"/>
          </w:rPr>
          <w:t>https://www.20087.com/6/88/HeCiGongZhenRongJiHangYeQianJingQuShi.html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热点：酸性物质打核磁用哪些溶剂、核磁共振溶剂选择、核磁共振对人的影响、核磁共振溶剂峰、二氯甲烷核磁共振化学位移、核磁共振溶剂如何选择、核磁共振使用的溶剂、核磁共振溶剂选择原则、溶剂核磁峰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535caebc4856" w:history="1">
      <w:r>
        <w:rPr>
          <w:rStyle w:val="Hyperlink"/>
        </w:rPr>
        <w:t>中国核磁共振溶剂市场现状调研与发展趋势研究报告（2024-2030年）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eCiGongZhenRongJiHangYeQianJingQuShi.html" TargetMode="External" Id="Rc7839ae62150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eCiGongZhenRongJiHangYeQianJingQuShi.html" TargetMode="External" Id="R0ae5535caeb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2023-06-04T05:54:00Z</dcterms:created>
  <dcterms:modified xsi:type="dcterms:W3CDTF">2023-06-04T06:54:00Z</dcterms:modified>
  <dc:subject>中国核磁共振溶剂市场现状调研与发展趋势研究报告（2024-2030年）</dc:subject>
  <dc:title>中国核磁共振溶剂市场现状调研与发展趋势研究报告（2024-2030年）</dc:title>
  <cp:keywords>中国核磁共振溶剂市场现状调研与发展趋势研究报告（2024-2030年）</cp:keywords>
  <dc:description>中国核磁共振溶剂市场现状调研与发展趋势研究报告（2024-2030年）</dc:description>
</cp:coreProperties>
</file>