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7f48deedf4c78" w:history="1">
              <w:r>
                <w:rPr>
                  <w:rStyle w:val="Hyperlink"/>
                </w:rPr>
                <w:t>全球与中国正丁基氯发展现状及前景趋势分析报告（2025-2031年）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7f48deedf4c78" w:history="1">
              <w:r>
                <w:rPr>
                  <w:rStyle w:val="Hyperlink"/>
                </w:rPr>
                <w:t>全球与中国正丁基氯发展现状及前景趋势分析报告（2025-2031年）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7f48deedf4c78" w:history="1">
                <w:r>
                  <w:rPr>
                    <w:rStyle w:val="Hyperlink"/>
                  </w:rPr>
                  <w:t>https://www.20087.com/6/38/ZhengDingJiLvShiChangQianJingYuCe.html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基氯是一种重要的有机合成中间体，在医药、农药、染料及精细化工等领域有着广泛的应用。近年来，随着下游行业对高品质原料的需求增加，正丁基氯的生产工艺也在不断改进，以提高产品的纯度和稳定性。同时，由于其化学性质活泼，安全性和环保性成为生产过程中的关键考量因素，促使企业加大了对绿色化工技术的研发投入。此外，国际市场上对于化学品的进出口管控日趋严格，也对正丁基氯的国际贸易产生了一定影响。</w:t>
      </w:r>
      <w:r>
        <w:rPr>
          <w:rFonts w:hint="eastAsia"/>
        </w:rPr>
        <w:br/>
      </w:r>
      <w:r>
        <w:rPr>
          <w:rFonts w:hint="eastAsia"/>
        </w:rPr>
        <w:t>　　未来，正丁基氯的发展将更加注重可持续性和安全性。一方面，随着全球对于环境保护意识的增强，采用更环保的生产工艺和原材料将成为发展趋势；另一方面，随着技术的进步，新型催化剂的应用有望进一步提高合成效率和选择性，降低能耗。此外，由于其作为多种终端产品的重要组成部分，市场需求将持续增长，尤其是在新兴经济体中，随着工业化进程的加快，正丁基氯的需求量预计也将随之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7f48deedf4c78" w:history="1">
        <w:r>
          <w:rPr>
            <w:rStyle w:val="Hyperlink"/>
          </w:rPr>
          <w:t>全球与中国正丁基氯发展现状及前景趋势分析报告（2025-2031年）</w:t>
        </w:r>
      </w:hyperlink>
      <w:r>
        <w:rPr>
          <w:rFonts w:hint="eastAsia"/>
        </w:rPr>
        <w:t>》基于国家统计局、发改委、国务院发展研究中心、正丁基氯行业协会及科研机构提供的详实数据，对正丁基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正丁基氯市场概述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按照不同产品类型，正丁基氯主要可以分为如下几个类别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全球不同产品类型正丁基氯销售额增长趋势2020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从不同应用，正丁基氯主要包括如下几个方面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全球不同应用正丁基氯销售额增长趋势2020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1.4 正丁基氯行业背景、发展历史、现状及趋势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正丁基氯行业目前现状分析</w:t>
      </w:r>
      <w:r>
        <w:rPr>
          <w:rFonts w:hint="eastAsia"/>
        </w:rPr>
        <w:br/>
      </w:r>
      <w:r>
        <w:rPr>
          <w:rFonts w:hint="eastAsia"/>
        </w:rPr>
        <w:t>　　　　1.4.2 正丁基氯发展趋势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全球正丁基氯总体规模分析</w:t>
      </w:r>
      <w:r>
        <w:rPr>
          <w:rFonts w:hint="eastAsia"/>
        </w:rPr>
        <w:br/>
      </w:r>
      <w:r>
        <w:rPr>
          <w:rFonts w:hint="eastAsia"/>
        </w:rPr>
        <w:t>　　2.1 全球正丁基氯供需现状及预测（2020-2031）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全球正丁基氯产能、产量、产能利用率及发展趋势（2020-2031）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全球正丁基氯产量、需求量及发展趋势（2020-2031）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全球主要地区正丁基氯产量及发展趋势（2020-2031）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全球主要地区正丁基氯产量（2020-2025）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全球主要地区正丁基氯产量（2026-2031）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全球主要地区正丁基氯产量市场份额（2020-2031）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中国正丁基氯供需现状及预测（2020-2031）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中国正丁基氯产能、产量、产能利用率及发展趋势（2020-2031）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中国正丁基氯产量、市场需求量及发展趋势（2020-2031）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全球正丁基氯销量及销售额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全球市场正丁基氯销售额（2020-2031）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全球市场正丁基氯销量（2020-2031）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全球市场正丁基氯价格趋势（2020-2031）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全球正丁基氯主要地区分析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全球主要地区正丁基氯市场规模分析：2020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全球主要地区正丁基氯销售收入及市场份额（2020-2025年）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全球主要地区正丁基氯销售收入预测（2026-2031年）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全球主要地区正丁基氯销量分析：2020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全球主要地区正丁基氯销量及市场份额（2020-2025年）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全球主要地区正丁基氯销量及市场份额预测（2026-2031）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北美市场正丁基氯销量、收入及增长率（2020-2031）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欧洲市场正丁基氯销量、收入及增长率（2020-2031）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中国市场正丁基氯销量、收入及增长率（2020-2031）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日本市场正丁基氯销量、收入及增长率（2020-2031）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东南亚市场正丁基氯销量、收入及增长率（2020-2031）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印度市场正丁基氯销量、收入及增长率（2020-2031）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全球市场主要厂商正丁基氯产能市场份额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全球市场主要厂商正丁基氯销量（2020-2025）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全球市场主要厂商正丁基氯销量（2020-2025）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全球市场主要厂商正丁基氯销售收入（2020-2025）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全球市场主要厂商正丁基氯销售价格（2020-2025）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2024年全球主要生产商正丁基氯收入排名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中国市场主要厂商正丁基氯销量（2020-2025）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中国市场主要厂商正丁基氯销量（2020-2025）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中国市场主要厂商正丁基氯销售收入（2020-2025）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2024年中国主要生产商正丁基氯收入排名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中国市场主要厂商正丁基氯销售价格（2020-2025）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全球主要厂商正丁基氯总部及产地分布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全球主要厂商成立时间及正丁基氯商业化日期</w:t>
      </w:r>
      <w:r>
        <w:rPr>
          <w:rFonts w:hint="eastAsia"/>
        </w:rPr>
        <w:br/>
      </w:r>
      <w:r>
        <w:rPr>
          <w:rFonts w:hint="eastAsia"/>
        </w:rPr>
        <w:t>　　4.6 全球主要厂商正丁基氯产品类型及应用</w:t>
      </w:r>
      <w:r>
        <w:rPr>
          <w:rFonts w:hint="eastAsia"/>
        </w:rPr>
        <w:br/>
      </w:r>
      <w:r>
        <w:rPr>
          <w:rFonts w:hint="eastAsia"/>
        </w:rPr>
        <w:t>　　4.7 正丁基氯行业集中度、竞争程度分析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正丁基氯行业集中度分析：2024年全球Top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全球正丁基氯第一梯队、第二梯队和第三梯队生产商（品牌）及市场份额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重点企业（1）基本信息、正丁基氯生产基地、销售区域、竞争对手及市场地位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正丁基氯产品规格、参数及市场应用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正丁基氯销量、收入、价格及毛利率（2020-2025）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重点企业（2）基本信息、正丁基氯生产基地、销售区域、竞争对手及市场地位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正丁基氯产品规格、参数及市场应用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正丁基氯销量、收入、价格及毛利率（2020-2025）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不同产品类型正丁基氯分析</w:t>
      </w:r>
      <w:r>
        <w:rPr>
          <w:rFonts w:hint="eastAsia"/>
        </w:rPr>
        <w:br/>
      </w:r>
      <w:r>
        <w:rPr>
          <w:rFonts w:hint="eastAsia"/>
        </w:rPr>
        <w:t>　　6.1 全球不同产品类型正丁基氯销量（2020-2031）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全球不同产品类型正丁基氯销量及市场份额（2020-2025）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全球不同产品类型正丁基氯销量预测（2026-2031）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全球不同产品类型正丁基氯收入（2020-2031）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全球不同产品类型正丁基氯收入及市场份额（2020-2025）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全球不同产品类型正丁基氯收入预测（2026-2031）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全球不同产品类型正丁基氯价格走势（2020-2031）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不同应用正丁基氯分析</w:t>
      </w:r>
      <w:r>
        <w:rPr>
          <w:rFonts w:hint="eastAsia"/>
        </w:rPr>
        <w:br/>
      </w:r>
      <w:r>
        <w:rPr>
          <w:rFonts w:hint="eastAsia"/>
        </w:rPr>
        <w:t>　　7.1 全球不同应用正丁基氯销量（2020-2031）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全球不同应用正丁基氯销量及市场份额（2020-2025）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全球不同应用正丁基氯销量预测（2026-2031）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全球不同应用正丁基氯收入（2020-2031）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全球不同应用正丁基氯收入及市场份额（2020-2025）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全球不同应用正丁基氯收入预测（2026-2031）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全球不同应用正丁基氯价格走势（2020-2031）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正丁基氯产业链分析</w:t>
      </w:r>
      <w:r>
        <w:rPr>
          <w:rFonts w:hint="eastAsia"/>
        </w:rPr>
        <w:br/>
      </w:r>
      <w:r>
        <w:rPr>
          <w:rFonts w:hint="eastAsia"/>
        </w:rPr>
        <w:t>　　8.2 正丁基氯工艺制造技术分析</w:t>
      </w:r>
      <w:r>
        <w:rPr>
          <w:rFonts w:hint="eastAsia"/>
        </w:rPr>
        <w:br/>
      </w:r>
      <w:r>
        <w:rPr>
          <w:rFonts w:hint="eastAsia"/>
        </w:rPr>
        <w:t>　　8.3 正丁基氯产业上游供应分析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正丁基氯下游客户分析</w:t>
      </w:r>
      <w:r>
        <w:rPr>
          <w:rFonts w:hint="eastAsia"/>
        </w:rPr>
        <w:br/>
      </w:r>
      <w:r>
        <w:rPr>
          <w:rFonts w:hint="eastAsia"/>
        </w:rPr>
        <w:t>　　8.5 正丁基氯销售渠道分析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正丁基氯行业发展机遇及主要驱动因素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正丁基氯行业发展面临的风险</w:t>
      </w:r>
      <w:r>
        <w:rPr>
          <w:rFonts w:hint="eastAsia"/>
        </w:rPr>
        <w:br/>
      </w:r>
      <w:r>
        <w:rPr>
          <w:rFonts w:hint="eastAsia"/>
        </w:rPr>
        <w:t>　　9.3 正丁基氯行业政策分析</w:t>
      </w:r>
      <w:r>
        <w:rPr>
          <w:rFonts w:hint="eastAsia"/>
        </w:rPr>
        <w:br/>
      </w:r>
      <w:r>
        <w:rPr>
          <w:rFonts w:hint="eastAsia"/>
        </w:rPr>
        <w:t>　　9.4 正丁基氯中国企业SWOT分析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全球不同产品类型正丁基氯销售额增长（CAGR）趋势2020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正丁基氯行业目前发展现状</w:t>
      </w:r>
      <w:r>
        <w:rPr>
          <w:rFonts w:hint="eastAsia"/>
        </w:rPr>
        <w:br/>
      </w:r>
      <w:r>
        <w:rPr>
          <w:rFonts w:hint="eastAsia"/>
        </w:rPr>
        <w:t>　　表 4： 正丁基氯发展趋势</w:t>
      </w:r>
      <w:r>
        <w:rPr>
          <w:rFonts w:hint="eastAsia"/>
        </w:rPr>
        <w:br/>
      </w:r>
      <w:r>
        <w:rPr>
          <w:rFonts w:hint="eastAsia"/>
        </w:rPr>
        <w:t>　　表 5： 全球主要地区正丁基氯产量增速（CAGR）：（2020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全球主要地区正丁基氯产量（2020-2025）&amp;（吨）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全球主要地区正丁基氯产量（2026-2031）&amp;（吨）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全球主要地区正丁基氯产量市场份额（2020-2025）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全球主要地区正丁基氯产量（2026-2031）&amp;（吨）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全球主要地区正丁基氯销售收入增速：（2020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全球主要地区正丁基氯销售收入（2020-2025）&amp;（百万美元）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全球主要地区正丁基氯销售收入市场份额（2020-2025）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全球主要地区正丁基氯收入（2026-2031）&amp;（百万美元）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全球主要地区正丁基氯收入市场份额（2026-2031）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全球主要地区正丁基氯销量（吨）：2020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全球主要地区正丁基氯销量（2020-2025）&amp;（吨）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全球主要地区正丁基氯销量市场份额（2020-2025）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全球主要地区正丁基氯销量（2026-2031）&amp;（吨）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全球主要地区正丁基氯销量份额（2026-2031）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全球市场主要厂商正丁基氯产能（2024-2025）&amp;（吨）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全球市场主要厂商正丁基氯销量（2020-2025）&amp;（吨）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全球市场主要厂商正丁基氯销量市场份额（2020-2025）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全球市场主要厂商正丁基氯销售收入（2020-2025）&amp;（百万美元）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全球市场主要厂商正丁基氯销售收入市场份额（2020-2025）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全球市场主要厂商正丁基氯销售价格（2020-2025）&amp;（美元/吨）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2024年全球主要生产商正丁基氯收入排名（百万美元）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中国市场主要厂商正丁基氯销量（2020-2025）&amp;（吨）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中国市场主要厂商正丁基氯销量市场份额（2020-2025）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中国市场主要厂商正丁基氯销售收入（2020-2025）&amp;（百万美元）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中国市场主要厂商正丁基氯销售收入市场份额（2020-2025）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2024年中国主要生产商正丁基氯收入排名（百万美元）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中国市场主要厂商正丁基氯销售价格（2020-2025）&amp;（美元/吨）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全球主要厂商正丁基氯总部及产地分布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全球主要厂商成立时间及正丁基氯商业化日期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全球主要厂商正丁基氯产品类型及应用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2024年全球正丁基氯主要厂商市场地位（第一梯队、第二梯队和第三梯队）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全球正丁基氯市场投资、并购等现状分析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正丁基氯生产基地、销售区域、竞争对手及市场地位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正丁基氯产品规格、参数及市场应用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正丁基氯销量（吨）、收入（百万美元）、价格（美元/吨）及毛利率（2020-2025）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正丁基氯生产基地、销售区域、竞争对手及市场地位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正丁基氯产品规格、参数及市场应用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正丁基氯销量（吨）、收入（百万美元）、价格（美元/吨）及毛利率（2020-2025）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全球不同产品类型正丁基氯销量（2020-2025年）&amp;（吨）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全球不同产品类型正丁基氯销量市场份额（2020-2025）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全球不同产品类型正丁基氯销量预测（2026-2031）&amp;（吨）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全球市场不同产品类型正丁基氯销量市场份额预测（2026-2031）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全球不同产品类型正丁基氯收入（2020-2025年）&amp;（百万美元）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全球不同产品类型正丁基氯收入市场份额（2020-2025）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全球不同产品类型正丁基氯收入预测（2026-2031）&amp;（百万美元）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全球不同产品类型正丁基氯收入市场份额预测（2026-2031）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全球不同应用正丁基氯销量（2020-2025年）&amp;（吨）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全球不同应用正丁基氯销量市场份额（2020-2025）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全球不同应用正丁基氯销量预测（2026-2031）&amp;（吨）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全球市场不同应用正丁基氯销量市场份额预测（2026-2031）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全球不同应用正丁基氯收入（2020-2025年）&amp;（百万美元）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全球不同应用正丁基氯收入市场份额（2020-2025）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全球不同应用正丁基氯收入预测（2026-2031）&amp;（百万美元）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全球不同应用正丁基氯收入市场份额预测（2026-2031）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正丁基氯上游原料供应商及联系方式列表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正丁基氯典型客户列表</w:t>
      </w:r>
      <w:r>
        <w:rPr>
          <w:rFonts w:hint="eastAsia"/>
        </w:rPr>
        <w:br/>
      </w:r>
      <w:r>
        <w:rPr>
          <w:rFonts w:hint="eastAsia"/>
        </w:rPr>
        <w:t>　　表 66： 正丁基氯主要销售模式及销售渠道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正丁基氯行业发展机遇及主要驱动因素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正丁基氯行业发展面临的风险</w:t>
      </w:r>
      <w:r>
        <w:rPr>
          <w:rFonts w:hint="eastAsia"/>
        </w:rPr>
        <w:br/>
      </w:r>
      <w:r>
        <w:rPr>
          <w:rFonts w:hint="eastAsia"/>
        </w:rPr>
        <w:t>　　表 69： 正丁基氯行业政策分析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正丁基氯产品图片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全球不同产品类型正丁基氯销售额2020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全球不同产品类型正丁基氯市场份额2024 &amp; 2031</w:t>
      </w:r>
      <w:r>
        <w:rPr>
          <w:rFonts w:hint="eastAsia"/>
        </w:rPr>
        <w:br/>
      </w:r>
      <w:r>
        <w:rPr>
          <w:rFonts w:hint="eastAsia"/>
        </w:rPr>
        <w:t>　　图 4： 医药级产品图片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全球不同应用正丁基氯市场份额2024 &amp; 2031</w:t>
      </w:r>
      <w:r>
        <w:rPr>
          <w:rFonts w:hint="eastAsia"/>
        </w:rPr>
        <w:br/>
      </w:r>
      <w:r>
        <w:rPr>
          <w:rFonts w:hint="eastAsia"/>
        </w:rPr>
        <w:t>　　图 8： 催化剂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全球正丁基氯产能、产量、产能利用率及发展趋势（2020-2031）&amp;（吨）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全球正丁基氯产量、需求量及发展趋势（2020-2031）&amp;（吨）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全球主要地区正丁基氯产量（2020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全球主要地区正丁基氯产量市场份额（2020-2031）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中国正丁基氯产能、产量、产能利用率及发展趋势（2020-2031）&amp;（吨）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中国正丁基氯产量、市场需求量及发展趋势（2020-2031）&amp;（吨）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全球正丁基氯市场销售额及增长率：（2020-2031）&amp;（百万美元）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全球市场正丁基氯市场规模：2020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全球市场正丁基氯销量及增长率（2020-2031）&amp;（吨）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全球市场正丁基氯价格趋势（2020-2031）&amp;（美元/吨）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全球主要地区正丁基氯销售收入（2020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全球主要地区正丁基氯销售收入市场份额（2020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北美市场正丁基氯销量及增长率（2020-2031）&amp;（吨）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北美市场正丁基氯收入及增长率（2020-2031）&amp;（百万美元）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欧洲市场正丁基氯销量及增长率（2020-2031）&amp;（吨）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欧洲市场正丁基氯收入及增长率（2020-2031）&amp;（百万美元）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中国市场正丁基氯销量及增长率（2020-2031）&amp;（吨）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中国市场正丁基氯收入及增长率（2020-2031）&amp;（百万美元）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日本市场正丁基氯销量及增长率（2020-2031）&amp;（吨）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日本市场正丁基氯收入及增长率（2020-2031）&amp;（百万美元）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东南亚市场正丁基氯销量及增长率（2020-2031）&amp;（吨）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东南亚市场正丁基氯收入及增长率（2020-2031）&amp;（百万美元）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印度市场正丁基氯销量及增长率（2020-2031）&amp;（吨）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印度市场正丁基氯收入及增长率（2020-2031）&amp;（百万美元）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2024年全球市场主要厂商正丁基氯销量市场份额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2024年全球市场主要厂商正丁基氯收入市场份额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2024年中国市场主要厂商正丁基氯销量市场份额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2024年中国市场主要厂商正丁基氯收入市场份额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2024年全球前五大生产商正丁基氯市场份额</w:t>
      </w:r>
      <w:r>
        <w:rPr>
          <w:rFonts w:hint="eastAsia"/>
        </w:rPr>
        <w:br/>
      </w:r>
      <w:r>
        <w:rPr>
          <w:rFonts w:hint="eastAsia"/>
        </w:rPr>
        <w:t>　　图 39： 2024年全球正丁基氯第一梯队、第二梯队和第三梯队厂商及市场份额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全球不同产品类型正丁基氯价格走势（2020-2031）&amp;（美元/吨）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全球不同应用正丁基氯价格走势（2020-2031）&amp;（美元/吨）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正丁基氯产业链</w:t>
      </w:r>
      <w:r>
        <w:rPr>
          <w:rFonts w:hint="eastAsia"/>
        </w:rPr>
        <w:br/>
      </w:r>
      <w:r>
        <w:rPr>
          <w:rFonts w:hint="eastAsia"/>
        </w:rPr>
        <w:t>　　图 43： 正丁基氯中国企业SWOT分析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7f48deedf4c78" w:history="1">
        <w:r>
          <w:rPr>
            <w:rStyle w:val="Hyperlink"/>
          </w:rPr>
          <w:t>全球与中国正丁基氯发展现状及前景趋势分析报告（2025-2031年）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7f48deedf4c78" w:history="1">
        <w:r>
          <w:rPr>
            <w:rStyle w:val="Hyperlink"/>
          </w:rPr>
          <w:t>https://www.20087.com/6/38/ZhengDingJiLvShiChangQianJingYuCe.html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9cd5fe4d74237" w:history="1">
      <w:r>
        <w:rPr>
          <w:rStyle w:val="Hyperlink"/>
        </w:rPr>
        <w:t>全球与中国正丁基氯发展现状及前景趋势分析报告（2025-2031年）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engDingJiLvShiChangQianJingYuCe.html" TargetMode="External" Id="Ra5d7f48deedf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engDingJiLvShiChangQianJingYuCe.html" TargetMode="External" Id="R7c09cd5fe4d7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2025-02-14T08:47:04Z</dcterms:created>
  <dcterms:modified xsi:type="dcterms:W3CDTF">2025-02-14T09:47:04Z</dcterms:modified>
  <dc:subject>全球与中国正丁基氯发展现状及前景趋势分析报告（2025-2031年）</dc:subject>
  <dc:title>全球与中国正丁基氯发展现状及前景趋势分析报告（2025-2031年）</dc:title>
  <cp:keywords>全球与中国正丁基氯发展现状及前景趋势分析报告（2025-2031年）</cp:keywords>
  <dc:description>全球与中国正丁基氯发展现状及前景趋势分析报告（2025-2031年）</dc:description>
</cp:coreProperties>
</file>