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240e768b24019" w:history="1">
              <w:r>
                <w:rPr>
                  <w:rStyle w:val="Hyperlink"/>
                </w:rPr>
                <w:t>2024-2030年全球与中国气体和液体氩气行业全面调研与发展趋势分析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240e768b24019" w:history="1">
              <w:r>
                <w:rPr>
                  <w:rStyle w:val="Hyperlink"/>
                </w:rPr>
                <w:t>2024-2030年全球与中国气体和液体氩气行业全面调研与发展趋势分析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240e768b24019" w:history="1">
                <w:r>
                  <w:rPr>
                    <w:rStyle w:val="Hyperlink"/>
                  </w:rPr>
                  <w:t>https://www.20087.com/6/58/QiTiHeYeTiYaQiFaZhanQuShi.html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和液体氩气是一种重要的工业气体，在多个行业中发挥着重要作用。氩气因其化学性质稳定、不易与其他物质发生反应的特点，被广泛应用于焊接、金属加工、半导体制造、科研实验等领域。近年来，随着科技的进步和应用领域的拓展，氩气的需求持续增长。特别是在半导体行业，随着芯片制造技术的不断进步，对高纯度氩气的需求日益增加。此外，氩气在激光切割、等离子切割等领域的应用也逐渐增多。</w:t>
      </w:r>
      <w:r>
        <w:rPr>
          <w:rFonts w:hint="eastAsia"/>
        </w:rPr>
        <w:br/>
      </w:r>
      <w:r>
        <w:rPr>
          <w:rFonts w:hint="eastAsia"/>
        </w:rPr>
        <w:t>　　未来，气体和液体氩气的发展将更加注重纯度和应用领域的拓展。市场调研网认为，一方面，随着高科技行业对氩气纯度要求的提高，生产商会加大研发投入，提高氩气的纯度，以满足高端应用的需求。另一方面，随着新能源、航空航天等新兴产业的发展，氩气的应用场景将更加广泛。同时，随着环境保护意识的增强，氩气回收再利用技术也将得到进一步发展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f240e768b24019" w:history="1">
        <w:r>
          <w:rPr>
            <w:rStyle w:val="Hyperlink"/>
          </w:rPr>
          <w:t>2024-2030年全球与中国气体和液体氩气行业全面调研与发展趋势分析</w:t>
        </w:r>
      </w:hyperlink>
      <w:r>
        <w:rPr>
          <w:rFonts w:hint="eastAsia"/>
        </w:rPr>
        <w:t>》，2024年气体和液体氩气行业市场规模达 亿元，预计2030年市场规模将达 亿元，期间年均复合增长率（CAGR）达 %。报告依托权威机构及行业协会数据，结合气体和液体氩气行业的宏观环境与微观实践，从气体和液体氩气市场规模、市场需求、技术现状及产业链结构等多维度进行了系统调研与分析。报告通过严谨的研究方法与翔实的数据支持，辅以直观图表，全面剖析了气体和液体氩气行业发展趋势、重点企业表现及市场竞争格局，并通过SWOT分析揭示了行业机遇与潜在风险，为气体和液体氩气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气体和液体氩气行业简介</w:t>
      </w:r>
      <w:r>
        <w:rPr>
          <w:rFonts w:hint="eastAsia"/>
        </w:rPr>
        <w:br/>
      </w:r>
      <w:r>
        <w:rPr>
          <w:rFonts w:hint="eastAsia"/>
        </w:rPr>
        <w:t>　　　　1.1.1 气体和液体氩气行业界定及分类</w:t>
      </w:r>
      <w:r>
        <w:rPr>
          <w:rFonts w:hint="eastAsia"/>
        </w:rPr>
        <w:br/>
      </w:r>
      <w:r>
        <w:rPr>
          <w:rFonts w:hint="eastAsia"/>
        </w:rPr>
        <w:t>　　　　1.1.2 气体和液体氩气行业特征</w:t>
      </w:r>
      <w:r>
        <w:rPr>
          <w:rFonts w:hint="eastAsia"/>
        </w:rPr>
        <w:br/>
      </w:r>
      <w:r>
        <w:rPr>
          <w:rFonts w:hint="eastAsia"/>
        </w:rPr>
        <w:t>　　1.2 气体和液体氩气产品主要分类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不同种类气体和液体氩气价格走势（2018-2023年）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Ar-Co2</w:t>
      </w:r>
      <w:r>
        <w:rPr>
          <w:rFonts w:hint="eastAsia"/>
        </w:rPr>
        <w:br/>
      </w:r>
      <w:r>
        <w:rPr>
          <w:rFonts w:hint="eastAsia"/>
        </w:rPr>
        <w:t>　　　　1.2.3 Ar-O2</w:t>
      </w:r>
      <w:r>
        <w:rPr>
          <w:rFonts w:hint="eastAsia"/>
        </w:rPr>
        <w:br/>
      </w:r>
      <w:r>
        <w:rPr>
          <w:rFonts w:hint="eastAsia"/>
        </w:rPr>
        <w:t>　　　　1.2.4 Ar-He</w:t>
      </w:r>
      <w:r>
        <w:rPr>
          <w:rFonts w:hint="eastAsia"/>
        </w:rPr>
        <w:br/>
      </w:r>
      <w:r>
        <w:rPr>
          <w:rFonts w:hint="eastAsia"/>
        </w:rPr>
        <w:t>　　　　1.2.5 Ar-H2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气体和液体氩气主要应用领域分析</w:t>
      </w:r>
      <w:r>
        <w:rPr>
          <w:rFonts w:hint="eastAsia"/>
        </w:rPr>
        <w:br/>
      </w:r>
      <w:r>
        <w:rPr>
          <w:rFonts w:hint="eastAsia"/>
        </w:rPr>
        <w:t>　　　　1.3.1 焊接和金属加工</w:t>
      </w:r>
      <w:r>
        <w:rPr>
          <w:rFonts w:hint="eastAsia"/>
        </w:rPr>
        <w:br/>
      </w:r>
      <w:r>
        <w:rPr>
          <w:rFonts w:hint="eastAsia"/>
        </w:rPr>
        <w:t>　　　　1.3.2 汽车和运输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能源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全球气体和液体氩气供需现状及预测（2018-2023年）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全球气体和液体氩气产能、产量、产能利用率及发展趋势（2018-2023年）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全球气体和液体氩气产量、表观消费量及发展趋势（2018-2023年）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全球气体和液体氩气产量、市场需求量及发展趋势（2018-2023年）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中国气体和液体氩气供需现状及预测（2018-2023年）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中国气体和液体氩气产能、产量、产能利用率及发展趋势（2018-2023年）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中国气体和液体氩气产量、表观消费量及发展趋势（2018-2023年）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中国气体和液体氩气产量、市场需求量及发展趋势（2018-2023年）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气体和液体氩气中国及欧美日等行业政策分析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全球与中国主要厂商气体和液体氩气产量、产值及竞争分析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全球市场气体和液体氩气主要厂商2022和2023年产量、产值及市场份额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全球市场气体和液体氩气主要厂商2022和2023年产量列表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全球市场气体和液体氩气主要厂商2022和2023年产值列表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全球市场气体和液体氩气主要厂商2022和2023年产品价格列表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中国市场气体和液体氩气主要厂商2022和2023年产量、产值及市场份额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中国市场气体和液体氩气主要厂商2022和2023年产量列表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中国市场气体和液体氩气主要厂商2022和2023年产值列表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气体和液体氩气厂商产地分布及商业化日期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气体和液体氩气行业集中度、竞争程度分析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气体和液体氩气行业集中度分析</w:t>
      </w:r>
      <w:r>
        <w:rPr>
          <w:rFonts w:hint="eastAsia"/>
        </w:rPr>
        <w:br/>
      </w:r>
      <w:r>
        <w:rPr>
          <w:rFonts w:hint="eastAsia"/>
        </w:rPr>
        <w:t>　　　　2.4.2 气体和液体氩气行业竞争程度分析</w:t>
      </w:r>
      <w:r>
        <w:rPr>
          <w:rFonts w:hint="eastAsia"/>
        </w:rPr>
        <w:br/>
      </w:r>
      <w:r>
        <w:rPr>
          <w:rFonts w:hint="eastAsia"/>
        </w:rPr>
        <w:t>　　2.5 气体和液体氩气全球领先企业SWOT分析</w:t>
      </w:r>
      <w:r>
        <w:rPr>
          <w:rFonts w:hint="eastAsia"/>
        </w:rPr>
        <w:br/>
      </w:r>
      <w:r>
        <w:rPr>
          <w:rFonts w:hint="eastAsia"/>
        </w:rPr>
        <w:t>　　2.6 气体和液体氩气中国企业SWOT分析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从生产角度分析全球主要地区气体和液体氩气产量、产值、市场份额、增长率及发展趋势（2018-2023年）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全球主要地区气体和液体氩气产量、产值及市场份额（2018-2023年）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全球主要地区气体和液体氩气产量及市场份额（2018-2023年）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全球主要地区气体和液体氩气产值及市场份额（2018-2023年）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北美市场气体和液体氩气2018-2023年产量、产值及增长率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欧洲市场气体和液体氩气2018-2023年产量、产值及增长率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日本市场气体和液体氩气2018-2023年产量、产值及增长率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东南亚市场气体和液体氩气2018-2023年产量、产值及增长率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印度市场气体和液体氩气2018-2023年产量、产值及增长率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中国市场气体和液体氩气2018-2023年产量、产值及增长率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从消费角度分析全球主要地区气体和液体氩气消费量、市场份额及发展趋势（2018-2023年）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全球主要地区气体和液体氩气消费量、市场份额及发展预测（2018-2023年）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中国市场气体和液体氩气2018-2023年消费量、增长率及发展预测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北美市场气体和液体氩气2018-2023年消费量、增长率及发展预测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欧洲市场气体和液体氩气2018-2023年消费量、增长率及发展预测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日本市场气体和液体氩气2018-2023年消费量、增长率及发展预测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东南亚市场气体和液体氩气2018-2023年消费量、增长率及发展预测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印度市场气体和液体氩气2018-2023年消费量、增长率及发展预测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全球与中国气体和液体氩气主要生产商分析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重点企业（1）气体和液体氩气产品规格、参数、特点及价格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重点企业（1）气体和液体氩气产品规格、参数及特点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重点企业（1）气体和液体氩气产品规格及价格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重点企业（1）气体和液体氩气产能、产量、产值、价格及毛利率（2018-2023年）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重点企业（2）气体和液体氩气产品规格、参数、特点及价格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重点企业（2）气体和液体氩气产品规格、参数及特点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重点企业（2）气体和液体氩气产品规格及价格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重点企业（2）气体和液体氩气产能、产量、产值、价格及毛利率（2018-2023年）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重点企业（3）气体和液体氩气产品规格、参数、特点及价格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重点企业（3）气体和液体氩气产品规格、参数及特点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重点企业（3）气体和液体氩气产品规格及价格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重点企业（3）气体和液体氩气产能、产量、产值、价格及毛利率（2018-2023年）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重点企业（4）气体和液体氩气产品规格、参数、特点及价格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重点企业（4）气体和液体氩气产品规格、参数及特点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重点企业（4）气体和液体氩气产品规格及价格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重点企业（4）气体和液体氩气产能、产量、产值、价格及毛利率（2018-2023年）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重点企业（5）气体和液体氩气产品规格、参数、特点及价格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重点企业（5）气体和液体氩气产品规格、参数及特点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重点企业（5）气体和液体氩气产品规格及价格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重点企业（5）气体和液体氩气产能、产量、产值、价格及毛利率（2018-2023年）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重点企业（6）气体和液体氩气产品规格、参数、特点及价格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重点企业（6）气体和液体氩气产品规格、参数及特点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重点企业（6）气体和液体氩气产品规格及价格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重点企业（6）气体和液体氩气产能、产量、产值、价格及毛利率（2018-2023年）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重点企业（7）气体和液体氩气产品规格、参数、特点及价格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重点企业（7）气体和液体氩气产品规格、参数及特点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重点企业（7）气体和液体氩气产品规格及价格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重点企业（7）气体和液体氩气产能、产量、产值、价格及毛利率（2018-2023年）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重点企业（8）气体和液体氩气产品规格、参数、特点及价格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重点企业（8）气体和液体氩气产品规格、参数及特点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重点企业（8）气体和液体氩气产品规格及价格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重点企业（8）气体和液体氩气产能、产量、产值、价格及毛利率（2018-2023年）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重点企业（9）气体和液体氩气产品规格、参数、特点及价格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重点企业（9）气体和液体氩气产品规格、参数及特点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重点企业（9）气体和液体氩气产品规格及价格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重点企业（9）气体和液体氩气产能、产量、产值、价格及毛利率（2018-2023年）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重点企业（10）气体和液体氩气产品规格、参数、特点及价格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重点企业（10）气体和液体氩气产品规格、参数及特点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重点企业（10）气体和液体氩气产品规格及价格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重点企业（10）气体和液体氩气产能、产量、产值、价格及毛利率（2018-2023年）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不同类型气体和液体氩气产量、价格、产值及市场份额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全球市场不同类型气体和液体氩气产量、产值及市场份额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全球市场气体和液体氩气不同类型气体和液体氩气产量及市场份额（2018-2023年）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全球市场不同类型气体和液体氩气产值、市场份额（2018-2023年）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全球市场不同类型气体和液体氩气价格走势（2018-2023年）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中国市场气体和液体氩气主要分类产量、产值及市场份额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中国市场气体和液体氩气主要分类产量及市场份额及（2018-2023年）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中国市场气体和液体氩气主要分类产值、市场份额（2018-2023年）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中国市场气体和液体氩气主要分类价格走势（2018-2023年）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气体和液体氩气上游原料及下游主要应用领域分析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气体和液体氩气产业链分析</w:t>
      </w:r>
      <w:r>
        <w:rPr>
          <w:rFonts w:hint="eastAsia"/>
        </w:rPr>
        <w:br/>
      </w:r>
      <w:r>
        <w:rPr>
          <w:rFonts w:hint="eastAsia"/>
        </w:rPr>
        <w:t>　　7.2 气体和液体氩气产业上游供应分析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全球市场气体和液体氩气下游主要应用领域消费量、市场份额及增长率（2018-2023年）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中国市场气体和液体氩气主要应用领域消费量、市场份额及增长率（2018-2023年）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中国市场气体和液体氩气产量、消费量、进出口分析及未来趋势（2018-2023年）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中国市场气体和液体氩气产量、消费量、进出口分析及未来趋势（2018-2023年）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中国市场气体和液体氩气进出口贸易趋势</w:t>
      </w:r>
      <w:r>
        <w:rPr>
          <w:rFonts w:hint="eastAsia"/>
        </w:rPr>
        <w:br/>
      </w:r>
      <w:r>
        <w:rPr>
          <w:rFonts w:hint="eastAsia"/>
        </w:rPr>
        <w:t>　　8.3 中国市场气体和液体氩气主要进口来源</w:t>
      </w:r>
      <w:r>
        <w:rPr>
          <w:rFonts w:hint="eastAsia"/>
        </w:rPr>
        <w:br/>
      </w:r>
      <w:r>
        <w:rPr>
          <w:rFonts w:hint="eastAsia"/>
        </w:rPr>
        <w:t>　　8.4 中国市场气体和液体氩气主要出口目的地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中国市场气体和液体氩气主要地区分布</w:t>
      </w:r>
      <w:r>
        <w:rPr>
          <w:rFonts w:hint="eastAsia"/>
        </w:rPr>
        <w:br/>
      </w:r>
      <w:r>
        <w:rPr>
          <w:rFonts w:hint="eastAsia"/>
        </w:rPr>
        <w:t>　　9.1 中国气体和液体氩气生产地区分布</w:t>
      </w:r>
      <w:r>
        <w:rPr>
          <w:rFonts w:hint="eastAsia"/>
        </w:rPr>
        <w:br/>
      </w:r>
      <w:r>
        <w:rPr>
          <w:rFonts w:hint="eastAsia"/>
        </w:rPr>
        <w:t>　　9.2 中国气体和液体氩气消费地区分布</w:t>
      </w:r>
      <w:r>
        <w:rPr>
          <w:rFonts w:hint="eastAsia"/>
        </w:rPr>
        <w:br/>
      </w:r>
      <w:r>
        <w:rPr>
          <w:rFonts w:hint="eastAsia"/>
        </w:rPr>
        <w:t>　　9.3 中国气体和液体氩气市场集中度及发展趋势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气体和液体氩气技术及相关行业技术发展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气体和液体氩气销售渠道分析及建议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国内市场气体和液体氩气销售渠道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国内市场气体和液体氩气未来销售模式及销售渠道的趋势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企业海外气体和液体氩气销售渠道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欧美日等地区气体和液体氩气销售渠道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欧美日等地区气体和液体氩气未来销售模式及销售渠道的趋势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气体和液体氩气销售/营销策略建议</w:t>
      </w:r>
      <w:r>
        <w:rPr>
          <w:rFonts w:hint="eastAsia"/>
        </w:rPr>
        <w:br/>
      </w:r>
      <w:r>
        <w:rPr>
          <w:rFonts w:hint="eastAsia"/>
        </w:rPr>
        <w:t>　　　　12.3.1 气体和液体氩气产品市场定位及目标消费者分析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气体和液体氩气产品图片</w:t>
      </w:r>
      <w:r>
        <w:rPr>
          <w:rFonts w:hint="eastAsia"/>
        </w:rPr>
        <w:br/>
      </w:r>
      <w:r>
        <w:rPr>
          <w:rFonts w:hint="eastAsia"/>
        </w:rPr>
        <w:t>　　表 气体和液体氩气产品分类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2024年全球不同种类气体和液体氩气产量市场份额</w:t>
      </w:r>
      <w:r>
        <w:rPr>
          <w:rFonts w:hint="eastAsia"/>
        </w:rPr>
        <w:br/>
      </w:r>
      <w:r>
        <w:rPr>
          <w:rFonts w:hint="eastAsia"/>
        </w:rPr>
        <w:t>　　表 不同种类气体和液体氩气价格列表及趋势（2018-2023年）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Ar-Co2产品图片</w:t>
      </w:r>
      <w:r>
        <w:rPr>
          <w:rFonts w:hint="eastAsia"/>
        </w:rPr>
        <w:br/>
      </w:r>
      <w:r>
        <w:rPr>
          <w:rFonts w:hint="eastAsia"/>
        </w:rPr>
        <w:t>　　图 Ar-O2产品图片</w:t>
      </w:r>
      <w:r>
        <w:rPr>
          <w:rFonts w:hint="eastAsia"/>
        </w:rPr>
        <w:br/>
      </w:r>
      <w:r>
        <w:rPr>
          <w:rFonts w:hint="eastAsia"/>
        </w:rPr>
        <w:t>　　图 Ar-He产品图片</w:t>
      </w:r>
      <w:r>
        <w:rPr>
          <w:rFonts w:hint="eastAsia"/>
        </w:rPr>
        <w:br/>
      </w:r>
      <w:r>
        <w:rPr>
          <w:rFonts w:hint="eastAsia"/>
        </w:rPr>
        <w:t>　　图 Ar-H2产品图片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气体和液体氩气主要应用领域表</w:t>
      </w:r>
      <w:r>
        <w:rPr>
          <w:rFonts w:hint="eastAsia"/>
        </w:rPr>
        <w:br/>
      </w:r>
      <w:r>
        <w:rPr>
          <w:rFonts w:hint="eastAsia"/>
        </w:rPr>
        <w:t>　　图 全球2023年气体和液体氩气不同应用领域消费量市场份额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全球市场气体和液体氩气产量（吨）及增长率（2018-2023年）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全球市场气体和液体氩气产值（万元）及增长率（2018-2023年）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中国市场气体和液体氩气产量（吨）、增长率及发展趋势（2018-2023年）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中国市场气体和液体氩气产值（万元）、增长率及未来发展趋势（2018-2023年）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全球气体和液体氩气产能（吨）、产量（吨）、产能利用率及发展趋势（2018-2023年）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全球气体和液体氩气产量（吨）、表观消费量及发展趋势（2018-2023年）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全球气体和液体氩气产量（吨）、市场需求量及发展趋势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中国气体和液体氩气产能（吨）、产量（吨）、产能利用率及发展趋势（2018-2023年）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中国气体和液体氩气产量（吨）、表观消费量及发展趋势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中国气体和液体氩气产量（吨）、市场需求量及发展趋势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全球市场气体和液体氩气主要厂商2022和2023年产量（吨）列表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全球市场气体和液体氩气主要厂商2022和2023年产量市场份额列表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全球市场气体和液体氩气主要厂商2023年产量市场份额列表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全球市场气体和液体氩气主要厂商2022年产量市场份额列表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全球市场气体和液体氩气主要厂商2022和2023年产值（万元）列表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全球市场气体和液体氩气主要厂商2022和2023年产值市场份额列表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全球市场气体和液体氩气主要厂商2023年产值市场份额列表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全球市场气体和液体氩气主要厂商2022年产值市场份额列表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全球市场气体和液体氩气主要厂商2022和2023年产品价格列表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中国市场气体和液体氩气主要厂商2022和2023年产量（吨）列表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中国市场气体和液体氩气主要厂商2022和2023年产量市场份额列表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中国市场气体和液体氩气主要厂商2023年产量市场份额列表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中国市场气体和液体氩气主要厂商2022年产量市场份额列表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中国市场气体和液体氩气主要厂商2022和2023年产值（万元）列表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中国市场气体和液体氩气主要厂商2022和2023年产值市场份额列表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中国市场气体和液体氩气主要厂商2023年产值市场份额列表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中国市场气体和液体氩气主要厂商2022年产值市场份额列表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气体和液体氩气厂商产地分布及商业化日期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气体和液体氩气全球领先企业SWOT分析</w:t>
      </w:r>
      <w:r>
        <w:rPr>
          <w:rFonts w:hint="eastAsia"/>
        </w:rPr>
        <w:br/>
      </w:r>
      <w:r>
        <w:rPr>
          <w:rFonts w:hint="eastAsia"/>
        </w:rPr>
        <w:t>　　表 气体和液体氩气中国企业SWOT分析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全球主要地区气体和液体氩气2018-2023年产量（吨）列表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全球主要地区气体和液体氩气2018-2023年产量市场份额列表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全球主要地区气体和液体氩气2023年产量市场份额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全球主要地区气体和液体氩气2018-2023年产值（万元）列表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全球主要地区气体和液体氩气2018-2023年产值市场份额列表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全球主要地区气体和液体氩气2024年产值市场份额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北美市场气体和液体氩气2018-2023年产量（吨）及增长率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北美市场气体和液体氩气2018-2023年产值（万元）及增长率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欧洲市场气体和液体氩气2018-2023年产量（吨）及增长率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欧洲市场气体和液体氩气2018-2023年产值（万元）及增长率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日本市场气体和液体氩气2018-2023年产量（吨）及增长率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日本市场气体和液体氩气2018-2023年产值（万元）及增长率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东南亚市场气体和液体氩气2018-2023年产量（吨）及增长率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东南亚市场气体和液体氩气2018-2023年产值（万元）及增长率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印度市场气体和液体氩气2018-2023年产量（吨）及增长率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印度市场气体和液体氩气2018-2023年产值（万元）及增长率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中国市场气体和液体氩气2018-2023年产量（吨）及增长率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中国市场气体和液体氩气2018-2023年产值（万元）及增长率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全球主要地区气体和液体氩气2018-2023年消费量（吨）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全球主要地区气体和液体氩气2018-2023年消费量市场份额列表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全球主要地区气体和液体氩气2024年消费量市场份额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中国市场气体和液体氩气2018-2023年消费量（吨）、增长率及发展预测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北美市场气体和液体氩气2018-2023年消费量（吨）、增长率及发展预测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欧洲市场气体和液体氩气2018-2023年消费量（吨）、增长率及发展预测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日本市场气体和液体氩气2018-2023年消费量（吨）、增长率及发展预测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东南亚市场气体和液体氩气2018-2023年消费量（吨）、增长率及发展预测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印度市场气体和液体氩气2018-2023年消费量（吨）、增长率及发展预测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重点企业（1）气体和液体氩气产品规格、参数、特点及价格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重点企业（1）气体和液体氩气产品规格及价格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重点企业（1）气体和液体氩气产能（吨）、产量（吨）、产值（万元）、价格及毛利率（2018-2023年）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重点企业（1）气体和液体氩气产量全球市场份额（2023年）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重点企业（1）气体和液体氩气产量全球市场份额（2024年）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重点企业（2）气体和液体氩气产品规格、参数、特点及价格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重点企业（2）气体和液体氩气产品规格及价格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重点企业（2）气体和液体氩气产能（吨）、产量（吨）、产值（万元）、价格及毛利率（2018-2023年）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重点企业（2）气体和液体氩气产量全球市场份额（2023年）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重点企业（2）气体和液体氩气产量全球市场份额（2024年）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重点企业（3）气体和液体氩气产品规格、参数、特点及价格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重点企业（3）气体和液体氩气产品规格及价格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重点企业（3）气体和液体氩气产能（吨）、产量（吨）、产值（万元）、价格及毛利率（2018-2023年）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重点企业（3）气体和液体氩气产量全球市场份额（2023年）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重点企业（3）气体和液体氩气产量全球市场份额（2024年）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重点企业（4）气体和液体氩气产品规格、参数、特点及价格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重点企业（4）气体和液体氩气产品规格及价格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重点企业（4）气体和液体氩气产能（吨）、产量（吨）、产值（万元）、价格及毛利率（2018-2023年）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重点企业（4）气体和液体氩气产量全球市场份额（2023年）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重点企业（4）气体和液体氩气产量全球市场份额（2024年）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重点企业（5）气体和液体氩气产品规格、参数、特点及价格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重点企业（5）气体和液体氩气产品规格及价格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重点企业（5）气体和液体氩气产能（吨）、产量（吨）、产值（万元）、价格及毛利率（2018-2023年）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重点企业（5）气体和液体氩气产量全球市场份额（2023年）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重点企业（5）气体和液体氩气产量全球市场份额（2024年）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重点企业（6）气体和液体氩气产品规格、参数、特点及价格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重点企业（6）气体和液体氩气产品规格及价格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重点企业（6）气体和液体氩气产能（吨）、产量（吨）、产值（万元）、价格及毛利率（2018-2023年）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重点企业（6）气体和液体氩气产量全球市场份额（2023年）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重点企业（6）气体和液体氩气产量全球市场份额（2024年）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重点企业（7）气体和液体氩气产品规格、参数、特点及价格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重点企业（7）气体和液体氩气产品规格及价格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重点企业（7）气体和液体氩气产能（吨）、产量（吨）、产值（万元）、价格及毛利率（2018-2023年）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重点企业（7）气体和液体氩气产量全球市场份额（2023年）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重点企业（7）气体和液体氩气产量全球市场份额（2024年）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重点企业（8）气体和液体氩气产品规格、参数、特点及价格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重点企业（8）气体和液体氩气产品规格及价格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重点企业（8）气体和液体氩气产能（吨）、产量（吨）、产值（万元）、价格及毛利率（2018-2023年）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重点企业（8）气体和液体氩气产量全球市场份额（2023年）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重点企业（8）气体和液体氩气产量全球市场份额（2024年）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重点企业（9）气体和液体氩气产品规格、参数、特点及价格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重点企业（9）气体和液体氩气产品规格及价格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重点企业（9）气体和液体氩气产能（吨）、产量（吨）、产值（万元）、价格及毛利率（2018-2023年）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重点企业（9）气体和液体氩气产量全球市场份额（2023年）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重点企业（9）气体和液体氩气产量全球市场份额（2024年）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重点企业（10）气体和液体氩气产品规格、参数、特点及价格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重点企业（10）气体和液体氩气产品规格及价格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重点企业（10）气体和液体氩气产能（吨）、产量（吨）、产值（万元）、价格及毛利率（2018-2023年）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重点企业（10）气体和液体氩气产量全球市场份额（2023年）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重点企业（10）气体和液体氩气产量全球市场份额（2024年）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全球市场不同类型气体和液体氩气产量（吨）（2018-2023年）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全球市场不同类型气体和液体氩气产量市场份额（2018-2023年）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全球市场不同类型气体和液体氩气产值（万元）（2018-2023年）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全球市场不同类型气体和液体氩气产值市场份额（2018-2023年）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全球市场不同类型气体和液体氩气价格走势（2018-2023年）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中国市场气体和液体氩气主要分类产量（吨）（2018-2023年）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中国市场气体和液体氩气主要分类产量市场份额（2018-2023年）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中国市场气体和液体氩气主要分类产值（万元）（2018-2023年）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中国市场气体和液体氩气主要分类产值市场份额（2018-2023年）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中国市场气体和液体氩气主要分类价格走势（2018-2023年）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气体和液体氩气产业链图</w:t>
      </w:r>
      <w:r>
        <w:rPr>
          <w:rFonts w:hint="eastAsia"/>
        </w:rPr>
        <w:br/>
      </w:r>
      <w:r>
        <w:rPr>
          <w:rFonts w:hint="eastAsia"/>
        </w:rPr>
        <w:t>　　表 气体和液体氩气上游原料供应商及联系方式列表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全球市场气体和液体氩气主要应用领域消费量（吨）（2018-2023年）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全球市场气体和液体氩气主要应用领域消费量市场份额（2018-2023年）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2024年全球市场气体和液体氩气主要应用领域消费量市场份额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全球市场气体和液体氩气主要应用领域消费量增长率（2018-2023年）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中国市场气体和液体氩气主要应用领域消费量（吨）（2018-2023年）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中国市场气体和液体氩气主要应用领域消费量市场份额（2018-2023年）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中国市场气体和液体氩气主要应用领域消费量增长率（2018-2023年）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中国市场气体和液体氩气产量（吨）、消费量（吨）、进出口分析及未来趋势（2018-2023年）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240e768b24019" w:history="1">
        <w:r>
          <w:rPr>
            <w:rStyle w:val="Hyperlink"/>
          </w:rPr>
          <w:t>2024-2030年全球与中国气体和液体氩气行业全面调研与发展趋势分析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240e768b24019" w:history="1">
        <w:r>
          <w:rPr>
            <w:rStyle w:val="Hyperlink"/>
          </w:rPr>
          <w:t>https://www.20087.com/6/58/QiTiHeYeTiYaQiFaZhanQuShi.html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热点：气体和液体氩气哪个好、液态氩气和气体体积比、氩气和液态氩气区别、液体氩气易燃易爆吗、氩气是气态还是液态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f5702b46d43cc" w:history="1">
      <w:r>
        <w:rPr>
          <w:rStyle w:val="Hyperlink"/>
        </w:rPr>
        <w:t>2024-2030年全球与中国气体和液体氩气行业全面调研与发展趋势分析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QiTiHeYeTiYaQiFaZhanQuShi.html" TargetMode="External" Id="Rb6f240e768b2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QiTiHeYeTiYaQiFaZhanQuShi.html" TargetMode="External" Id="R76df5702b46d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2023-11-13T05:15:00Z</dcterms:created>
  <dcterms:modified xsi:type="dcterms:W3CDTF">2023-11-13T06:15:00Z</dcterms:modified>
  <dc:subject>2024-2030年全球与中国气体和液体氩气行业全面调研与发展趋势分析</dc:subject>
  <dc:title>2024-2030年全球与中国气体和液体氩气行业全面调研与发展趋势分析</dc:title>
  <cp:keywords>2024-2030年全球与中国气体和液体氩气行业全面调研与发展趋势分析</cp:keywords>
  <dc:description>2024-2030年全球与中国气体和液体氩气行业全面调研与发展趋势分析</dc:description>
</cp:coreProperties>
</file>