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712f836047a3" w:history="1">
              <w:r>
                <w:rPr>
                  <w:rStyle w:val="Hyperlink"/>
                </w:rPr>
                <w:t>2023-2029年全球与中国氟氢化钾行业发展深度调研与未来趋势报告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712f836047a3" w:history="1">
              <w:r>
                <w:rPr>
                  <w:rStyle w:val="Hyperlink"/>
                </w:rPr>
                <w:t>2023-2029年全球与中国氟氢化钾行业发展深度调研与未来趋势报告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f712f836047a3" w:history="1">
                <w:r>
                  <w:rPr>
                    <w:rStyle w:val="Hyperlink"/>
                  </w:rPr>
                  <w:t>https://www.20087.com/6/18/FuQingHuaJiaXianZhuangYuFaZhanQu.html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化钾（KHF2）是一种重要的无机化合物，广泛应用于化学分析、催化剂制备等领域。近年来，随着精细化工行业的发展和技术的进步，氟氢化钾的生产和应用也在不断拓展，不仅提高了产品的纯度和收率，还在生产工艺上更加环保。现代氟氢化钾不仅在材料上更加耐用，采用高效的合成路线和优化的反应条件，还在功能上更加丰富，如提高产品的化学稳定性和反应活性。此外，随着环保法规的趋严，氟氢化钾的生产也在向更加环保的方向发展，通过改进生产工艺，减少能源消耗和废弃物排放。然而，氟氢化钾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氟氢化钾的发展将更加注重高效性和环保性。随着新材料技术的应用，氟氢化钾将采用更多环保型材料，如生物基材料和可降解材料，提高产品的环保性能。同时，随着智能控制技术的进步，氟氢化钾的生产将集成更多的传感器和控制系统，实现远程监控和自动化操作，提高设备的运行效率和安全性。此外，为了适应可持续发展的要求，氟氢化钾将采用更加环保的设计，如使用可回收材料和改进生产工艺，减少对环境的影响。为了提高产品的市场竞争力，制造商将加强与下游企业的合作，共同研发适应市场需求的高性能氟氢化钾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f712f836047a3" w:history="1">
        <w:r>
          <w:rPr>
            <w:rStyle w:val="Hyperlink"/>
          </w:rPr>
          <w:t>2023-2029年全球与中国氟氢化钾行业发展深度调研与未来趋势报告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氟氢化钾行业的现状与发展趋势，并对氟氢化钾产业链各环节进行了系统性探讨。报告科学预测了氟氢化钾行业未来发展方向，重点分析了氟氢化钾技术现状及创新路径，同时聚焦氟氢化钾重点企业的经营表现，评估了市场竞争格局、品牌影响力及市场集中度。通过对细分市场的深入研究及SWOT分析，报告揭示了氟氢化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中国氟氢化钾概述</w:t>
      </w:r>
      <w:r>
        <w:rPr>
          <w:rFonts w:hint="eastAsia"/>
        </w:rPr>
        <w:br/>
      </w:r>
      <w:r>
        <w:rPr>
          <w:rFonts w:hint="eastAsia"/>
        </w:rPr>
        <w:t>　　第一节 氟氢化钾行业定义</w:t>
      </w:r>
      <w:r>
        <w:rPr>
          <w:rFonts w:hint="eastAsia"/>
        </w:rPr>
        <w:br/>
      </w:r>
      <w:r>
        <w:rPr>
          <w:rFonts w:hint="eastAsia"/>
        </w:rPr>
        <w:t>　　第二节 氟氢化钾行业发展特性</w:t>
      </w:r>
      <w:r>
        <w:rPr>
          <w:rFonts w:hint="eastAsia"/>
        </w:rPr>
        <w:br/>
      </w:r>
      <w:r>
        <w:rPr>
          <w:rFonts w:hint="eastAsia"/>
        </w:rPr>
        <w:t>　　第三节 氟氢化钾产业链分析</w:t>
      </w:r>
      <w:r>
        <w:rPr>
          <w:rFonts w:hint="eastAsia"/>
        </w:rPr>
        <w:br/>
      </w:r>
      <w:r>
        <w:rPr>
          <w:rFonts w:hint="eastAsia"/>
        </w:rPr>
        <w:t>　　第四节 氟氢化钾行业生命周期分析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2022-2023年国外主要氟氢化钾市场发展概况</w:t>
      </w:r>
      <w:r>
        <w:rPr>
          <w:rFonts w:hint="eastAsia"/>
        </w:rPr>
        <w:br/>
      </w:r>
      <w:r>
        <w:rPr>
          <w:rFonts w:hint="eastAsia"/>
        </w:rPr>
        <w:t>　　第一节 全球氟氢化钾市场发展分析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欧洲地区主要国家氟氢化钾市场概况</w:t>
      </w:r>
      <w:r>
        <w:rPr>
          <w:rFonts w:hint="eastAsia"/>
        </w:rPr>
        <w:br/>
      </w:r>
      <w:r>
        <w:rPr>
          <w:rFonts w:hint="eastAsia"/>
        </w:rPr>
        <w:t>　　第三节 北美地区氟氢化钾市场概况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亚洲地区主要国家氟氢化钾市场概况</w:t>
      </w:r>
      <w:r>
        <w:rPr>
          <w:rFonts w:hint="eastAsia"/>
        </w:rPr>
        <w:br/>
      </w:r>
      <w:r>
        <w:rPr>
          <w:rFonts w:hint="eastAsia"/>
        </w:rPr>
        <w:t>　　第五节 全球氟氢化钾市场发展预测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2022-2023年中国氟氢化钾发展环境分析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氟氢化钾行业相关政策、标准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氟氢化钾行业相关发展规划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中国氟氢化钾技术发展分析</w:t>
      </w:r>
      <w:r>
        <w:rPr>
          <w:rFonts w:hint="eastAsia"/>
        </w:rPr>
        <w:br/>
      </w:r>
      <w:r>
        <w:rPr>
          <w:rFonts w:hint="eastAsia"/>
        </w:rPr>
        <w:t>　　第一节 当前氟氢化钾技术发展现状分析</w:t>
      </w:r>
      <w:r>
        <w:rPr>
          <w:rFonts w:hint="eastAsia"/>
        </w:rPr>
        <w:br/>
      </w:r>
      <w:r>
        <w:rPr>
          <w:rFonts w:hint="eastAsia"/>
        </w:rPr>
        <w:t>　　第二节 氟氢化钾生产中需注意的问题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氟氢化钾行业主要技术发展趋势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氟氢化钾市场特性分析</w:t>
      </w:r>
      <w:r>
        <w:rPr>
          <w:rFonts w:hint="eastAsia"/>
        </w:rPr>
        <w:br/>
      </w:r>
      <w:r>
        <w:rPr>
          <w:rFonts w:hint="eastAsia"/>
        </w:rPr>
        <w:t>　　第一节 氟氢化钾行业集中度分析</w:t>
      </w:r>
      <w:r>
        <w:rPr>
          <w:rFonts w:hint="eastAsia"/>
        </w:rPr>
        <w:br/>
      </w:r>
      <w:r>
        <w:rPr>
          <w:rFonts w:hint="eastAsia"/>
        </w:rPr>
        <w:t>　　第二节 氟氢化钾行业SWOT分析</w:t>
      </w:r>
      <w:r>
        <w:rPr>
          <w:rFonts w:hint="eastAsia"/>
        </w:rPr>
        <w:br/>
      </w:r>
      <w:r>
        <w:rPr>
          <w:rFonts w:hint="eastAsia"/>
        </w:rPr>
        <w:t>　　　　一、氟氢化钾行业优势</w:t>
      </w:r>
      <w:r>
        <w:rPr>
          <w:rFonts w:hint="eastAsia"/>
        </w:rPr>
        <w:br/>
      </w:r>
      <w:r>
        <w:rPr>
          <w:rFonts w:hint="eastAsia"/>
        </w:rPr>
        <w:t>　　　　二、氟氢化钾行业劣势</w:t>
      </w:r>
      <w:r>
        <w:rPr>
          <w:rFonts w:hint="eastAsia"/>
        </w:rPr>
        <w:br/>
      </w:r>
      <w:r>
        <w:rPr>
          <w:rFonts w:hint="eastAsia"/>
        </w:rPr>
        <w:t>　　　　三、氟氢化钾行业机会</w:t>
      </w:r>
      <w:r>
        <w:rPr>
          <w:rFonts w:hint="eastAsia"/>
        </w:rPr>
        <w:br/>
      </w:r>
      <w:r>
        <w:rPr>
          <w:rFonts w:hint="eastAsia"/>
        </w:rPr>
        <w:t>　　　　四、氟氢化钾行业风险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中国氟氢化钾发展现状</w:t>
      </w:r>
      <w:r>
        <w:rPr>
          <w:rFonts w:hint="eastAsia"/>
        </w:rPr>
        <w:br/>
      </w:r>
      <w:r>
        <w:rPr>
          <w:rFonts w:hint="eastAsia"/>
        </w:rPr>
        <w:t>　　第一节 中国氟氢化钾市场现状分析</w:t>
      </w:r>
      <w:r>
        <w:rPr>
          <w:rFonts w:hint="eastAsia"/>
        </w:rPr>
        <w:br/>
      </w:r>
      <w:r>
        <w:rPr>
          <w:rFonts w:hint="eastAsia"/>
        </w:rPr>
        <w:t>　　第二节 中国氟氢化钾行业产量情况分析及预测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一、氟氢化钾总体产能规模</w:t>
      </w:r>
      <w:r>
        <w:rPr>
          <w:rFonts w:hint="eastAsia"/>
        </w:rPr>
        <w:br/>
      </w:r>
      <w:r>
        <w:rPr>
          <w:rFonts w:hint="eastAsia"/>
        </w:rPr>
        <w:t>　　　　二、氟氢化钾生产区域分布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三、2018-2023年中国氟氢化钾产量统计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三、2023-2029年中国氟氢化钾产量预测</w:t>
      </w:r>
      <w:r>
        <w:rPr>
          <w:rFonts w:hint="eastAsia"/>
        </w:rPr>
        <w:br/>
      </w:r>
      <w:r>
        <w:rPr>
          <w:rFonts w:hint="eastAsia"/>
        </w:rPr>
        <w:t>　　第三节 中国氟氢化钾市场需求分析及预测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一、中国氟氢化钾市场需求特点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二、2018-2023年中国氟氢化钾市场需求量统计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三、2023-2029年中国氟氢化钾市场需求量预测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中国氟氢化钾价格趋势分析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一、2018-2023年中国氟氢化钾市场价格趋势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二、2023-2029年中国氟氢化钾市场价格走势预测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2018-2023年氟氢化钾行业经济运行状况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2018-2023年中国氟氢化钾行业盈利能力分析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2018-2023年中国氟氢化钾行业发展能力分析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2018-2023年氟氢化钾行业偿债能力分析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2018-2023年氟氢化钾制造企业数量分析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氟氢化钾行业上、下游市场分析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氟氢化钾行业上游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氟氢化钾行业下游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中国氟氢化钾行业重点地区发展分析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氟氢化钾行业重点区域市场结构调研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**地区氟氢化钾市场发展分析</w:t>
      </w:r>
      <w:r>
        <w:rPr>
          <w:rFonts w:hint="eastAsia"/>
        </w:rPr>
        <w:br/>
      </w:r>
      <w:r>
        <w:rPr>
          <w:rFonts w:hint="eastAsia"/>
        </w:rPr>
        <w:t>　　第三节 **地区氟氢化钾市场发展分析</w:t>
      </w:r>
      <w:r>
        <w:rPr>
          <w:rFonts w:hint="eastAsia"/>
        </w:rPr>
        <w:br/>
      </w:r>
      <w:r>
        <w:rPr>
          <w:rFonts w:hint="eastAsia"/>
        </w:rPr>
        <w:t>　　第四节 **地区氟氢化钾市场发展分析</w:t>
      </w:r>
      <w:r>
        <w:rPr>
          <w:rFonts w:hint="eastAsia"/>
        </w:rPr>
        <w:br/>
      </w:r>
      <w:r>
        <w:rPr>
          <w:rFonts w:hint="eastAsia"/>
        </w:rPr>
        <w:t>　　第五节 **地区氟氢化钾市场发展分析</w:t>
      </w:r>
      <w:r>
        <w:rPr>
          <w:rFonts w:hint="eastAsia"/>
        </w:rPr>
        <w:br/>
      </w:r>
      <w:r>
        <w:rPr>
          <w:rFonts w:hint="eastAsia"/>
        </w:rPr>
        <w:t>　　第六节 **地区氟氢化钾市场发展分析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2018-2023年中国氟氢化钾进出口分析</w:t>
      </w:r>
      <w:r>
        <w:rPr>
          <w:rFonts w:hint="eastAsia"/>
        </w:rPr>
        <w:br/>
      </w:r>
      <w:r>
        <w:rPr>
          <w:rFonts w:hint="eastAsia"/>
        </w:rPr>
        <w:t>　　第一节 氟氢化钾进口情况分析</w:t>
      </w:r>
      <w:r>
        <w:rPr>
          <w:rFonts w:hint="eastAsia"/>
        </w:rPr>
        <w:br/>
      </w:r>
      <w:r>
        <w:rPr>
          <w:rFonts w:hint="eastAsia"/>
        </w:rPr>
        <w:t>　　第二节 氟氢化钾出口情况分析</w:t>
      </w:r>
      <w:r>
        <w:rPr>
          <w:rFonts w:hint="eastAsia"/>
        </w:rPr>
        <w:br/>
      </w:r>
      <w:r>
        <w:rPr>
          <w:rFonts w:hint="eastAsia"/>
        </w:rPr>
        <w:t>　　第三节 影响氟氢化钾进出口因素分析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氟氢化钾行业重点企业竞争力分析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氟氢化钾行业企业经营策略研究分析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氟氢化钾企业多样化经营策略分析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一、氟氢化钾企业多样化经营情况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二、现行氟氢化钾行业多样化经营的方向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大型氟氢化钾企业集团未来发展策略分析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对中小氟氢化钾企业生产经营的建议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氟氢化钾行业投资风险预警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影响氟氢化钾行业发展的主要因素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一、2023年影响氟氢化钾行业运行的有利因素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二、2023年影响氟氢化钾行业运行的稳定因素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三、2023年影响氟氢化钾行业运行的不利因素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四、2023年我国氟氢化钾行业发展面临的挑战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五、2023年我国氟氢化钾行业发展面临的机遇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氟氢化钾行业投资风险预警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一、氟氢化钾行业市场风险预测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二、氟氢化钾行业政策风险预测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三、氟氢化钾行业经营风险预测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四、氟氢化钾行业技术风险预测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五、氟氢化钾行业竞争风险预测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六、氟氢化钾行业其他风险预测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氟氢化钾投资建议</w:t>
      </w:r>
      <w:r>
        <w:rPr>
          <w:rFonts w:hint="eastAsia"/>
        </w:rPr>
        <w:br/>
      </w:r>
      <w:r>
        <w:rPr>
          <w:rFonts w:hint="eastAsia"/>
        </w:rPr>
        <w:t>　　第一节 氟氢化钾行业投资环境分析</w:t>
      </w:r>
      <w:r>
        <w:rPr>
          <w:rFonts w:hint="eastAsia"/>
        </w:rPr>
        <w:br/>
      </w:r>
      <w:r>
        <w:rPr>
          <w:rFonts w:hint="eastAsia"/>
        </w:rPr>
        <w:t>　　第二节 氟氢化钾行业投资进入壁垒分析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712f836047a3" w:history="1">
        <w:r>
          <w:rPr>
            <w:rStyle w:val="Hyperlink"/>
          </w:rPr>
          <w:t>2023-2029年全球与中国氟氢化钾行业发展深度调研与未来趋势报告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f712f836047a3" w:history="1">
        <w:r>
          <w:rPr>
            <w:rStyle w:val="Hyperlink"/>
          </w:rPr>
          <w:t>https://www.20087.com/6/18/FuQingHuaJiaXianZhuangYuFaZhanQu.html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热点：氟氢化钠的电子式、氟氢化钾化学式、电解熔融氟氢化钾和氟化氢、氟氢化钾溶解度、氟化钾化学式、氟氢化钾结构、电解熔融的氟氢化钾、氟氢化钾与水分解成什么、氟化氢钾溶解度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a7b8ec7b44a1" w:history="1">
      <w:r>
        <w:rPr>
          <w:rStyle w:val="Hyperlink"/>
        </w:rPr>
        <w:t>2023-2029年全球与中国氟氢化钾行业发展深度调研与未来趋势报告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uQingHuaJiaXianZhuangYuFaZhanQu.html" TargetMode="External" Id="R55cf712f836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uQingHuaJiaXianZhuangYuFaZhanQu.html" TargetMode="External" Id="R4c56a7b8ec7b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2023-03-30T00:57:00Z</dcterms:created>
  <dcterms:modified xsi:type="dcterms:W3CDTF">2023-03-30T01:57:00Z</dcterms:modified>
  <dc:subject>2023-2029年全球与中国氟氢化钾行业发展深度调研与未来趋势报告</dc:subject>
  <dc:title>2023-2029年全球与中国氟氢化钾行业发展深度调研与未来趋势报告</dc:title>
  <cp:keywords>2023-2029年全球与中国氟氢化钾行业发展深度调研与未来趋势报告</cp:keywords>
  <dc:description>2023-2029年全球与中国氟氢化钾行业发展深度调研与未来趋势报告</dc:description>
</cp:coreProperties>
</file>