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4aac548ca4bf6" w:history="1">
              <w:r>
                <w:rPr>
                  <w:rStyle w:val="Hyperlink"/>
                </w:rPr>
                <w:t>2026-2032年中国氟环唑市场研究分析与发展前景预测报告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4aac548ca4bf6" w:history="1">
              <w:r>
                <w:rPr>
                  <w:rStyle w:val="Hyperlink"/>
                </w:rPr>
                <w:t>2026-2032年中国氟环唑市场研究分析与发展前景预测报告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4aac548ca4bf6" w:history="1">
                <w:r>
                  <w:rPr>
                    <w:rStyle w:val="Hyperlink"/>
                  </w:rPr>
                  <w:t>https://www.20087.com/6/38/FuHuanZuoFaZhanXianZhuangQianJing.html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环唑是一种广谱的三唑类杀菌剂，广泛应用于农作物的病害防治，如防治麦类、玉米和蔬菜的真菌病害。近年来，随着全球农业生产的集约化和对作物保护需求的增加，氟环唑的使用量持续上升。同时，氟环唑的生产技术不断优化，提高了其生物利用度和环境安全性，减少了对非靶标生物的影响。</w:t>
      </w:r>
      <w:r>
        <w:rPr>
          <w:rFonts w:hint="eastAsia"/>
        </w:rPr>
        <w:br/>
      </w:r>
      <w:r>
        <w:rPr>
          <w:rFonts w:hint="eastAsia"/>
        </w:rPr>
        <w:t>　　未来，氟环唑及其同类产品将更加注重可持续性和精准应用。随着生物技术和基因编辑的发展，将有可能培育出对氟环唑等杀菌剂更敏感的作物品种，减少化学农药的使用量。同时，智能农业和精准农业技术的应用，如无人机喷洒和传感器监测，将实现氟环唑的精准施用，提高病害防控效率，减少对环境的影响。此外，随着对生物农药和天然来源活性成分的研究深入，氟环唑将面临来自更环保、更可持续的作物保护解决方案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4aac548ca4bf6" w:history="1">
        <w:r>
          <w:rPr>
            <w:rStyle w:val="Hyperlink"/>
          </w:rPr>
          <w:t>2026-2032年中国氟环唑市场研究分析与发展前景预测报告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氟环唑行业的市场规模、需求变化、产业链动态及区域发展格局。报告重点解读了氟环唑行业竞争态势与重点企业的市场表现，并通过科学研判行业趋势与前景，揭示了氟环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氟环唑行业界定及应用</w:t>
      </w:r>
      <w:r>
        <w:rPr>
          <w:rFonts w:hint="eastAsia"/>
        </w:rPr>
        <w:br/>
      </w:r>
      <w:r>
        <w:rPr>
          <w:rFonts w:hint="eastAsia"/>
        </w:rPr>
        <w:t>　　第一节 氟环唑行业定义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氟环唑主要应用领域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2025-2026年全球氟环唑行业发展状况分析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2025-2026年全球氟环唑行业运行概况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2020-2025年全球氟环唑行业市场规模分析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全球主要地区氟环唑行业运行情况分析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2026-2032年全球氟环唑行业发展趋势预测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2025-2026年中国氟环唑发展环境分析</w:t>
      </w:r>
      <w:r>
        <w:rPr>
          <w:rFonts w:hint="eastAsia"/>
        </w:rPr>
        <w:br/>
      </w:r>
      <w:r>
        <w:rPr>
          <w:rFonts w:hint="eastAsia"/>
        </w:rPr>
        <w:t>　　第一节 氟环唑行业经济环境分析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氟环唑行业相关政策、标准</w:t>
      </w:r>
      <w:r>
        <w:rPr>
          <w:rFonts w:hint="eastAsia"/>
        </w:rPr>
        <w:br/>
      </w:r>
      <w:r>
        <w:rPr>
          <w:rFonts w:hint="eastAsia"/>
        </w:rPr>
        <w:t>　　第三节 氟环唑行业相关发展规划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2025-2026年中国氟环唑行业现状调研分析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中国氟环唑行业发展现状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一、2025-2026年氟环唑行业品牌发展现状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二、2025-2026年氟环唑行业需求市场现状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三、2025-2026年氟环唑市场需求层次分析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四、2025-2026年中国氟环唑市场走向分析</w:t>
      </w:r>
      <w:r>
        <w:rPr>
          <w:rFonts w:hint="eastAsia"/>
        </w:rPr>
        <w:br/>
      </w:r>
      <w:r>
        <w:rPr>
          <w:rFonts w:hint="eastAsia"/>
        </w:rPr>
        <w:t>　　第二节 中国氟环唑产品技术分析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一、2025-2026年氟环唑产品技术变化特点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二、2025-2026年氟环唑产品市场的新技术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三、2025-2026年氟环唑产品市场现状分析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中国氟环唑行业存在的问题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一、2025-2026年氟环唑产品市场存在的主要问题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二、2025-2026年国内氟环唑产品市场的三大瓶颈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三、2025-2026年氟环唑产品市场遭遇的规模难题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对中国氟环唑市场的分析及思考</w:t>
      </w:r>
      <w:r>
        <w:rPr>
          <w:rFonts w:hint="eastAsia"/>
        </w:rPr>
        <w:br/>
      </w:r>
      <w:r>
        <w:rPr>
          <w:rFonts w:hint="eastAsia"/>
        </w:rPr>
        <w:t>　　　　一、氟环唑市场特点</w:t>
      </w:r>
      <w:r>
        <w:rPr>
          <w:rFonts w:hint="eastAsia"/>
        </w:rPr>
        <w:br/>
      </w:r>
      <w:r>
        <w:rPr>
          <w:rFonts w:hint="eastAsia"/>
        </w:rPr>
        <w:t>　　　　二、氟环唑市场分析</w:t>
      </w:r>
      <w:r>
        <w:rPr>
          <w:rFonts w:hint="eastAsia"/>
        </w:rPr>
        <w:br/>
      </w:r>
      <w:r>
        <w:rPr>
          <w:rFonts w:hint="eastAsia"/>
        </w:rPr>
        <w:t>　　　　三、氟环唑市场变化的方向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四、中国氟环唑行业发展的新思路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五、对中国氟环唑行业发展的思考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中国氟环唑行业市场供需现状调研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2025-2026年中国氟环唑市场现状分析</w:t>
      </w:r>
      <w:r>
        <w:rPr>
          <w:rFonts w:hint="eastAsia"/>
        </w:rPr>
        <w:br/>
      </w:r>
      <w:r>
        <w:rPr>
          <w:rFonts w:hint="eastAsia"/>
        </w:rPr>
        <w:t>　　第二节 中国氟环唑行业产量情况分析及预测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一、氟环唑总体产能规模</w:t>
      </w:r>
      <w:r>
        <w:rPr>
          <w:rFonts w:hint="eastAsia"/>
        </w:rPr>
        <w:br/>
      </w:r>
      <w:r>
        <w:rPr>
          <w:rFonts w:hint="eastAsia"/>
        </w:rPr>
        <w:t>　　　　二、氟环唑生产区域分布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三、2020-2025年中国氟环唑产量统计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四、2026-2032年中国氟环唑产量预测</w:t>
      </w:r>
      <w:r>
        <w:rPr>
          <w:rFonts w:hint="eastAsia"/>
        </w:rPr>
        <w:br/>
      </w:r>
      <w:r>
        <w:rPr>
          <w:rFonts w:hint="eastAsia"/>
        </w:rPr>
        <w:t>　　第三节 中国氟环唑市场需求分析及预测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一、中国氟环唑市场需求特点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二、2020-2025年中国氟环唑市场需求量统计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三、2026-2032年中国氟环唑市场需求量预测</w:t>
      </w:r>
      <w:r>
        <w:rPr>
          <w:rFonts w:hint="eastAsia"/>
        </w:rPr>
        <w:br/>
      </w:r>
      <w:r>
        <w:rPr>
          <w:rFonts w:hint="eastAsia"/>
        </w:rPr>
        <w:t>　　第四节 中国氟环唑价格趋势分析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一、2020-2025年中国氟环唑市场价格趋势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二、2026-2032年中国氟环唑市场价格走势预测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中国氟环唑进出口分析</w:t>
      </w:r>
      <w:r>
        <w:rPr>
          <w:rFonts w:hint="eastAsia"/>
        </w:rPr>
        <w:br/>
      </w:r>
      <w:r>
        <w:rPr>
          <w:rFonts w:hint="eastAsia"/>
        </w:rPr>
        <w:t>　　第一节 氟环唑进口情况分析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氟环唑出口情况分析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影响氟环唑进出口因素分析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中国氟环唑行业主要指标监测分析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2020-2025年中国氟环唑行业规模情况分析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2020-2025年中国氟环唑行业财务能力分析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2025-2026年氟环唑行业细分产品调研</w:t>
      </w:r>
      <w:r>
        <w:rPr>
          <w:rFonts w:hint="eastAsia"/>
        </w:rPr>
        <w:br/>
      </w:r>
      <w:r>
        <w:rPr>
          <w:rFonts w:hint="eastAsia"/>
        </w:rPr>
        <w:t>　　第一节 氟环唑细分产品结构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2025-2026年氟环唑行业上下游发展情况分析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氟环唑行业上游产业发展分析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氟环唑行业下游产业发展分析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中国氟环唑行业重点地区发展分析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2025-2026年氟环唑行业重点区域市场结构调研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**地区氟环唑市场容量分析</w:t>
      </w:r>
      <w:r>
        <w:rPr>
          <w:rFonts w:hint="eastAsia"/>
        </w:rPr>
        <w:br/>
      </w:r>
      <w:r>
        <w:rPr>
          <w:rFonts w:hint="eastAsia"/>
        </w:rPr>
        <w:t>　　第三节 **地区氟环唑市场容量分析</w:t>
      </w:r>
      <w:r>
        <w:rPr>
          <w:rFonts w:hint="eastAsia"/>
        </w:rPr>
        <w:br/>
      </w:r>
      <w:r>
        <w:rPr>
          <w:rFonts w:hint="eastAsia"/>
        </w:rPr>
        <w:t>　　第四节 **地区氟环唑市场容量分析</w:t>
      </w:r>
      <w:r>
        <w:rPr>
          <w:rFonts w:hint="eastAsia"/>
        </w:rPr>
        <w:br/>
      </w:r>
      <w:r>
        <w:rPr>
          <w:rFonts w:hint="eastAsia"/>
        </w:rPr>
        <w:t>　　第五节 **地区氟环唑市场容量分析</w:t>
      </w:r>
      <w:r>
        <w:rPr>
          <w:rFonts w:hint="eastAsia"/>
        </w:rPr>
        <w:br/>
      </w:r>
      <w:r>
        <w:rPr>
          <w:rFonts w:hint="eastAsia"/>
        </w:rPr>
        <w:t>　　第六节 **地区氟环唑市场容量分析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氟环唑行业重点企业竞争力分析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2025-2026年氟环唑行业企业经营策略研究分析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氟环唑企业多样化经营策略分析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一、氟环唑企业多样化经营情况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二、现行氟环唑行业多样化经营的方向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大型氟环唑企业集团未来发展策略分析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对中小氟环唑企业生产经营的建议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2025-2026年氟环唑行业前景及投资风险预警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2026年氟环唑市场前景分析</w:t>
      </w:r>
      <w:r>
        <w:rPr>
          <w:rFonts w:hint="eastAsia"/>
        </w:rPr>
        <w:br/>
      </w:r>
      <w:r>
        <w:rPr>
          <w:rFonts w:hint="eastAsia"/>
        </w:rPr>
        <w:t>　　第二节 2026年氟环唑行业发展趋势预测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影响氟环唑行业发展的主要因素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一、2026年影响氟环唑行业运行的有利因素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二、2026年影响氟环唑行业运行的稳定因素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三、2026年影响氟环唑行业运行的不利因素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四、2026年中国氟环唑行业发展面临的挑战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五、2026年中国氟环唑行业发展面临的机遇</w:t>
      </w:r>
      <w:r>
        <w:rPr>
          <w:rFonts w:hint="eastAsia"/>
        </w:rPr>
        <w:br/>
      </w:r>
      <w:r>
        <w:rPr>
          <w:rFonts w:hint="eastAsia"/>
        </w:rPr>
        <w:t>　　第四节 氟环唑行业投资风险预警</w:t>
      </w:r>
      <w:r>
        <w:rPr>
          <w:rFonts w:hint="eastAsia"/>
        </w:rPr>
        <w:br/>
      </w:r>
      <w:r>
        <w:rPr>
          <w:rFonts w:hint="eastAsia"/>
        </w:rPr>
        <w:t>　　　　一、氟环唑行业市场风险预测</w:t>
      </w:r>
      <w:r>
        <w:rPr>
          <w:rFonts w:hint="eastAsia"/>
        </w:rPr>
        <w:br/>
      </w:r>
      <w:r>
        <w:rPr>
          <w:rFonts w:hint="eastAsia"/>
        </w:rPr>
        <w:t>　　　　二、氟环唑行业政策风险预测</w:t>
      </w:r>
      <w:r>
        <w:rPr>
          <w:rFonts w:hint="eastAsia"/>
        </w:rPr>
        <w:br/>
      </w:r>
      <w:r>
        <w:rPr>
          <w:rFonts w:hint="eastAsia"/>
        </w:rPr>
        <w:t>　　　　三、氟环唑行业经营风险预测</w:t>
      </w:r>
      <w:r>
        <w:rPr>
          <w:rFonts w:hint="eastAsia"/>
        </w:rPr>
        <w:br/>
      </w:r>
      <w:r>
        <w:rPr>
          <w:rFonts w:hint="eastAsia"/>
        </w:rPr>
        <w:t>　　　　四、氟环唑行业技术风险预测</w:t>
      </w:r>
      <w:r>
        <w:rPr>
          <w:rFonts w:hint="eastAsia"/>
        </w:rPr>
        <w:br/>
      </w:r>
      <w:r>
        <w:rPr>
          <w:rFonts w:hint="eastAsia"/>
        </w:rPr>
        <w:t>　　　　五、氟环唑行业竞争风险预测</w:t>
      </w:r>
      <w:r>
        <w:rPr>
          <w:rFonts w:hint="eastAsia"/>
        </w:rPr>
        <w:br/>
      </w:r>
      <w:r>
        <w:rPr>
          <w:rFonts w:hint="eastAsia"/>
        </w:rPr>
        <w:t>　　　　六、氟环唑行业其他风险预测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2026-2032年氟环唑投资建议</w:t>
      </w:r>
      <w:r>
        <w:rPr>
          <w:rFonts w:hint="eastAsia"/>
        </w:rPr>
        <w:br/>
      </w:r>
      <w:r>
        <w:rPr>
          <w:rFonts w:hint="eastAsia"/>
        </w:rPr>
        <w:t>　　第一节 2025-2026年氟环唑行业投资环境分析</w:t>
      </w:r>
      <w:r>
        <w:rPr>
          <w:rFonts w:hint="eastAsia"/>
        </w:rPr>
        <w:br/>
      </w:r>
      <w:r>
        <w:rPr>
          <w:rFonts w:hint="eastAsia"/>
        </w:rPr>
        <w:t>　　第二节 氟环唑行业投资进入壁垒分析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2020-2025年中国氟环唑行业产量及增长趋势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2026-2032年中国氟环唑行业产量预测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2020-2025年中国氟环唑行业市场需求及增长情况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2026-2032年中国氟环唑行业市场需求预测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2020-2025年中国氟环唑行业利润及增长情况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2020-2025年中国氟环唑行业进口量及增速统计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2020-2025年中国氟环唑行业出口量及增速统计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氟环唑重点企业经营情况分析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2026年氟环唑市场前景分析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2026-2032年中国氟环唑市场需求预测</w:t>
      </w:r>
      <w:r>
        <w:rPr>
          <w:rFonts w:hint="eastAsia"/>
        </w:rPr>
        <w:br/>
      </w:r>
      <w:r>
        <w:rPr>
          <w:rFonts w:hint="eastAsia"/>
        </w:rPr>
        <w:t>　　图表 2026年氟环唑发展趋势预测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4aac548ca4bf6" w:history="1">
        <w:r>
          <w:rPr>
            <w:rStyle w:val="Hyperlink"/>
          </w:rPr>
          <w:t>2026-2032年中国氟环唑市场研究分析与发展前景预测报告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4aac548ca4bf6" w:history="1">
        <w:r>
          <w:rPr>
            <w:rStyle w:val="Hyperlink"/>
          </w:rPr>
          <w:t>https://www.20087.com/6/38/FuHuanZuoFaZhanXianZhuangQianJing.html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热点：氟环唑农药主要治什么、氟环唑的使用禁忌、戊唑醇和氟环唑哪个好、氟环唑治什么病、丙环唑和氟环唑的区别、氟环唑的作用和用途、氟环唑的最佳复配、氟环唑杀菌剂、氟环唑控旺期是多久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ab3737a494ff2" w:history="1">
      <w:r>
        <w:rPr>
          <w:rStyle w:val="Hyperlink"/>
        </w:rPr>
        <w:t>2026-2032年中国氟环唑市场研究分析与发展前景预测报告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uHuanZuoFaZhanXianZhuangQianJing.html" TargetMode="External" Id="R5e44aac548ca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uHuanZuoFaZhanXianZhuangQianJing.html" TargetMode="External" Id="Re30ab3737a49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2025-12-20T06:08:00Z</dcterms:created>
  <dcterms:modified xsi:type="dcterms:W3CDTF">2025-12-20T07:08:00Z</dcterms:modified>
  <dc:subject>2026-2032年中国氟环唑市场研究分析与发展前景预测报告</dc:subject>
  <dc:title>2026-2032年中国氟环唑市场研究分析与发展前景预测报告</dc:title>
  <cp:keywords>2026-2032年中国氟环唑市场研究分析与发展前景预测报告</cp:keywords>
  <dc:description>2026-2032年中国氟环唑市场研究分析与发展前景预测报告</dc:description>
</cp:coreProperties>
</file>