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f1390e3874214" w:history="1">
              <w:r>
                <w:rPr>
                  <w:rStyle w:val="Hyperlink"/>
                </w:rPr>
                <w:t>2026-2032年中国氢氧化铈行业现状与市场前景报告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f1390e3874214" w:history="1">
              <w:r>
                <w:rPr>
                  <w:rStyle w:val="Hyperlink"/>
                </w:rPr>
                <w:t>2026-2032年中国氢氧化铈行业现状与市场前景报告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f1390e3874214" w:history="1">
                <w:r>
                  <w:rPr>
                    <w:rStyle w:val="Hyperlink"/>
                  </w:rPr>
                  <w:t>https://www.20087.com/6/88/QingYangHuaShiHangYeQianJing.html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铈是一种重要的稀土化合物，广泛应用于光学玻璃、催化剂、抛光材料等领域。近年来，随着高新技术产业的快速发展，对高纯度、高稳定性的氢氧化铈需求增加。技术上，湿法冶金和溶胶-凝胶法制备技术的进步，提高了氢氧化铈的纯度和粒度控制能力，满足了下游行业对材料性能的严格要求。</w:t>
      </w:r>
      <w:r>
        <w:rPr>
          <w:rFonts w:hint="eastAsia"/>
        </w:rPr>
        <w:br/>
      </w:r>
      <w:r>
        <w:rPr>
          <w:rFonts w:hint="eastAsia"/>
        </w:rPr>
        <w:t>　　未来，氢氧化铈行业将更加注重材料创新和应用拓展。一方面，通过纳米技术和表面改性，开发具有特殊光学和催化性能的氢氧化铈纳米材料，拓宽其在光电、能源和环保领域的应用。另一方面，随着新能源汽车和绿色能源技术的发展，氢氧化铈在电池材料和燃料电池催化剂中的作用将更加突出，成为推动行业增长的新动力。此外，循环经济和资源回收理念的推广，将促进氢氧化铈生产过程中的废弃物回收利用，降低环境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f1390e3874214" w:history="1">
        <w:r>
          <w:rPr>
            <w:rStyle w:val="Hyperlink"/>
          </w:rPr>
          <w:t>2026-2032年中国氢氧化铈行业现状与市场前景报告</w:t>
        </w:r>
      </w:hyperlink>
      <w:r>
        <w:rPr>
          <w:rFonts w:hint="eastAsia"/>
        </w:rPr>
        <w:t>》从产业链视角出发，系统分析了氢氧化铈行业的市场现状与需求动态，详细解读了氢氧化铈市场规模、价格波动及上下游影响因素。报告深入剖析了氢氧化铈细分领域的发展特点，基于权威数据对市场前景及未来趋势进行了科学预测，同时揭示了氢氧化铈重点企业的竞争格局与市场集中度变化。报告客观翔实地指出了氢氧化铈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氢氧化铈行业界定及应用领域</w:t>
      </w:r>
      <w:r>
        <w:rPr>
          <w:rFonts w:hint="eastAsia"/>
        </w:rPr>
        <w:br/>
      </w:r>
      <w:r>
        <w:rPr>
          <w:rFonts w:hint="eastAsia"/>
        </w:rPr>
        <w:t>　　第一节 氢氧化铈行业定义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氢氧化铈主要应用领域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2025-2026年全球氢氧化铈行业市场调研分析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全球氢氧化铈行业经济环境分析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全球氢氧化铈市场总体情况分析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一、全球氢氧化铈行业的发展特点</w:t>
      </w:r>
      <w:r>
        <w:rPr>
          <w:rFonts w:hint="eastAsia"/>
        </w:rPr>
        <w:br/>
      </w:r>
      <w:r>
        <w:rPr>
          <w:rFonts w:hint="eastAsia"/>
        </w:rPr>
        <w:t>　　　　二、全球氢氧化铈市场结构</w:t>
      </w:r>
      <w:r>
        <w:rPr>
          <w:rFonts w:hint="eastAsia"/>
        </w:rPr>
        <w:br/>
      </w:r>
      <w:r>
        <w:rPr>
          <w:rFonts w:hint="eastAsia"/>
        </w:rPr>
        <w:t>　　　　三、全球氢氧化铈行业竞争格局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全球主要国家（地区）氢氧化铈市场分析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2026-2032年全球氢氧化铈行业发展趋势预测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2025-2026年氢氧化铈行业发展环境分析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氢氧化铈行业相关政策、法规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2025-2026年氢氧化铈行业技术发展现状及趋势分析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国内外氢氧化铈行业技术差异与原因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中国氢氧化铈行业供给、需求分析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2025-2026年中国氢氧化铈市场现状</w:t>
      </w:r>
      <w:r>
        <w:rPr>
          <w:rFonts w:hint="eastAsia"/>
        </w:rPr>
        <w:br/>
      </w:r>
      <w:r>
        <w:rPr>
          <w:rFonts w:hint="eastAsia"/>
        </w:rPr>
        <w:t>　　第二节 中国氢氧化铈行业产量情况分析及预测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一、氢氧化铈总体产能规模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、2020-2025年中国氢氧化铈产量统计分析</w:t>
      </w:r>
      <w:r>
        <w:rPr>
          <w:rFonts w:hint="eastAsia"/>
        </w:rPr>
        <w:br/>
      </w:r>
      <w:r>
        <w:rPr>
          <w:rFonts w:hint="eastAsia"/>
        </w:rPr>
        <w:t>　　　　三、氢氧化铈生产区域分布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四、2026-2032年中国氢氧化铈产量预测分析</w:t>
      </w:r>
      <w:r>
        <w:rPr>
          <w:rFonts w:hint="eastAsia"/>
        </w:rPr>
        <w:br/>
      </w:r>
      <w:r>
        <w:rPr>
          <w:rFonts w:hint="eastAsia"/>
        </w:rPr>
        <w:t>　　第三节 中国氢氧化铈市场需求情况分析及预测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二、2020-2025年中国氢氧化铈市场需求统计</w:t>
      </w:r>
      <w:r>
        <w:rPr>
          <w:rFonts w:hint="eastAsia"/>
        </w:rPr>
        <w:br/>
      </w:r>
      <w:r>
        <w:rPr>
          <w:rFonts w:hint="eastAsia"/>
        </w:rPr>
        <w:t>　　　　三、氢氧化铈市场饱和度</w:t>
      </w:r>
      <w:r>
        <w:rPr>
          <w:rFonts w:hint="eastAsia"/>
        </w:rPr>
        <w:br/>
      </w:r>
      <w:r>
        <w:rPr>
          <w:rFonts w:hint="eastAsia"/>
        </w:rPr>
        <w:t>　　　　四、影响氢氧化铈市场需求的因素</w:t>
      </w:r>
      <w:r>
        <w:rPr>
          <w:rFonts w:hint="eastAsia"/>
        </w:rPr>
        <w:br/>
      </w:r>
      <w:r>
        <w:rPr>
          <w:rFonts w:hint="eastAsia"/>
        </w:rPr>
        <w:t>　　　　五、氢氧化铈市场潜力分析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六、2026-2032年中国氢氧化铈市场需求预测分析分析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一、2020-2025年氢氧化铈进口量及增速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三、2026-2032年氢氧化铈进口量及增速预测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一、2020-2025年氢氧化铈出口量及增速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三、2026-2032年氢氧化铈出口量及增速预测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一、中国氢氧化铈行业区域市场分布情况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二、**地区氢氧化铈行业市场需求规模情况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三、**地区氢氧化铈行业市场需求规模情况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四、**地区氢氧化铈行业市场需求规模情况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五、**地区氢氧化铈行业市场需求规模情况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六、**地区氢氧化铈行业市场需求规模情况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2025-2026年中国氢氧化铈细分行业调研</w:t>
      </w:r>
      <w:r>
        <w:rPr>
          <w:rFonts w:hint="eastAsia"/>
        </w:rPr>
        <w:br/>
      </w:r>
      <w:r>
        <w:rPr>
          <w:rFonts w:hint="eastAsia"/>
        </w:rPr>
        <w:t>　　第一节 主要氢氧化铈细分行业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2026年中国氢氧化铈企业营销及发展建议</w:t>
      </w:r>
      <w:r>
        <w:rPr>
          <w:rFonts w:hint="eastAsia"/>
        </w:rPr>
        <w:br/>
      </w:r>
      <w:r>
        <w:rPr>
          <w:rFonts w:hint="eastAsia"/>
        </w:rPr>
        <w:t>　　第一节 氢氧化铈企业营销策略分析及建议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氢氧化铈企业营销策略分析</w:t>
      </w:r>
      <w:r>
        <w:rPr>
          <w:rFonts w:hint="eastAsia"/>
        </w:rPr>
        <w:br/>
      </w:r>
      <w:r>
        <w:rPr>
          <w:rFonts w:hint="eastAsia"/>
        </w:rPr>
        <w:t>　　　　一、氢氧化铈企业营销策略</w:t>
      </w:r>
      <w:r>
        <w:rPr>
          <w:rFonts w:hint="eastAsia"/>
        </w:rPr>
        <w:br/>
      </w:r>
      <w:r>
        <w:rPr>
          <w:rFonts w:hint="eastAsia"/>
        </w:rPr>
        <w:t>　　　　二、氢氧化铈企业经验借鉴</w:t>
      </w:r>
      <w:r>
        <w:rPr>
          <w:rFonts w:hint="eastAsia"/>
        </w:rPr>
        <w:br/>
      </w:r>
      <w:r>
        <w:rPr>
          <w:rFonts w:hint="eastAsia"/>
        </w:rPr>
        <w:t>　　第三节 氢氧化铈企业营销模式演化与创新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氢氧化铈企业经营发展分析及建议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一、氢氧化铈企业存在的问题</w:t>
      </w:r>
      <w:r>
        <w:rPr>
          <w:rFonts w:hint="eastAsia"/>
        </w:rPr>
        <w:br/>
      </w:r>
      <w:r>
        <w:rPr>
          <w:rFonts w:hint="eastAsia"/>
        </w:rPr>
        <w:t>　　　　二、氢氧化铈企业应对的策略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2026年氢氧化铈市场前景分析</w:t>
      </w:r>
      <w:r>
        <w:rPr>
          <w:rFonts w:hint="eastAsia"/>
        </w:rPr>
        <w:br/>
      </w:r>
      <w:r>
        <w:rPr>
          <w:rFonts w:hint="eastAsia"/>
        </w:rPr>
        <w:t>　　第二节 2026年氢氧化铈行业发展趋势预测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影响氢氧化铈行业发展的主要因素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一、2026年影响氢氧化铈行业运行的有利因素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二、2026年影响氢氧化铈行业运行的稳定因素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三、2026年影响氢氧化铈行业运行的不利因素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四、2026年中国氢氧化铈行业发展面临的挑战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五、2026年中国氢氧化铈行业发展面临的机遇</w:t>
      </w:r>
      <w:r>
        <w:rPr>
          <w:rFonts w:hint="eastAsia"/>
        </w:rPr>
        <w:br/>
      </w:r>
      <w:r>
        <w:rPr>
          <w:rFonts w:hint="eastAsia"/>
        </w:rPr>
        <w:t>　　第四节 氢氧化铈行业投资风险预警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一、2026-2032年氢氧化铈行业市场风险及控制策略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二、2026-2032年氢氧化铈行业政策风险及控制策略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三、2026-2032年氢氧化铈行业经营风险及控制策略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四、2026-2032年氢氧化铈同业竞争风险及控制策略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五、2026-2032年氢氧化铈行业其他风险及控制策略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氢氧化铈行业投资战略研究</w:t>
      </w:r>
      <w:r>
        <w:rPr>
          <w:rFonts w:hint="eastAsia"/>
        </w:rPr>
        <w:br/>
      </w:r>
      <w:r>
        <w:rPr>
          <w:rFonts w:hint="eastAsia"/>
        </w:rPr>
        <w:t>　　第一节 氢氧化铈行业发展战略研究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对我国氢氧化铈品牌的战略思考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一、氢氧化铈品牌的重要性</w:t>
      </w:r>
      <w:r>
        <w:rPr>
          <w:rFonts w:hint="eastAsia"/>
        </w:rPr>
        <w:br/>
      </w:r>
      <w:r>
        <w:rPr>
          <w:rFonts w:hint="eastAsia"/>
        </w:rPr>
        <w:t>　　　　二、氢氧化铈实施品牌战略的意义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三、氢氧化铈企业品牌的现状分析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四、我国氢氧化铈企业的品牌战略</w:t>
      </w:r>
      <w:r>
        <w:rPr>
          <w:rFonts w:hint="eastAsia"/>
        </w:rPr>
        <w:br/>
      </w:r>
      <w:r>
        <w:rPr>
          <w:rFonts w:hint="eastAsia"/>
        </w:rPr>
        <w:t>　　　　五、氢氧化铈品牌战略管理的策略</w:t>
      </w:r>
      <w:r>
        <w:rPr>
          <w:rFonts w:hint="eastAsia"/>
        </w:rPr>
        <w:br/>
      </w:r>
      <w:r>
        <w:rPr>
          <w:rFonts w:hint="eastAsia"/>
        </w:rPr>
        <w:t>　　第三节 氢氧化铈经营策略分析</w:t>
      </w:r>
      <w:r>
        <w:rPr>
          <w:rFonts w:hint="eastAsia"/>
        </w:rPr>
        <w:br/>
      </w:r>
      <w:r>
        <w:rPr>
          <w:rFonts w:hint="eastAsia"/>
        </w:rPr>
        <w:t>　　　　一、氢氧化铈市场细分策略</w:t>
      </w:r>
      <w:r>
        <w:rPr>
          <w:rFonts w:hint="eastAsia"/>
        </w:rPr>
        <w:br/>
      </w:r>
      <w:r>
        <w:rPr>
          <w:rFonts w:hint="eastAsia"/>
        </w:rPr>
        <w:t>　　　　二、氢氧化铈市场创新策略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四、氢氧化铈新产品差异化战略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中智-林-氢氧化铈行业投资战略研究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一、2026-2032年氢氧化铈行业投资战略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2020-2025年中国氢氧化铈市场规模及增长情况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2020-2025年中国氢氧化铈行业产量及增长趋势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2026-2032年中国氢氧化铈行业产量预测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2020-2025年中国氢氧化铈行业市场需求及增长情况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2026-2032年中国氢氧化铈行业市场需求预测</w:t>
      </w:r>
      <w:r>
        <w:rPr>
          <w:rFonts w:hint="eastAsia"/>
        </w:rPr>
        <w:br/>
      </w:r>
      <w:r>
        <w:rPr>
          <w:rFonts w:hint="eastAsia"/>
        </w:rPr>
        <w:t>　　图表 **地区氢氧化铈市场规模及增长情况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2020-2025年中国氢氧化铈行业出口情况分析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2026年氢氧化铈行业壁垒</w:t>
      </w:r>
      <w:r>
        <w:rPr>
          <w:rFonts w:hint="eastAsia"/>
        </w:rPr>
        <w:br/>
      </w:r>
      <w:r>
        <w:rPr>
          <w:rFonts w:hint="eastAsia"/>
        </w:rPr>
        <w:t>　　图表 2026年氢氧化铈市场前景分析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2026-2032年中国氢氧化铈市场规模预测</w:t>
      </w:r>
      <w:r>
        <w:rPr>
          <w:rFonts w:hint="eastAsia"/>
        </w:rPr>
        <w:br/>
      </w:r>
      <w:r>
        <w:rPr>
          <w:rFonts w:hint="eastAsia"/>
        </w:rPr>
        <w:t>　　图表 2026年氢氧化铈发展趋势预测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f1390e3874214" w:history="1">
        <w:r>
          <w:rPr>
            <w:rStyle w:val="Hyperlink"/>
          </w:rPr>
          <w:t>2026-2032年中国氢氧化铈行业现状与市场前景报告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f1390e3874214" w:history="1">
        <w:r>
          <w:rPr>
            <w:rStyle w:val="Hyperlink"/>
          </w:rPr>
          <w:t>https://www.20087.com/6/88/QingYangHuaShiHangYeQianJing.html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热点：氢氧化铈是沉淀吗、氢氧化铈颜色、Ce(OH)3、氢氧化铈化学式、氢氧化铈为什么是紫色的、氢氧化铈沉淀的颜色、氧化铈用途、氢氧化铈是沉淀吗、氢氧化铈分解为氧化铈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a31b300554016" w:history="1">
      <w:r>
        <w:rPr>
          <w:rStyle w:val="Hyperlink"/>
        </w:rPr>
        <w:t>2026-2032年中国氢氧化铈行业现状与市场前景报告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QingYangHuaShiHangYeQianJing.html" TargetMode="External" Id="R16af1390e387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QingYangHuaShiHangYeQianJing.html" TargetMode="External" Id="Raa5a31b30055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2025-10-27T07:07:00Z</dcterms:created>
  <dcterms:modified xsi:type="dcterms:W3CDTF">2025-10-27T08:07:00Z</dcterms:modified>
  <dc:subject>2026-2032年中国氢氧化铈行业现状与市场前景报告</dc:subject>
  <dc:title>2026-2032年中国氢氧化铈行业现状与市场前景报告</dc:title>
  <cp:keywords>2026-2032年中国氢氧化铈行业现状与市场前景报告</cp:keywords>
  <dc:description>2026-2032年中国氢氧化铈行业现状与市场前景报告</dc:description>
</cp:coreProperties>
</file>